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7E14A" w14:textId="3EA61FBC" w:rsidR="00F14FBA" w:rsidRDefault="0020581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9602BCE" wp14:editId="5BD24CDE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5BFC9" w14:textId="77777777" w:rsidR="0020581C" w:rsidRDefault="0020581C" w:rsidP="00ED1F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54591D" w14:textId="77777777" w:rsidR="0020581C" w:rsidRDefault="0020581C" w:rsidP="00ED1F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5CA617" w14:textId="77777777" w:rsidR="0020581C" w:rsidRDefault="0020581C" w:rsidP="00ED1F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D1926A" w14:textId="77777777" w:rsidR="00FE4751" w:rsidRPr="000C6AF4" w:rsidRDefault="00FE4751" w:rsidP="00FE4751">
      <w:pPr>
        <w:pStyle w:val="2"/>
        <w:spacing w:before="360"/>
        <w:ind w:firstLine="709"/>
        <w:rPr>
          <w:szCs w:val="28"/>
        </w:rPr>
      </w:pPr>
      <w:r w:rsidRPr="000C6AF4">
        <w:rPr>
          <w:szCs w:val="28"/>
        </w:rPr>
        <w:lastRenderedPageBreak/>
        <w:t>Учебный план</w:t>
      </w:r>
    </w:p>
    <w:p w14:paraId="78EAE2F7" w14:textId="77777777" w:rsidR="00FE4751" w:rsidRPr="00FE4751" w:rsidRDefault="00FE4751" w:rsidP="00FE4751">
      <w:pPr>
        <w:spacing w:after="3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51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программы повышения      квалификации </w:t>
      </w:r>
    </w:p>
    <w:p w14:paraId="661224AD" w14:textId="77777777" w:rsidR="00FE4751" w:rsidRPr="00FE4751" w:rsidRDefault="00FE4751" w:rsidP="00FE4751">
      <w:pPr>
        <w:spacing w:after="3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51">
        <w:rPr>
          <w:rFonts w:ascii="Times New Roman" w:hAnsi="Times New Roman" w:cs="Times New Roman"/>
          <w:b/>
          <w:bCs/>
          <w:spacing w:val="-2"/>
          <w:sz w:val="24"/>
          <w:szCs w:val="24"/>
        </w:rPr>
        <w:t>«</w:t>
      </w:r>
      <w:r w:rsidRPr="00FE4751">
        <w:rPr>
          <w:rFonts w:ascii="Times New Roman" w:hAnsi="Times New Roman" w:cs="Times New Roman"/>
          <w:b/>
          <w:sz w:val="24"/>
          <w:szCs w:val="24"/>
        </w:rPr>
        <w:t xml:space="preserve">В области сбора, транспортирования, обработки, утилизации, обезвреживания, размещения отходов </w:t>
      </w:r>
      <w:r w:rsidRPr="00FE475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E475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E475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E4751">
        <w:rPr>
          <w:rFonts w:ascii="Times New Roman" w:hAnsi="Times New Roman" w:cs="Times New Roman"/>
          <w:b/>
          <w:sz w:val="24"/>
          <w:szCs w:val="24"/>
        </w:rPr>
        <w:t xml:space="preserve"> классов опасности»</w:t>
      </w:r>
    </w:p>
    <w:p w14:paraId="6115DFEE" w14:textId="77777777" w:rsidR="00FE4751" w:rsidRPr="00565389" w:rsidRDefault="00FE4751" w:rsidP="00FE4751">
      <w:pPr>
        <w:ind w:firstLine="708"/>
        <w:rPr>
          <w:sz w:val="24"/>
          <w:szCs w:val="24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851"/>
        <w:gridCol w:w="1275"/>
        <w:gridCol w:w="1701"/>
        <w:gridCol w:w="1276"/>
      </w:tblGrid>
      <w:tr w:rsidR="00FE4751" w:rsidRPr="000E45A5" w14:paraId="241956F1" w14:textId="77777777" w:rsidTr="000C6AF4">
        <w:tc>
          <w:tcPr>
            <w:tcW w:w="851" w:type="dxa"/>
            <w:vMerge w:val="restart"/>
            <w:shd w:val="clear" w:color="auto" w:fill="auto"/>
            <w:vAlign w:val="center"/>
          </w:tcPr>
          <w:p w14:paraId="1F3C9A8F" w14:textId="77777777" w:rsidR="00FE4751" w:rsidRPr="00FE4751" w:rsidRDefault="00FE4751" w:rsidP="00DA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73022568" w14:textId="77777777" w:rsidR="00FE4751" w:rsidRPr="00FE4751" w:rsidRDefault="00FE4751" w:rsidP="00DA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дисциплин </w:t>
            </w:r>
          </w:p>
          <w:p w14:paraId="3461EF3B" w14:textId="77777777" w:rsidR="00FE4751" w:rsidRPr="00FE4751" w:rsidRDefault="00FE4751" w:rsidP="00DA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C238C5E" w14:textId="77777777" w:rsidR="00FE4751" w:rsidRPr="00FE4751" w:rsidRDefault="00FE4751" w:rsidP="00DA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B522" w14:textId="77777777" w:rsidR="00FE4751" w:rsidRPr="00FE4751" w:rsidRDefault="00FE4751" w:rsidP="00DA40B6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C207" w14:textId="77777777" w:rsidR="00FE4751" w:rsidRPr="00FE4751" w:rsidRDefault="00FE4751" w:rsidP="00DA40B6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E4751" w:rsidRPr="000E45A5" w14:paraId="1FFF1E73" w14:textId="77777777" w:rsidTr="000C6AF4"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B293191" w14:textId="77777777" w:rsidR="00FE4751" w:rsidRPr="00FE4751" w:rsidRDefault="00FE4751" w:rsidP="00DA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65F7598" w14:textId="77777777" w:rsidR="00FE4751" w:rsidRPr="00FE4751" w:rsidRDefault="00FE4751" w:rsidP="00DA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72F340A" w14:textId="77777777" w:rsidR="00FE4751" w:rsidRPr="00FE4751" w:rsidRDefault="00FE4751" w:rsidP="00DA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4C28" w14:textId="77777777" w:rsidR="00FE4751" w:rsidRPr="00CB4E17" w:rsidRDefault="00FE4751" w:rsidP="00DA40B6">
            <w:pPr>
              <w:jc w:val="center"/>
              <w:rPr>
                <w:rFonts w:ascii="Times New Roman" w:hAnsi="Times New Roman" w:cs="Times New Roman"/>
              </w:rPr>
            </w:pPr>
            <w:r w:rsidRPr="00CB4E17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8349" w14:textId="77777777" w:rsidR="00FE4751" w:rsidRPr="00CB4E17" w:rsidRDefault="00FE4751" w:rsidP="00DA40B6">
            <w:pPr>
              <w:jc w:val="center"/>
              <w:rPr>
                <w:rFonts w:ascii="Times New Roman" w:hAnsi="Times New Roman" w:cs="Times New Roman"/>
              </w:rPr>
            </w:pPr>
            <w:r w:rsidRPr="00CB4E17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8E33899" w14:textId="77777777" w:rsidR="00FE4751" w:rsidRPr="00FE4751" w:rsidRDefault="00FE4751" w:rsidP="00DA40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751" w:rsidRPr="000E45A5" w14:paraId="66C44D43" w14:textId="77777777" w:rsidTr="000C6AF4"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193FE597" w14:textId="77777777" w:rsidR="00FE4751" w:rsidRPr="00FE4751" w:rsidRDefault="00FE4751" w:rsidP="00DA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43579418" w14:textId="77777777" w:rsidR="00FE4751" w:rsidRPr="00FE4751" w:rsidRDefault="00FE4751" w:rsidP="00FE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в области обращения с отходами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2614" w14:textId="77777777" w:rsidR="00FE4751" w:rsidRPr="00FE4751" w:rsidRDefault="00FE4751" w:rsidP="000C6AF4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7A12" w14:textId="77777777" w:rsidR="00FE4751" w:rsidRPr="00FE4751" w:rsidRDefault="00FE4751" w:rsidP="00DA40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F634" w14:textId="77777777" w:rsidR="00FE4751" w:rsidRPr="00FE4751" w:rsidRDefault="00FE4751" w:rsidP="00DA40B6">
            <w:pPr>
              <w:shd w:val="clear" w:color="auto" w:fill="FFFFFF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385317C9" w14:textId="77777777" w:rsidR="00FE4751" w:rsidRPr="00FE4751" w:rsidRDefault="00FE4751" w:rsidP="00DA40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51" w:rsidRPr="000E45A5" w14:paraId="3A888138" w14:textId="77777777" w:rsidTr="000C6AF4">
        <w:trPr>
          <w:trHeight w:val="590"/>
        </w:trPr>
        <w:tc>
          <w:tcPr>
            <w:tcW w:w="851" w:type="dxa"/>
            <w:shd w:val="clear" w:color="auto" w:fill="auto"/>
          </w:tcPr>
          <w:p w14:paraId="13D4FBFA" w14:textId="77777777" w:rsidR="00FE4751" w:rsidRPr="00FE4751" w:rsidRDefault="00FE4751" w:rsidP="00DA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6CD36A3A" w14:textId="77777777" w:rsidR="00FE4751" w:rsidRPr="00FE4751" w:rsidRDefault="00FE4751" w:rsidP="00FE47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Субъекты права Российской Федерации (регулирования и хозяйствования) в сфере обращения с отходами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F2D0F" w14:textId="77777777" w:rsidR="00FE4751" w:rsidRPr="00FE4751" w:rsidRDefault="00FE4751" w:rsidP="000C6AF4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40D6" w14:textId="77777777" w:rsidR="00FE4751" w:rsidRPr="00FE4751" w:rsidRDefault="00FE4751" w:rsidP="00DA40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27E9" w14:textId="77777777" w:rsidR="00FE4751" w:rsidRPr="00FE4751" w:rsidRDefault="00FE4751" w:rsidP="00DA40B6">
            <w:pPr>
              <w:shd w:val="clear" w:color="auto" w:fill="FFFFFF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4B4BEB23" w14:textId="77777777" w:rsidR="00FE4751" w:rsidRPr="00FE4751" w:rsidRDefault="00FE4751" w:rsidP="00407E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E4751" w:rsidRPr="000E45A5" w14:paraId="1BECF123" w14:textId="77777777" w:rsidTr="000C6AF4">
        <w:tc>
          <w:tcPr>
            <w:tcW w:w="851" w:type="dxa"/>
            <w:shd w:val="clear" w:color="auto" w:fill="auto"/>
          </w:tcPr>
          <w:p w14:paraId="21D22394" w14:textId="77777777" w:rsidR="00FE4751" w:rsidRPr="00FE4751" w:rsidRDefault="00FE4751" w:rsidP="00DA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15AB9D44" w14:textId="77777777" w:rsidR="00FE4751" w:rsidRPr="00FE4751" w:rsidRDefault="00FE4751" w:rsidP="00FE47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Классификация и паспортизация отходов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BCEB87" w14:textId="77777777" w:rsidR="00FE4751" w:rsidRPr="00FE4751" w:rsidRDefault="00FE4751" w:rsidP="000C6AF4">
            <w:pPr>
              <w:shd w:val="clear" w:color="auto" w:fill="FFFFFF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923B" w14:textId="77777777" w:rsidR="00FE4751" w:rsidRPr="00FE4751" w:rsidRDefault="00FE4751" w:rsidP="00DA40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A266" w14:textId="77777777" w:rsidR="00FE4751" w:rsidRPr="00FE4751" w:rsidRDefault="00FE4751" w:rsidP="00DA40B6">
            <w:pPr>
              <w:shd w:val="clear" w:color="auto" w:fill="FFFFFF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0E84E90B" w14:textId="77777777" w:rsidR="00FE4751" w:rsidRPr="00FE4751" w:rsidRDefault="00FE4751" w:rsidP="00407E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E4751" w:rsidRPr="000E45A5" w14:paraId="3A22FF64" w14:textId="77777777" w:rsidTr="000C6AF4">
        <w:tc>
          <w:tcPr>
            <w:tcW w:w="851" w:type="dxa"/>
            <w:shd w:val="clear" w:color="auto" w:fill="auto"/>
          </w:tcPr>
          <w:p w14:paraId="6BEB90A6" w14:textId="77777777" w:rsidR="00FE4751" w:rsidRPr="00FE4751" w:rsidRDefault="00FE4751" w:rsidP="00DA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47190E57" w14:textId="77777777" w:rsidR="00FE4751" w:rsidRPr="00FE4751" w:rsidRDefault="00FE4751" w:rsidP="00FE47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Учет в области обращения с отходами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47F7F3" w14:textId="77777777" w:rsidR="00FE4751" w:rsidRPr="00FE4751" w:rsidRDefault="00FE4751" w:rsidP="000C6AF4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EAD" w14:textId="77777777" w:rsidR="00FE4751" w:rsidRPr="00FE4751" w:rsidRDefault="00FE4751" w:rsidP="00DA40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4B92" w14:textId="77777777" w:rsidR="00FE4751" w:rsidRPr="00FE4751" w:rsidRDefault="00FE4751" w:rsidP="00DA40B6">
            <w:pPr>
              <w:shd w:val="clear" w:color="auto" w:fill="FFFFFF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0475E6C6" w14:textId="77777777" w:rsidR="00FE4751" w:rsidRPr="00FE4751" w:rsidRDefault="00FE4751" w:rsidP="00407E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E4751" w:rsidRPr="000E45A5" w14:paraId="276693B9" w14:textId="77777777" w:rsidTr="000C6AF4">
        <w:tc>
          <w:tcPr>
            <w:tcW w:w="851" w:type="dxa"/>
            <w:shd w:val="clear" w:color="auto" w:fill="auto"/>
          </w:tcPr>
          <w:p w14:paraId="6BAC616A" w14:textId="77777777" w:rsidR="00FE4751" w:rsidRPr="00FE4751" w:rsidRDefault="00FE4751" w:rsidP="00DA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4F22014A" w14:textId="77777777" w:rsidR="00FE4751" w:rsidRPr="00FE4751" w:rsidRDefault="00FE4751" w:rsidP="00FE47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Нормирование в области обращения с отходами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984F5E" w14:textId="77777777" w:rsidR="00FE4751" w:rsidRPr="00FE4751" w:rsidRDefault="00FE4751" w:rsidP="000C6AF4">
            <w:pPr>
              <w:shd w:val="clear" w:color="auto" w:fill="FFFFFF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C108" w14:textId="77777777" w:rsidR="00FE4751" w:rsidRPr="00FE4751" w:rsidRDefault="00FE4751" w:rsidP="00DA40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41B8" w14:textId="77777777" w:rsidR="00FE4751" w:rsidRPr="00FE4751" w:rsidRDefault="00FE4751" w:rsidP="00DA40B6">
            <w:pPr>
              <w:shd w:val="clear" w:color="auto" w:fill="FFFFFF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57E92CC0" w14:textId="77777777" w:rsidR="00FE4751" w:rsidRPr="00FE4751" w:rsidRDefault="00FE4751" w:rsidP="00407E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E4751" w:rsidRPr="000E45A5" w14:paraId="70709CDD" w14:textId="77777777" w:rsidTr="000C6AF4">
        <w:tc>
          <w:tcPr>
            <w:tcW w:w="851" w:type="dxa"/>
            <w:shd w:val="clear" w:color="auto" w:fill="auto"/>
          </w:tcPr>
          <w:p w14:paraId="253DEF1C" w14:textId="77777777" w:rsidR="00FE4751" w:rsidRPr="00FE4751" w:rsidRDefault="00FE4751" w:rsidP="00DA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540AC2E9" w14:textId="77777777" w:rsidR="00FE4751" w:rsidRPr="00FE4751" w:rsidRDefault="00FE4751" w:rsidP="00FE47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Производственный экологический контроль и государственный экологический контроль (надзор)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E45842" w14:textId="77777777" w:rsidR="00FE4751" w:rsidRPr="00FE4751" w:rsidRDefault="00FE4751" w:rsidP="000C6AF4">
            <w:pPr>
              <w:shd w:val="clear" w:color="auto" w:fill="FFFFFF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C03B" w14:textId="77777777" w:rsidR="00FE4751" w:rsidRPr="00FE4751" w:rsidRDefault="00FE4751" w:rsidP="00DA40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72A0" w14:textId="77777777" w:rsidR="00FE4751" w:rsidRPr="00FE4751" w:rsidRDefault="00FE4751" w:rsidP="00DA40B6">
            <w:pPr>
              <w:shd w:val="clear" w:color="auto" w:fill="FFFFFF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113319C7" w14:textId="77777777" w:rsidR="00FE4751" w:rsidRPr="00FE4751" w:rsidRDefault="00FE4751" w:rsidP="0040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E4751" w:rsidRPr="000E45A5" w14:paraId="08F31A3B" w14:textId="77777777" w:rsidTr="000C6AF4">
        <w:tc>
          <w:tcPr>
            <w:tcW w:w="851" w:type="dxa"/>
            <w:shd w:val="clear" w:color="auto" w:fill="auto"/>
          </w:tcPr>
          <w:p w14:paraId="2B3EC59E" w14:textId="77777777" w:rsidR="00FE4751" w:rsidRPr="00FE4751" w:rsidRDefault="00FE4751" w:rsidP="00DA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223017A4" w14:textId="77777777" w:rsidR="00FE4751" w:rsidRPr="00FE4751" w:rsidRDefault="00FE4751" w:rsidP="00FE47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в области охраны окружающей среды при обращении с отходами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7AEDE" w14:textId="77777777" w:rsidR="00FE4751" w:rsidRPr="00FE4751" w:rsidRDefault="00FE4751" w:rsidP="000C6AF4">
            <w:pPr>
              <w:shd w:val="clear" w:color="auto" w:fill="FFFFFF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4EA6" w14:textId="77777777" w:rsidR="00FE4751" w:rsidRPr="00FE4751" w:rsidRDefault="00FE4751" w:rsidP="00DA40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DB2B" w14:textId="77777777" w:rsidR="00FE4751" w:rsidRPr="00FE4751" w:rsidRDefault="00FE4751" w:rsidP="00DA40B6">
            <w:pPr>
              <w:shd w:val="clear" w:color="auto" w:fill="FFFFFF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0C71E88D" w14:textId="77777777" w:rsidR="00FE4751" w:rsidRPr="00FE4751" w:rsidRDefault="00FE4751" w:rsidP="0040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E4751" w:rsidRPr="000E45A5" w14:paraId="73377AA0" w14:textId="77777777" w:rsidTr="000C6AF4">
        <w:tc>
          <w:tcPr>
            <w:tcW w:w="851" w:type="dxa"/>
            <w:shd w:val="clear" w:color="auto" w:fill="auto"/>
          </w:tcPr>
          <w:p w14:paraId="7141F4F7" w14:textId="77777777" w:rsidR="00FE4751" w:rsidRPr="00FE4751" w:rsidRDefault="00FE4751" w:rsidP="00DA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0A5F9607" w14:textId="77777777" w:rsidR="00FE4751" w:rsidRPr="00FE4751" w:rsidRDefault="00FE4751" w:rsidP="00FE47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Экономические механизмы регулирования деятельности по обращению с отходами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B4C68" w14:textId="77777777" w:rsidR="00FE4751" w:rsidRPr="00FE4751" w:rsidRDefault="00FE4751" w:rsidP="000C6AF4">
            <w:pPr>
              <w:shd w:val="clear" w:color="auto" w:fill="FFFFFF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FEA9" w14:textId="77777777" w:rsidR="00FE4751" w:rsidRPr="00FE4751" w:rsidRDefault="00FE4751" w:rsidP="00DA40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5ACE" w14:textId="77777777" w:rsidR="00FE4751" w:rsidRPr="00FE4751" w:rsidRDefault="00FE4751" w:rsidP="00DA40B6">
            <w:pPr>
              <w:shd w:val="clear" w:color="auto" w:fill="FFFFFF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423480A1" w14:textId="77777777" w:rsidR="00FE4751" w:rsidRPr="00FE4751" w:rsidRDefault="00FE4751" w:rsidP="0040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E4751" w:rsidRPr="000E45A5" w14:paraId="47485BCD" w14:textId="77777777" w:rsidTr="000C6AF4">
        <w:tc>
          <w:tcPr>
            <w:tcW w:w="851" w:type="dxa"/>
            <w:shd w:val="clear" w:color="auto" w:fill="auto"/>
          </w:tcPr>
          <w:p w14:paraId="326839AC" w14:textId="77777777" w:rsidR="00FE4751" w:rsidRPr="00FE4751" w:rsidRDefault="00FE4751" w:rsidP="00DA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6379448A" w14:textId="77777777" w:rsidR="00FE4751" w:rsidRPr="00FE4751" w:rsidRDefault="00FE4751" w:rsidP="00FE47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Лицензирование деятельности по сбору, транспортированию, обработке, утилизации, обезвреживанию, размещению отходов I-IV классов опасности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473FCB" w14:textId="77777777" w:rsidR="00FE4751" w:rsidRPr="00FE4751" w:rsidRDefault="00FE4751" w:rsidP="000C6AF4">
            <w:pPr>
              <w:shd w:val="clear" w:color="auto" w:fill="FFFFFF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2A88" w14:textId="77777777" w:rsidR="00FE4751" w:rsidRPr="00FE4751" w:rsidRDefault="00FE4751" w:rsidP="00DA40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90CD" w14:textId="77777777" w:rsidR="00FE4751" w:rsidRPr="00FE4751" w:rsidRDefault="00FE4751" w:rsidP="00DA40B6">
            <w:pPr>
              <w:shd w:val="clear" w:color="auto" w:fill="FFFFFF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76DAE9CD" w14:textId="77777777" w:rsidR="00FE4751" w:rsidRPr="00FE4751" w:rsidRDefault="00FE4751" w:rsidP="0040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E4751" w:rsidRPr="000E45A5" w14:paraId="34E9DCD4" w14:textId="77777777" w:rsidTr="000C6AF4">
        <w:tc>
          <w:tcPr>
            <w:tcW w:w="851" w:type="dxa"/>
            <w:shd w:val="clear" w:color="auto" w:fill="auto"/>
          </w:tcPr>
          <w:p w14:paraId="3DF6AAE7" w14:textId="77777777" w:rsidR="00FE4751" w:rsidRPr="00FE4751" w:rsidRDefault="00FE4751" w:rsidP="00DA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3B073B2E" w14:textId="77777777" w:rsidR="00FE4751" w:rsidRPr="00FE4751" w:rsidRDefault="00FE4751" w:rsidP="00FE47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Технологии сбора, обработки, утилизации, обезвреживания, размещения отходов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636B2" w14:textId="77777777" w:rsidR="00FE4751" w:rsidRPr="00FE4751" w:rsidRDefault="00FE4751" w:rsidP="000C6AF4">
            <w:pPr>
              <w:shd w:val="clear" w:color="auto" w:fill="FFFFFF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FC1F" w14:textId="77777777" w:rsidR="00FE4751" w:rsidRPr="00FE4751" w:rsidRDefault="00FE4751" w:rsidP="00DA40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E03F" w14:textId="77777777" w:rsidR="00FE4751" w:rsidRPr="00FE4751" w:rsidRDefault="00FE4751" w:rsidP="00DA40B6">
            <w:pPr>
              <w:shd w:val="clear" w:color="auto" w:fill="FFFFFF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00A78019" w14:textId="77777777" w:rsidR="00FE4751" w:rsidRPr="00FE4751" w:rsidRDefault="00FE4751" w:rsidP="0040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E4751" w:rsidRPr="000E45A5" w14:paraId="34B096AD" w14:textId="77777777" w:rsidTr="000C6AF4">
        <w:tc>
          <w:tcPr>
            <w:tcW w:w="851" w:type="dxa"/>
            <w:shd w:val="clear" w:color="auto" w:fill="auto"/>
          </w:tcPr>
          <w:p w14:paraId="0AC98F21" w14:textId="77777777" w:rsidR="00FE4751" w:rsidRPr="00FE4751" w:rsidRDefault="00FE4751" w:rsidP="00DA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7184A95C" w14:textId="77777777" w:rsidR="00FE4751" w:rsidRPr="00FE4751" w:rsidRDefault="00FE4751" w:rsidP="00FE47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Организация обращения с отходами на уровне субъекта Российской Федерации, муниципального образования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211BE" w14:textId="77777777" w:rsidR="00FE4751" w:rsidRPr="00FE4751" w:rsidRDefault="00FE4751" w:rsidP="000C6AF4">
            <w:pPr>
              <w:shd w:val="clear" w:color="auto" w:fill="FFFFFF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63B1" w14:textId="77777777" w:rsidR="00FE4751" w:rsidRPr="00FE4751" w:rsidRDefault="00FE4751" w:rsidP="00DA40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4396" w14:textId="77777777" w:rsidR="00FE4751" w:rsidRPr="00FE4751" w:rsidRDefault="00FE4751" w:rsidP="00DA40B6">
            <w:pPr>
              <w:shd w:val="clear" w:color="auto" w:fill="FFFFFF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271D9382" w14:textId="77777777" w:rsidR="00FE4751" w:rsidRPr="00FE4751" w:rsidRDefault="00407EC4" w:rsidP="00D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4751" w:rsidRPr="00FE4751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</w:tr>
      <w:tr w:rsidR="00FE4751" w:rsidRPr="000E45A5" w14:paraId="35AF57C8" w14:textId="77777777" w:rsidTr="003E5374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5914A61" w14:textId="77777777" w:rsidR="00FE4751" w:rsidRPr="00FE4751" w:rsidRDefault="00FE4751" w:rsidP="00DA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5BC7" w14:textId="77777777" w:rsidR="00FE4751" w:rsidRPr="00FE4751" w:rsidRDefault="00FE4751" w:rsidP="00DA40B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FE47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DAE7" w14:textId="77777777" w:rsidR="00FE4751" w:rsidRPr="00FE4751" w:rsidRDefault="00FE4751" w:rsidP="00DA40B6">
            <w:pPr>
              <w:shd w:val="clear" w:color="auto" w:fill="FFFFFF"/>
              <w:ind w:left="2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A230" w14:textId="77777777" w:rsidR="00FE4751" w:rsidRPr="00FE4751" w:rsidRDefault="00FE4751" w:rsidP="00DA40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F636" w14:textId="77777777" w:rsidR="00FE4751" w:rsidRPr="00FE4751" w:rsidRDefault="00FE4751" w:rsidP="00DA40B6">
            <w:pPr>
              <w:shd w:val="clear" w:color="auto" w:fill="FFFFFF"/>
              <w:ind w:left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DE4950" w14:textId="77777777" w:rsidR="00FE4751" w:rsidRPr="00FE4751" w:rsidRDefault="00FE4751" w:rsidP="00DA40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FE4751" w:rsidRPr="000E45A5" w14:paraId="30D0D996" w14:textId="77777777" w:rsidTr="003E5374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2C765B4" w14:textId="77777777" w:rsidR="00FE4751" w:rsidRPr="00FE4751" w:rsidRDefault="00FE4751" w:rsidP="00DA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8042" w14:textId="77777777" w:rsidR="00FE4751" w:rsidRPr="00FE4751" w:rsidRDefault="00AE32BB" w:rsidP="00DA40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43F6" w14:textId="77777777" w:rsidR="00FE4751" w:rsidRPr="00FE4751" w:rsidRDefault="00FE4751" w:rsidP="00DA40B6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01FF" w14:textId="77777777" w:rsidR="00FE4751" w:rsidRPr="00FE4751" w:rsidRDefault="00FE4751" w:rsidP="00DA40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4E01" w14:textId="77777777" w:rsidR="00FE4751" w:rsidRPr="00FE4751" w:rsidRDefault="00FE4751" w:rsidP="00DA40B6">
            <w:pPr>
              <w:shd w:val="clear" w:color="auto" w:fill="FFFFFF"/>
              <w:ind w:left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5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2C694F" w14:textId="77777777" w:rsidR="00FE4751" w:rsidRPr="00FE4751" w:rsidRDefault="00FE4751" w:rsidP="00DA40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3819D2" w14:textId="77777777" w:rsidR="00FE4751" w:rsidRPr="00565389" w:rsidRDefault="00FE4751" w:rsidP="00FE4751">
      <w:pPr>
        <w:rPr>
          <w:sz w:val="24"/>
          <w:szCs w:val="24"/>
        </w:rPr>
      </w:pPr>
    </w:p>
    <w:sectPr w:rsidR="00FE4751" w:rsidRPr="00565389" w:rsidSect="00ED1F44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91D2C" w14:textId="77777777" w:rsidR="00BA1ACE" w:rsidRDefault="00BA1ACE" w:rsidP="00ED1F44">
      <w:pPr>
        <w:spacing w:after="0" w:line="240" w:lineRule="auto"/>
      </w:pPr>
      <w:r>
        <w:separator/>
      </w:r>
    </w:p>
  </w:endnote>
  <w:endnote w:type="continuationSeparator" w:id="0">
    <w:p w14:paraId="4357EE5A" w14:textId="77777777" w:rsidR="00BA1ACE" w:rsidRDefault="00BA1ACE" w:rsidP="00ED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135221"/>
      <w:docPartObj>
        <w:docPartGallery w:val="Page Numbers (Bottom of Page)"/>
        <w:docPartUnique/>
      </w:docPartObj>
    </w:sdtPr>
    <w:sdtEndPr/>
    <w:sdtContent>
      <w:p w14:paraId="1B608EB9" w14:textId="77777777" w:rsidR="00401E66" w:rsidRDefault="00401E6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136">
          <w:rPr>
            <w:noProof/>
          </w:rPr>
          <w:t>1</w:t>
        </w:r>
        <w:r>
          <w:fldChar w:fldCharType="end"/>
        </w:r>
      </w:p>
    </w:sdtContent>
  </w:sdt>
  <w:p w14:paraId="6250169D" w14:textId="77777777" w:rsidR="00401E66" w:rsidRDefault="00401E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966C0" w14:textId="77777777" w:rsidR="00BA1ACE" w:rsidRDefault="00BA1ACE" w:rsidP="00ED1F44">
      <w:pPr>
        <w:spacing w:after="0" w:line="240" w:lineRule="auto"/>
      </w:pPr>
      <w:r>
        <w:separator/>
      </w:r>
    </w:p>
  </w:footnote>
  <w:footnote w:type="continuationSeparator" w:id="0">
    <w:p w14:paraId="1E82868F" w14:textId="77777777" w:rsidR="00BA1ACE" w:rsidRDefault="00BA1ACE" w:rsidP="00ED1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FE"/>
    <w:rsid w:val="00004893"/>
    <w:rsid w:val="00092FA7"/>
    <w:rsid w:val="000C5D0F"/>
    <w:rsid w:val="000C6AF4"/>
    <w:rsid w:val="001144FA"/>
    <w:rsid w:val="001A125F"/>
    <w:rsid w:val="001A3BFE"/>
    <w:rsid w:val="001D5DA0"/>
    <w:rsid w:val="001E1A3D"/>
    <w:rsid w:val="0020581C"/>
    <w:rsid w:val="00260F6D"/>
    <w:rsid w:val="002636F3"/>
    <w:rsid w:val="00265C44"/>
    <w:rsid w:val="00297352"/>
    <w:rsid w:val="002F7A36"/>
    <w:rsid w:val="003340B7"/>
    <w:rsid w:val="0038054F"/>
    <w:rsid w:val="003E5374"/>
    <w:rsid w:val="00401E66"/>
    <w:rsid w:val="00402DEA"/>
    <w:rsid w:val="00407EC4"/>
    <w:rsid w:val="00432D16"/>
    <w:rsid w:val="005064AF"/>
    <w:rsid w:val="00510864"/>
    <w:rsid w:val="00537203"/>
    <w:rsid w:val="00581837"/>
    <w:rsid w:val="006573C6"/>
    <w:rsid w:val="00696179"/>
    <w:rsid w:val="006B0401"/>
    <w:rsid w:val="006B2B3B"/>
    <w:rsid w:val="006B5DA2"/>
    <w:rsid w:val="00701DB0"/>
    <w:rsid w:val="00717F20"/>
    <w:rsid w:val="007247DD"/>
    <w:rsid w:val="00752CC0"/>
    <w:rsid w:val="007C275D"/>
    <w:rsid w:val="008125BC"/>
    <w:rsid w:val="00847344"/>
    <w:rsid w:val="008C199F"/>
    <w:rsid w:val="008D1136"/>
    <w:rsid w:val="009724FF"/>
    <w:rsid w:val="00A92241"/>
    <w:rsid w:val="00AD0FDC"/>
    <w:rsid w:val="00AE32BB"/>
    <w:rsid w:val="00AF0D6E"/>
    <w:rsid w:val="00B043CC"/>
    <w:rsid w:val="00B77780"/>
    <w:rsid w:val="00BA1ACE"/>
    <w:rsid w:val="00BD07BA"/>
    <w:rsid w:val="00C37629"/>
    <w:rsid w:val="00CB0961"/>
    <w:rsid w:val="00CB4E17"/>
    <w:rsid w:val="00CD68D6"/>
    <w:rsid w:val="00D12CDC"/>
    <w:rsid w:val="00D31E6F"/>
    <w:rsid w:val="00D40095"/>
    <w:rsid w:val="00D60E05"/>
    <w:rsid w:val="00D829C0"/>
    <w:rsid w:val="00DC0AF4"/>
    <w:rsid w:val="00DE3B0A"/>
    <w:rsid w:val="00E0690D"/>
    <w:rsid w:val="00E36B65"/>
    <w:rsid w:val="00E37B7A"/>
    <w:rsid w:val="00E44E34"/>
    <w:rsid w:val="00E533E3"/>
    <w:rsid w:val="00E94933"/>
    <w:rsid w:val="00ED1F44"/>
    <w:rsid w:val="00EF0002"/>
    <w:rsid w:val="00F03D48"/>
    <w:rsid w:val="00F1010D"/>
    <w:rsid w:val="00F14FBA"/>
    <w:rsid w:val="00F1773D"/>
    <w:rsid w:val="00F4049E"/>
    <w:rsid w:val="00F5531E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EDEFA"/>
  <w15:chartTrackingRefBased/>
  <w15:docId w15:val="{EB4E983E-4496-4BAD-A3B8-5B7511EE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E4751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D1F44"/>
  </w:style>
  <w:style w:type="paragraph" w:styleId="a4">
    <w:name w:val="header"/>
    <w:basedOn w:val="a"/>
    <w:link w:val="a5"/>
    <w:uiPriority w:val="99"/>
    <w:unhideWhenUsed/>
    <w:rsid w:val="00ED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F44"/>
  </w:style>
  <w:style w:type="paragraph" w:styleId="a6">
    <w:name w:val="footer"/>
    <w:basedOn w:val="a"/>
    <w:link w:val="a7"/>
    <w:uiPriority w:val="99"/>
    <w:unhideWhenUsed/>
    <w:rsid w:val="00ED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F44"/>
  </w:style>
  <w:style w:type="paragraph" w:customStyle="1" w:styleId="FORMATTEXT">
    <w:name w:val=".FORMATTEXT"/>
    <w:uiPriority w:val="99"/>
    <w:rsid w:val="00EF0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D5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7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21">
    <w:name w:val="Сетка таблицы2"/>
    <w:basedOn w:val="a1"/>
    <w:next w:val="a8"/>
    <w:uiPriority w:val="59"/>
    <w:rsid w:val="00E37B7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E3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INE">
    <w:name w:val=".EMPTY_LINE"/>
    <w:uiPriority w:val="99"/>
    <w:rsid w:val="00E37B7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ilmr01-master</cp:lastModifiedBy>
  <cp:revision>2</cp:revision>
  <cp:lastPrinted>2022-09-12T08:30:00Z</cp:lastPrinted>
  <dcterms:created xsi:type="dcterms:W3CDTF">2022-11-21T10:29:00Z</dcterms:created>
  <dcterms:modified xsi:type="dcterms:W3CDTF">2022-11-21T10:29:00Z</dcterms:modified>
</cp:coreProperties>
</file>