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7D1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255C40" w14:textId="16231985" w:rsidR="00B90B88" w:rsidRDefault="00824BC2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С</w:t>
      </w:r>
      <w:r w:rsidRPr="00824BC2">
        <w:rPr>
          <w:rFonts w:ascii="Times New Roman" w:hAnsi="Times New Roman" w:cs="Times New Roman"/>
          <w:b/>
          <w:color w:val="333333"/>
          <w:sz w:val="32"/>
          <w:szCs w:val="32"/>
        </w:rPr>
        <w:t>остав педагогических работников</w:t>
      </w:r>
    </w:p>
    <w:p w14:paraId="5B96BE35" w14:textId="77777777" w:rsidR="00824BC2" w:rsidRPr="00824BC2" w:rsidRDefault="00824BC2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1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836"/>
        <w:gridCol w:w="866"/>
        <w:gridCol w:w="1711"/>
        <w:gridCol w:w="3800"/>
        <w:gridCol w:w="3161"/>
        <w:gridCol w:w="1731"/>
      </w:tblGrid>
      <w:tr w:rsidR="00B90B88" w:rsidRPr="00B90B88" w14:paraId="3C6A2280" w14:textId="77777777" w:rsidTr="00073E24">
        <w:trPr>
          <w:tblCellSpacing w:w="15" w:type="dxa"/>
          <w:jc w:val="center"/>
        </w:trPr>
        <w:tc>
          <w:tcPr>
            <w:tcW w:w="687" w:type="pct"/>
            <w:vAlign w:val="center"/>
            <w:hideMark/>
          </w:tcPr>
          <w:p w14:paraId="0476CC17" w14:textId="4D91916C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  <w:r w:rsidR="0007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/должность</w:t>
            </w:r>
          </w:p>
        </w:tc>
        <w:tc>
          <w:tcPr>
            <w:tcW w:w="615" w:type="pct"/>
            <w:vAlign w:val="center"/>
            <w:hideMark/>
          </w:tcPr>
          <w:p w14:paraId="5C804A12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277" w:type="pct"/>
            <w:vAlign w:val="center"/>
          </w:tcPr>
          <w:p w14:paraId="40A68BD3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556" w:type="pct"/>
            <w:vAlign w:val="center"/>
          </w:tcPr>
          <w:p w14:paraId="504EFE16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003" w:type="pct"/>
            <w:vAlign w:val="center"/>
            <w:hideMark/>
          </w:tcPr>
          <w:p w14:paraId="01766312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9" w:type="pct"/>
            <w:vAlign w:val="center"/>
            <w:hideMark/>
          </w:tcPr>
          <w:p w14:paraId="35C34B2F" w14:textId="488E00F7" w:rsidR="00B90B88" w:rsidRPr="00B90B88" w:rsidRDefault="00073E24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93" w:type="pct"/>
          </w:tcPr>
          <w:p w14:paraId="202812E8" w14:textId="77777777" w:rsidR="00B90B88" w:rsidRPr="00B90B88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B90B88" w:rsidRPr="00B90B88" w14:paraId="4D9F482C" w14:textId="77777777" w:rsidTr="00073E24">
        <w:trPr>
          <w:tblCellSpacing w:w="15" w:type="dxa"/>
          <w:jc w:val="center"/>
        </w:trPr>
        <w:tc>
          <w:tcPr>
            <w:tcW w:w="687" w:type="pct"/>
            <w:vAlign w:val="center"/>
            <w:hideMark/>
          </w:tcPr>
          <w:p w14:paraId="1C3D978D" w14:textId="77777777" w:rsid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Юрий Николаевич</w:t>
            </w:r>
          </w:p>
          <w:p w14:paraId="4B838365" w14:textId="77777777" w:rsidR="00073E24" w:rsidRDefault="00073E24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A68A2" w14:textId="7B9DEFA1" w:rsidR="00073E24" w:rsidRPr="00B90B88" w:rsidRDefault="00073E24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Методист-преподаватель</w:t>
            </w:r>
          </w:p>
        </w:tc>
        <w:tc>
          <w:tcPr>
            <w:tcW w:w="615" w:type="pct"/>
            <w:vAlign w:val="center"/>
            <w:hideMark/>
          </w:tcPr>
          <w:p w14:paraId="712A1503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Безопасность дорожного движения</w:t>
            </w:r>
          </w:p>
          <w:p w14:paraId="76751A35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ДОПОГ</w:t>
            </w:r>
          </w:p>
          <w:p w14:paraId="057B68DB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Нефтяная промышленность</w:t>
            </w:r>
          </w:p>
          <w:p w14:paraId="6A7247F0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 xml:space="preserve">Эксплуатация подъемных </w:t>
            </w:r>
            <w:proofErr w:type="gramStart"/>
            <w:r w:rsidRPr="00073E24">
              <w:rPr>
                <w:rFonts w:ascii="Times New Roman" w:eastAsia="Calibri" w:hAnsi="Times New Roman" w:cs="Times New Roman"/>
              </w:rPr>
              <w:t>сооружений  (</w:t>
            </w:r>
            <w:proofErr w:type="gramEnd"/>
            <w:r w:rsidRPr="00073E24">
              <w:rPr>
                <w:rFonts w:ascii="Times New Roman" w:eastAsia="Calibri" w:hAnsi="Times New Roman" w:cs="Times New Roman"/>
              </w:rPr>
              <w:t xml:space="preserve">ГПМ)-крановщики, стропальщики, рабочие люльки  </w:t>
            </w:r>
            <w:proofErr w:type="spellStart"/>
            <w:r w:rsidRPr="00073E24">
              <w:rPr>
                <w:rFonts w:ascii="Times New Roman" w:eastAsia="Calibri" w:hAnsi="Times New Roman" w:cs="Times New Roman"/>
              </w:rPr>
              <w:t>и.т.д</w:t>
            </w:r>
            <w:proofErr w:type="spellEnd"/>
            <w:r w:rsidRPr="00073E24">
              <w:rPr>
                <w:rFonts w:ascii="Times New Roman" w:eastAsia="Calibri" w:hAnsi="Times New Roman" w:cs="Times New Roman"/>
              </w:rPr>
              <w:t>.</w:t>
            </w:r>
          </w:p>
          <w:p w14:paraId="3D3EACBC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14:paraId="28758D60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Ремонт автомобилей</w:t>
            </w:r>
          </w:p>
          <w:p w14:paraId="40BD76FD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Защитное вождение</w:t>
            </w:r>
          </w:p>
          <w:p w14:paraId="3F8A9CF4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Зимнее вождение</w:t>
            </w:r>
          </w:p>
          <w:p w14:paraId="43B41CB3" w14:textId="77777777" w:rsidR="00073E24" w:rsidRPr="00073E24" w:rsidRDefault="00073E24" w:rsidP="00073E24">
            <w:pPr>
              <w:spacing w:before="40" w:after="120" w:line="276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lastRenderedPageBreak/>
              <w:t>Вождение в сложных дорожных условиях</w:t>
            </w:r>
          </w:p>
          <w:p w14:paraId="4DA8D184" w14:textId="538DAAC0" w:rsidR="00073E24" w:rsidRPr="00B90B88" w:rsidRDefault="00073E24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14:paraId="607A9A68" w14:textId="12696A92" w:rsidR="00B90B88" w:rsidRPr="00B90B88" w:rsidRDefault="00B24383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" w:type="pct"/>
            <w:vAlign w:val="center"/>
          </w:tcPr>
          <w:p w14:paraId="5A825F5F" w14:textId="791FEFDF" w:rsidR="00B90B88" w:rsidRPr="00B90B88" w:rsidRDefault="00824BC2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03" w:type="pct"/>
            <w:vAlign w:val="center"/>
            <w:hideMark/>
          </w:tcPr>
          <w:p w14:paraId="5691A650" w14:textId="0AB72509" w:rsidR="00B90B88" w:rsidRPr="00B90B88" w:rsidRDefault="00A83E4E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B90B88"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«Самарский государственный технический университет» по специальности «Разработка и эксплуатация нефтяных и газовых месторождений», инженер</w:t>
            </w:r>
            <w:r w:rsid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</w:tc>
        <w:tc>
          <w:tcPr>
            <w:tcW w:w="1089" w:type="pct"/>
            <w:vAlign w:val="center"/>
            <w:hideMark/>
          </w:tcPr>
          <w:p w14:paraId="01B12BF5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переподготовке </w:t>
            </w:r>
            <w:proofErr w:type="gramStart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на  право</w:t>
            </w:r>
            <w:proofErr w:type="gramEnd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деятельности в сфере: «Психолого-педагогические основы профессиональной деятельности преподавателя высшей школы»,  12.12.2014г. ЧОУ ДПО «Региональная академия делового образования»</w:t>
            </w:r>
          </w:p>
          <w:p w14:paraId="04F00F07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7D3BCB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о повышении квалификации по программе: «Безопасные методы и приемы выполнения работ на высоте», 24.03.2015 г. </w:t>
            </w:r>
          </w:p>
          <w:p w14:paraId="476B805A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АНО ДПО «Институт повышения квалификации «</w:t>
            </w:r>
            <w:proofErr w:type="spellStart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Технопрогресс</w:t>
            </w:r>
            <w:proofErr w:type="spellEnd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227CE53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22F9A1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Удостоверение о повышении квалификации по курсу «Подготовка преподавателей по проблемам подготовки водителей, осуществляющих перевозку опасных грузов», 31.07.2014г., ФАУ «ОНМЦ»</w:t>
            </w:r>
          </w:p>
          <w:p w14:paraId="74CF6729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58049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Диплом о профессиональной переподготовке </w:t>
            </w:r>
            <w:proofErr w:type="gramStart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на  право</w:t>
            </w:r>
            <w:proofErr w:type="gramEnd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деятельности в сфере: «Консультант по вопросам безопасности перевозки опасных грузов автомобильным транспортом»,  27.03.2017г. АНО ДПО «Академия»</w:t>
            </w:r>
          </w:p>
          <w:p w14:paraId="75075C0A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62DE93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proofErr w:type="gramStart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о  профессиональной</w:t>
            </w:r>
            <w:proofErr w:type="gramEnd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переподготовке  в сфере «Автомобили и автомобильное хозяйство» , 19.10.2017г.</w:t>
            </w:r>
          </w:p>
          <w:p w14:paraId="0A017975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ЧУ ДПО «Потенциал»</w:t>
            </w:r>
          </w:p>
          <w:p w14:paraId="759D3EFD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8666AC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Аттестация в Приволжском УГАДН «Свидетельство о подготовке консультанта по вопросам безопасности перевозок опасных грузов»,2017г.</w:t>
            </w:r>
          </w:p>
          <w:p w14:paraId="3B1DAA94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25BE4A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Удостоверение о повышении квалификации по программе: «Организация работы по гражданской обороне и чрезвычайным ситуациям руководителями и специалистами общехозяйственных систем управления», 20.10.2017 г., АНО ДПО «ПРАВО»</w:t>
            </w:r>
          </w:p>
          <w:p w14:paraId="4F020482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73D129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о повышении квалификации по курсу «Правовое обеспечение </w:t>
            </w: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организаций, осуществляющих образовательную деятельность», 15.06.2018г., ЧУ ДПО «Потенциал»</w:t>
            </w:r>
          </w:p>
          <w:p w14:paraId="452BD4E1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92A46A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переподготовке </w:t>
            </w:r>
            <w:proofErr w:type="gramStart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на  право</w:t>
            </w:r>
            <w:proofErr w:type="gramEnd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деятельности в сфере: дополнительного профессионального образования/профессионального обучения по программе: «Образование и педагогика», специализация-эксплуатация подъемных сооружений»,  09.08.2018г. ЧНОУДПО ГНИИ «НАЦРАЗВИТИЕ», г. Санкт</w:t>
            </w:r>
          </w:p>
          <w:p w14:paraId="3DBA46D5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-Петербург</w:t>
            </w:r>
          </w:p>
          <w:p w14:paraId="2E3C286E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E7CFA3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по программе: Защитное вождение. Вождение в сложных дорожных условиях, включая программу безопасного зимнего вождения», 20.12.2018г., Центр высшего водительского мастерства профессора </w:t>
            </w:r>
            <w:proofErr w:type="spellStart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Э.С.Цыганкова</w:t>
            </w:r>
            <w:proofErr w:type="spellEnd"/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 xml:space="preserve"> Поволжский филиал, г. Самара</w:t>
            </w:r>
          </w:p>
          <w:p w14:paraId="5C158B96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8DE7F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 xml:space="preserve">Удостоверение о повышении квалификации по </w:t>
            </w:r>
            <w:proofErr w:type="spellStart"/>
            <w:proofErr w:type="gramStart"/>
            <w:r w:rsidRPr="00073E24">
              <w:rPr>
                <w:rFonts w:ascii="Times New Roman" w:eastAsia="Calibri" w:hAnsi="Times New Roman" w:cs="Times New Roman"/>
              </w:rPr>
              <w:t>программе:«</w:t>
            </w:r>
            <w:proofErr w:type="gramEnd"/>
            <w:r w:rsidRPr="00073E24">
              <w:rPr>
                <w:rFonts w:ascii="Times New Roman" w:eastAsia="Calibri" w:hAnsi="Times New Roman" w:cs="Times New Roman"/>
              </w:rPr>
              <w:t>Пожарно-технический</w:t>
            </w:r>
            <w:proofErr w:type="spellEnd"/>
            <w:r w:rsidRPr="00073E24">
              <w:rPr>
                <w:rFonts w:ascii="Times New Roman" w:eastAsia="Calibri" w:hAnsi="Times New Roman" w:cs="Times New Roman"/>
              </w:rPr>
              <w:t xml:space="preserve"> минимум», 15.03.2021 г., Поволжский межрегиональный филиал </w:t>
            </w:r>
            <w:r w:rsidRPr="00073E24">
              <w:rPr>
                <w:rFonts w:ascii="Times New Roman" w:eastAsia="Calibri" w:hAnsi="Times New Roman" w:cs="Times New Roman"/>
              </w:rPr>
              <w:lastRenderedPageBreak/>
              <w:t>ФГБУ «ВНИИ труда» Министерства труда и социальной защиты РФ</w:t>
            </w:r>
          </w:p>
          <w:p w14:paraId="209C8249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3EDD53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73E24">
              <w:rPr>
                <w:rFonts w:ascii="Times New Roman" w:eastAsia="Calibri" w:hAnsi="Times New Roman" w:cs="Times New Roman"/>
              </w:rPr>
              <w:t>Удостоверение :</w:t>
            </w:r>
            <w:proofErr w:type="gramEnd"/>
            <w:r w:rsidRPr="00073E24">
              <w:rPr>
                <w:rFonts w:ascii="Times New Roman" w:eastAsia="Calibri" w:hAnsi="Times New Roman" w:cs="Times New Roman"/>
              </w:rPr>
              <w:t>«Безопасные методы и приемы работ на высоте 3 группа», 29.01.2021 г., Поволжский межрегиональный филиал ФГБУ «ВНИИ труда» Министерства труда и социальной защиты РФ</w:t>
            </w:r>
          </w:p>
          <w:p w14:paraId="19BD727A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DD6413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E24">
              <w:rPr>
                <w:rFonts w:ascii="Times New Roman" w:eastAsia="Calibri" w:hAnsi="Times New Roman" w:cs="Times New Roman"/>
              </w:rPr>
              <w:t>Удостоверение о проверке знаний требований охраны труда по программе «Охрана труда» для членов комиссий по проверке знаний требований охраны труда обучающих организаций в объеме 40ч., 15.03.2021 г., Поволжский межрегиональный филиал ФГБУ «ВНИИ труда» Министерства труда и социальной защиты РФ</w:t>
            </w:r>
          </w:p>
          <w:p w14:paraId="2F54F7C2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B1928F" w14:textId="61E5C657" w:rsidR="00073E24" w:rsidRDefault="00073E24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73E24">
              <w:rPr>
                <w:rFonts w:ascii="Times New Roman" w:eastAsia="Calibri" w:hAnsi="Times New Roman" w:cs="Times New Roman"/>
              </w:rPr>
              <w:t>Удостоверение :</w:t>
            </w:r>
            <w:proofErr w:type="gramEnd"/>
            <w:r w:rsidRPr="00073E24">
              <w:rPr>
                <w:rFonts w:ascii="Times New Roman" w:eastAsia="Calibri" w:hAnsi="Times New Roman" w:cs="Times New Roman"/>
              </w:rPr>
              <w:t>«Правила по охране труда при работе в ограниченных и замкнутых пространствах 3 группа», 26.05.2021 г., АНО ДПО «ПРАВО», г. Самара</w:t>
            </w:r>
          </w:p>
          <w:p w14:paraId="46F6E693" w14:textId="08F86F9F" w:rsidR="000B062D" w:rsidRDefault="000B062D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8FD2C7" w14:textId="59AEB85D" w:rsidR="000B062D" w:rsidRDefault="000B062D" w:rsidP="000B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по курсу «Правовое обеспечение деятельности организаций, </w:t>
            </w: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 образовательную деятельность»,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14:paraId="6895F96D" w14:textId="77777777" w:rsidR="000B062D" w:rsidRPr="00B90B88" w:rsidRDefault="000B062D" w:rsidP="000B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«Потенциал», г. Сорочинск</w:t>
            </w:r>
          </w:p>
          <w:p w14:paraId="3DDECE8D" w14:textId="77777777" w:rsidR="000B062D" w:rsidRPr="00073E24" w:rsidRDefault="000B062D" w:rsidP="00073E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1624C3" w14:textId="77777777" w:rsidR="00073E24" w:rsidRPr="00073E24" w:rsidRDefault="00073E24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24">
              <w:rPr>
                <w:rFonts w:ascii="Times New Roman" w:eastAsia="Times New Roman" w:hAnsi="Times New Roman" w:cs="Times New Roman"/>
                <w:lang w:eastAsia="ru-RU"/>
              </w:rPr>
              <w:t>Аттестация в Приволжском МУГАДН «Свидетельство о подготовке консультанта по вопросам безопасности перевозок опасных грузов»,2022г.</w:t>
            </w:r>
          </w:p>
          <w:p w14:paraId="7EC86E71" w14:textId="77777777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14:paraId="28728D31" w14:textId="090A1B6F" w:rsidR="00B90B88" w:rsidRPr="00B90B88" w:rsidRDefault="00B90B88" w:rsidP="00B9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 в Приволжском УГАДН «Свидетельство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01316</w:t>
            </w: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консультанта по вопросам безопасности перевозок опасных грузов»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90B88" w:rsidRPr="00454C8A" w14:paraId="7F4EEB9E" w14:textId="77777777" w:rsidTr="00073E24">
        <w:trPr>
          <w:tblCellSpacing w:w="15" w:type="dxa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971" w14:textId="77777777" w:rsidR="00073E24" w:rsidRDefault="00073E24" w:rsidP="00E2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Шаруева</w:t>
            </w:r>
            <w:proofErr w:type="spellEnd"/>
            <w:r w:rsidRPr="00073E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5A95D" w14:textId="77777777" w:rsidR="00073E24" w:rsidRDefault="00073E24" w:rsidP="00E2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9E9A" w14:textId="09CD0FD9" w:rsidR="00B90B88" w:rsidRDefault="00073E24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2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57FB" w14:textId="77777777" w:rsid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073" w14:textId="77C4DB99" w:rsidR="00B90B88" w:rsidRPr="00454C8A" w:rsidRDefault="00073E24" w:rsidP="00E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491" w14:textId="2C32DCD4" w:rsidR="00B90B88" w:rsidRPr="00454C8A" w:rsidRDefault="00073E24" w:rsidP="00E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1E2" w14:textId="6B57D3E1" w:rsidR="00B90B88" w:rsidRDefault="00073E24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2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073E2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A83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E24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proofErr w:type="gramEnd"/>
            <w:r w:rsidRPr="00073E2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среднего профессионального образования - техникум "Борское медицинское училище" с. Борское, Самарская область, 2014 г,  медицинская сестра по специальности «Сестринское дело»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9714" w14:textId="4A19527C" w:rsidR="00073E24" w:rsidRPr="00073E24" w:rsidRDefault="00073E24" w:rsidP="00A83E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E2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в сфере «Преподавание по программам профессионального обучения, среднего профессионального образования, дополнительным профессиональным программам»,18.12.2020г., г</w:t>
            </w:r>
            <w:proofErr w:type="spellStart"/>
            <w:r w:rsidRPr="00073E24">
              <w:rPr>
                <w:rFonts w:ascii="Times New Roman" w:hAnsi="Times New Roman" w:cs="Times New Roman"/>
                <w:sz w:val="24"/>
                <w:szCs w:val="24"/>
              </w:rPr>
              <w:t>.Самара</w:t>
            </w:r>
            <w:proofErr w:type="spellEnd"/>
          </w:p>
          <w:p w14:paraId="1981BA40" w14:textId="77777777" w:rsidR="00073E24" w:rsidRPr="00073E24" w:rsidRDefault="00073E24" w:rsidP="00A83E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E24">
              <w:rPr>
                <w:rFonts w:ascii="Times New Roman" w:hAnsi="Times New Roman" w:cs="Times New Roman"/>
                <w:sz w:val="24"/>
                <w:szCs w:val="24"/>
              </w:rPr>
              <w:t>ЧОУ ДПО «Мастер»</w:t>
            </w:r>
          </w:p>
          <w:p w14:paraId="66225283" w14:textId="77777777" w:rsidR="00B90B88" w:rsidRPr="00454C8A" w:rsidRDefault="00B90B88" w:rsidP="0007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071" w14:textId="77777777" w:rsidR="00B90B88" w:rsidRPr="00B90B88" w:rsidRDefault="00B90B88" w:rsidP="00E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3FF120A8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79115A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EB00955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7AED86E" w14:textId="544462C6" w:rsidR="00073E24" w:rsidRPr="00073E24" w:rsidRDefault="00073E24" w:rsidP="00073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3E24">
        <w:rPr>
          <w:rFonts w:ascii="Times New Roman" w:hAnsi="Times New Roman" w:cs="Times New Roman"/>
          <w:sz w:val="24"/>
          <w:szCs w:val="24"/>
        </w:rPr>
        <w:tab/>
      </w:r>
    </w:p>
    <w:p w14:paraId="79B1BA9D" w14:textId="77777777" w:rsidR="00073E24" w:rsidRPr="00073E24" w:rsidRDefault="00073E24" w:rsidP="00073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03B6D8" w14:textId="7D1F1276" w:rsidR="00BA7A38" w:rsidRDefault="00073E24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3E24">
        <w:rPr>
          <w:rFonts w:ascii="Times New Roman" w:hAnsi="Times New Roman" w:cs="Times New Roman"/>
          <w:sz w:val="24"/>
          <w:szCs w:val="24"/>
        </w:rPr>
        <w:tab/>
      </w:r>
      <w:r w:rsidRPr="00073E24">
        <w:rPr>
          <w:rFonts w:ascii="Times New Roman" w:hAnsi="Times New Roman" w:cs="Times New Roman"/>
          <w:sz w:val="24"/>
          <w:szCs w:val="24"/>
        </w:rPr>
        <w:tab/>
      </w:r>
    </w:p>
    <w:p w14:paraId="33B43932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448375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A8529EA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B5B2C1B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217A6A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462415" w14:textId="77777777" w:rsidR="00BA7A38" w:rsidRDefault="00BA7A38" w:rsidP="00462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A7A38" w:rsidSect="00462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7C"/>
    <w:rsid w:val="00073E24"/>
    <w:rsid w:val="000B062D"/>
    <w:rsid w:val="004621F1"/>
    <w:rsid w:val="004B0C7C"/>
    <w:rsid w:val="004C1851"/>
    <w:rsid w:val="007D161A"/>
    <w:rsid w:val="00824BC2"/>
    <w:rsid w:val="00A273CC"/>
    <w:rsid w:val="00A83E4E"/>
    <w:rsid w:val="00A91558"/>
    <w:rsid w:val="00B24383"/>
    <w:rsid w:val="00B90B88"/>
    <w:rsid w:val="00BA7A38"/>
    <w:rsid w:val="00C655C5"/>
    <w:rsid w:val="00CA077C"/>
    <w:rsid w:val="00CA47E4"/>
    <w:rsid w:val="00D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974E"/>
  <w15:chartTrackingRefBased/>
  <w15:docId w15:val="{B7A3BC77-380B-42E6-863A-ED3B34F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3</cp:revision>
  <dcterms:created xsi:type="dcterms:W3CDTF">2022-02-21T09:06:00Z</dcterms:created>
  <dcterms:modified xsi:type="dcterms:W3CDTF">2022-02-21T09:08:00Z</dcterms:modified>
</cp:coreProperties>
</file>