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C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Минтранса России от 28.09.2015 N 287</w:t>
      </w: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утверждены</w:t>
      </w: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szCs w:val="20"/>
          <w:lang w:eastAsia="ru-RU"/>
        </w:rPr>
        <w:t>ПРОФЕССИОНАЛЬНЫЕ И КВАЛИФИКАЦИОННЫЕ ТРЕБОВАНИЯ</w:t>
      </w: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szCs w:val="20"/>
          <w:lang w:eastAsia="ru-RU"/>
        </w:rPr>
        <w:t>К РАБОТНИКАМ ЮРИДИЧЕСКИХ ЛИЦ И ИНДИВИДУАЛЬНЫХ</w:t>
      </w: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szCs w:val="20"/>
          <w:lang w:eastAsia="ru-RU"/>
        </w:rPr>
        <w:t>ПРЕДПРИНИМАТЕЛЕЙ, ОСУЩЕСТВЛЯЮЩИХ ПЕРЕВОЗКИ</w:t>
      </w: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szCs w:val="20"/>
          <w:lang w:eastAsia="ru-RU"/>
        </w:rPr>
        <w:t>АВТОМОБИЛЬНЫМ ТРАНСПОРТОМ И ГОРОДСКИМ</w:t>
      </w: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szCs w:val="20"/>
          <w:lang w:eastAsia="ru-RU"/>
        </w:rPr>
        <w:t>НАЗЕМНЫМ ЭЛЕКТРИЧЕСКИМ ТРАНСПОРТОМ</w:t>
      </w: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1"/>
      <w:bookmarkEnd w:id="0"/>
      <w:r w:rsidRPr="00D23C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устанавливают необходимые уровень знаний, умений, профессионального образования, стаж (опыт) работы по специальности работников. Необходимый уровень знаний и умений работников достигается посредством прохождения обучения в организациях, осуществляющих образовательную деятельность по соответствующим образовательным программам.</w:t>
      </w: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3CF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D23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ЧОУ ДПО «Мастер» осуществляется профессиональная переподготовка с выдачей диплома по программ</w:t>
      </w:r>
      <w:r w:rsidR="00F50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D23C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E6A" w:rsidRDefault="00F50567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A5E6A" w:rsidRPr="00D2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за обеспечение безопасности дорожного движения</w:t>
      </w:r>
    </w:p>
    <w:p w:rsidR="00E75691" w:rsidRDefault="00E75691" w:rsidP="00E756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691" w:rsidRPr="00E75691" w:rsidRDefault="00E75691" w:rsidP="00E7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E7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обучения: </w:t>
      </w:r>
      <w:r w:rsidRPr="00E7569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5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E75691" w:rsidRPr="00E75691" w:rsidRDefault="00E75691" w:rsidP="00E756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ru-RU"/>
        </w:rPr>
      </w:pPr>
      <w:r w:rsidRPr="00E7569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           </w:t>
      </w:r>
      <w:r w:rsidRPr="00E7569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lang w:eastAsia="ru-RU"/>
        </w:rPr>
        <w:t>Скачать программу обучения</w:t>
      </w:r>
    </w:p>
    <w:p w:rsidR="00E75691" w:rsidRPr="00D23CF7" w:rsidRDefault="00E75691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567" w:rsidRDefault="006A5E6A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D2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Квалификация: Ответственный за обеспечение безопасности</w:t>
      </w:r>
    </w:p>
    <w:p w:rsidR="006A5E6A" w:rsidRPr="00D23CF7" w:rsidRDefault="00F50567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6A5E6A" w:rsidRPr="00D2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дорожного движения</w:t>
      </w:r>
    </w:p>
    <w:p w:rsidR="00D23CF7" w:rsidRPr="00D23CF7" w:rsidRDefault="00D23CF7" w:rsidP="00D23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CF7" w:rsidRPr="00D23CF7" w:rsidRDefault="00D23CF7" w:rsidP="00D23C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Форма обучения: Очная, очно-заочная.</w:t>
      </w: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6A" w:rsidRDefault="006A5E6A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специалисту, ответственному за обеспечение безопасности дорожного движения, предъявляется одно из следующих требований:</w:t>
      </w:r>
    </w:p>
    <w:p w:rsidR="00F50567" w:rsidRPr="00D23CF7" w:rsidRDefault="00F50567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6A5E6A" w:rsidP="00F505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диплома о высшем образовании</w:t>
      </w:r>
      <w:r w:rsidRPr="00D2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подготовки, входящем в укрупненную группу 23.00.00 "Техника и технологии наземного транспорта" &lt;1&gt;, и прошедшему в установленном порядке аттестацию на право занимать соответствующую должность;</w:t>
      </w:r>
      <w:r w:rsidR="00F50567" w:rsidRPr="00F50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567" w:rsidRPr="00D23CF7" w:rsidRDefault="00F50567" w:rsidP="00F505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диплома о высшем образовании по направлению подготовки, не входящем в укрупненную группу 23.00.00 "Техника и технологии наземного транспорта", и </w:t>
      </w:r>
      <w:r w:rsidRPr="00D23C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</w:t>
      </w:r>
      <w:r w:rsidRPr="00D2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прошедшему в установленном порядке </w:t>
      </w:r>
      <w:r w:rsidRPr="00D2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аттестацию</w:t>
      </w:r>
      <w:r w:rsidRPr="00D2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занимать соответствующую должность.</w:t>
      </w:r>
    </w:p>
    <w:p w:rsidR="00F50567" w:rsidRPr="00D23CF7" w:rsidRDefault="00F50567" w:rsidP="00F505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стажу (опыту) работы не предъявляются.</w:t>
      </w:r>
    </w:p>
    <w:p w:rsidR="00F50567" w:rsidRDefault="00F50567" w:rsidP="00F50567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567" w:rsidRPr="00D23CF7" w:rsidRDefault="00F50567" w:rsidP="00F50567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защиты дипломной работы на основании протокола экзаменационной комиссии ЧОУ ДПО «Мастер» слушателям выдается диплом о профессиональной переподготовке </w:t>
      </w:r>
    </w:p>
    <w:p w:rsidR="00F50567" w:rsidRPr="00F50567" w:rsidRDefault="00F50567" w:rsidP="00F50567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u w:val="single"/>
          <w:lang w:eastAsia="ru-RU"/>
        </w:rPr>
      </w:pPr>
      <w:r w:rsidRPr="00F50567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u w:val="single"/>
          <w:lang w:eastAsia="ru-RU"/>
        </w:rPr>
        <w:t>Скачать образец</w:t>
      </w:r>
    </w:p>
    <w:p w:rsidR="00F50567" w:rsidRDefault="00F50567" w:rsidP="00F50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0567" w:rsidRDefault="00F50567" w:rsidP="00F50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0567" w:rsidRDefault="00F50567" w:rsidP="00F50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0567" w:rsidRPr="00D23CF7" w:rsidRDefault="00F50567" w:rsidP="00F50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Порядок приёма слушателей</w:t>
      </w:r>
    </w:p>
    <w:p w:rsidR="00F50567" w:rsidRPr="00D23CF7" w:rsidRDefault="00F50567" w:rsidP="00F50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поступлении предоставляются следующие документы:</w:t>
      </w:r>
    </w:p>
    <w:p w:rsidR="00F50567" w:rsidRPr="00D23CF7" w:rsidRDefault="00F50567" w:rsidP="00F50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юридических лиц:</w:t>
      </w:r>
    </w:p>
    <w:p w:rsidR="00F50567" w:rsidRPr="00D23CF7" w:rsidRDefault="00F50567" w:rsidP="00F50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фирменном бланке;</w:t>
      </w:r>
    </w:p>
    <w:p w:rsidR="00F50567" w:rsidRPr="00D23CF7" w:rsidRDefault="00F50567" w:rsidP="00F50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документа, удостоверяющего личность (паспорт);</w:t>
      </w:r>
    </w:p>
    <w:p w:rsidR="00F50567" w:rsidRPr="00D23CF7" w:rsidRDefault="00F50567" w:rsidP="00F50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 об образовании.</w:t>
      </w:r>
    </w:p>
    <w:p w:rsidR="00F50567" w:rsidRPr="00D23CF7" w:rsidRDefault="00E75691" w:rsidP="00F50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="00F50567" w:rsidRPr="00D23C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Скачать заявку </w:t>
        </w:r>
      </w:hyperlink>
    </w:p>
    <w:p w:rsidR="00F50567" w:rsidRPr="00D23CF7" w:rsidRDefault="00F50567" w:rsidP="00F50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физических</w:t>
      </w:r>
      <w:r w:rsidRPr="00D23C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лиц:</w:t>
      </w:r>
    </w:p>
    <w:p w:rsidR="00F50567" w:rsidRPr="00D23CF7" w:rsidRDefault="00F50567" w:rsidP="00F50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  <w:r w:rsidRPr="00D23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50567" w:rsidRPr="00D23CF7" w:rsidRDefault="00F50567" w:rsidP="00F50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документа, удостоверяющего личность (паспорт);</w:t>
      </w:r>
    </w:p>
    <w:p w:rsidR="00F50567" w:rsidRPr="00D23CF7" w:rsidRDefault="00F50567" w:rsidP="00F50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3C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 об образовании.</w:t>
      </w:r>
    </w:p>
    <w:p w:rsidR="00F50567" w:rsidRPr="00D23CF7" w:rsidRDefault="00E75691" w:rsidP="00F505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F50567" w:rsidRPr="00D23C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Скачать зая</w:t>
        </w:r>
        <w:r w:rsidR="00F505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вку</w:t>
        </w:r>
        <w:r w:rsidR="00F50567" w:rsidRPr="00D23CF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F50567" w:rsidRPr="00D23CF7" w:rsidRDefault="00F50567" w:rsidP="00F5056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A5E6A" w:rsidRDefault="006A5E6A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67" w:rsidRPr="00D23CF7" w:rsidRDefault="00F50567" w:rsidP="006A5E6A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6A" w:rsidRPr="00D23CF7" w:rsidRDefault="006A5E6A" w:rsidP="006A5E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CF7" w:rsidRPr="00D23CF7" w:rsidRDefault="00D23CF7" w:rsidP="00D23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3CF7" w:rsidRDefault="00D23CF7" w:rsidP="00D23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0567" w:rsidRDefault="00F50567" w:rsidP="00D23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A5E6A" w:rsidRPr="00D23CF7" w:rsidRDefault="006A5E6A" w:rsidP="00E83F7E">
      <w:pPr>
        <w:pStyle w:val="ConsPlusNormal"/>
        <w:jc w:val="center"/>
        <w:rPr>
          <w:rFonts w:ascii="Times New Roman" w:hAnsi="Times New Roman" w:cs="Times New Roman"/>
          <w:b/>
        </w:rPr>
      </w:pPr>
    </w:p>
    <w:sectPr w:rsidR="006A5E6A" w:rsidRPr="00D2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D32"/>
    <w:multiLevelType w:val="multilevel"/>
    <w:tmpl w:val="C606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75BA3"/>
    <w:multiLevelType w:val="hybridMultilevel"/>
    <w:tmpl w:val="74160D60"/>
    <w:lvl w:ilvl="0" w:tplc="D88068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CF6A79"/>
    <w:multiLevelType w:val="multilevel"/>
    <w:tmpl w:val="DD3A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C597E"/>
    <w:multiLevelType w:val="hybridMultilevel"/>
    <w:tmpl w:val="E68AD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952357"/>
    <w:multiLevelType w:val="hybridMultilevel"/>
    <w:tmpl w:val="0FF4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EF"/>
    <w:rsid w:val="000170EF"/>
    <w:rsid w:val="0010098F"/>
    <w:rsid w:val="00235C39"/>
    <w:rsid w:val="003B518F"/>
    <w:rsid w:val="006A5E6A"/>
    <w:rsid w:val="00976CEB"/>
    <w:rsid w:val="009A76B1"/>
    <w:rsid w:val="00A87C7F"/>
    <w:rsid w:val="00A9185D"/>
    <w:rsid w:val="00BE04FB"/>
    <w:rsid w:val="00D23CF7"/>
    <w:rsid w:val="00D479FE"/>
    <w:rsid w:val="00DB68CE"/>
    <w:rsid w:val="00E75691"/>
    <w:rsid w:val="00E83F7E"/>
    <w:rsid w:val="00E8418D"/>
    <w:rsid w:val="00F50567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00CAF-EDCC-40BF-A2AE-8B1C3758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C39"/>
    <w:pPr>
      <w:ind w:left="720"/>
      <w:contextualSpacing/>
    </w:pPr>
  </w:style>
  <w:style w:type="paragraph" w:customStyle="1" w:styleId="ConsPlusNormal">
    <w:name w:val="ConsPlusNormal"/>
    <w:rsid w:val="00E83F7E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8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udpomaster.ru/upload/ptm/01/103.docx" TargetMode="External"/><Relationship Id="rId5" Type="http://schemas.openxmlformats.org/officeDocument/2006/relationships/hyperlink" Target="http://noudpomaster.ru/upload/ptm/01/10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Мастер</cp:lastModifiedBy>
  <cp:revision>6</cp:revision>
  <dcterms:created xsi:type="dcterms:W3CDTF">2017-04-24T12:30:00Z</dcterms:created>
  <dcterms:modified xsi:type="dcterms:W3CDTF">2017-04-25T07:09:00Z</dcterms:modified>
</cp:coreProperties>
</file>