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F366" w14:textId="27D0B302" w:rsidR="007C226D" w:rsidRDefault="006E2699" w:rsidP="006E26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noProof/>
        </w:rPr>
        <w:drawing>
          <wp:inline distT="0" distB="0" distL="0" distR="0" wp14:anchorId="38B98678" wp14:editId="75DB2630">
            <wp:extent cx="5936615" cy="8396605"/>
            <wp:effectExtent l="0" t="0" r="698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01E35" w14:textId="44439FDC" w:rsidR="006E2699" w:rsidRDefault="006E2699" w:rsidP="006E26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1589522" w14:textId="6E5E2DDD" w:rsidR="006E2699" w:rsidRDefault="006E2699" w:rsidP="006E26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E126282" w14:textId="77777777" w:rsidR="006E2699" w:rsidRPr="007C226D" w:rsidRDefault="006E2699" w:rsidP="006E26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95B85D4" w14:textId="622FAAE0" w:rsidR="00F32A1E" w:rsidRPr="000D1855" w:rsidRDefault="00F32A1E" w:rsidP="00F32A1E">
      <w:pPr>
        <w:keepNext/>
        <w:keepLines/>
        <w:spacing w:line="269" w:lineRule="exact"/>
        <w:ind w:left="3940"/>
        <w:outlineLvl w:val="3"/>
        <w:rPr>
          <w:rFonts w:ascii="Times New Roman" w:eastAsia="Arial Unicode MS" w:hAnsi="Times New Roman" w:cs="Times New Roman"/>
          <w:b/>
          <w:bCs/>
          <w:lang w:eastAsia="ru-RU"/>
        </w:rPr>
      </w:pPr>
      <w:r w:rsidRPr="000D1855">
        <w:rPr>
          <w:rFonts w:ascii="Times New Roman" w:eastAsia="Arial Unicode MS" w:hAnsi="Times New Roman" w:cs="Times New Roman"/>
          <w:b/>
          <w:bCs/>
          <w:lang w:eastAsia="ru-RU"/>
        </w:rPr>
        <w:lastRenderedPageBreak/>
        <w:t>ПРОГРАММА</w:t>
      </w:r>
    </w:p>
    <w:p w14:paraId="5729EC68" w14:textId="77777777" w:rsidR="00F32A1E" w:rsidRPr="000D1855" w:rsidRDefault="00F32A1E" w:rsidP="00F32A1E">
      <w:pPr>
        <w:keepNext/>
        <w:keepLines/>
        <w:spacing w:line="269" w:lineRule="exact"/>
        <w:ind w:left="160" w:right="40"/>
        <w:jc w:val="center"/>
        <w:outlineLvl w:val="3"/>
        <w:rPr>
          <w:rFonts w:ascii="Times New Roman" w:eastAsia="Arial Unicode MS" w:hAnsi="Times New Roman" w:cs="Times New Roman"/>
          <w:b/>
          <w:bCs/>
          <w:lang w:eastAsia="ru-RU"/>
        </w:rPr>
      </w:pPr>
      <w:r w:rsidRPr="000D1855">
        <w:rPr>
          <w:rFonts w:ascii="Times New Roman" w:eastAsia="Arial Unicode MS" w:hAnsi="Times New Roman" w:cs="Times New Roman"/>
          <w:b/>
          <w:bCs/>
          <w:lang w:eastAsia="ru-RU"/>
        </w:rPr>
        <w:t xml:space="preserve">«Безопасные методы и приемы выполнения работ на высоте </w:t>
      </w:r>
      <w:r>
        <w:rPr>
          <w:rFonts w:ascii="Times New Roman" w:eastAsia="Arial Unicode MS" w:hAnsi="Times New Roman" w:cs="Times New Roman"/>
          <w:b/>
          <w:bCs/>
          <w:lang w:eastAsia="ru-RU"/>
        </w:rPr>
        <w:t>для работников 1 группы</w:t>
      </w:r>
      <w:r w:rsidRPr="000D1855">
        <w:rPr>
          <w:rFonts w:ascii="Times New Roman" w:eastAsia="Arial Unicode MS" w:hAnsi="Times New Roman" w:cs="Times New Roman"/>
          <w:b/>
          <w:bCs/>
          <w:lang w:eastAsia="ru-RU"/>
        </w:rPr>
        <w:t>»</w:t>
      </w:r>
    </w:p>
    <w:p w14:paraId="7E5F3C2D" w14:textId="77777777" w:rsidR="00F32A1E" w:rsidRPr="000D1855" w:rsidRDefault="00F32A1E" w:rsidP="00F32A1E">
      <w:pPr>
        <w:spacing w:line="269" w:lineRule="exact"/>
        <w:ind w:left="1100" w:right="40" w:hanging="940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71A35D5C" w14:textId="77777777" w:rsidR="00F32A1E" w:rsidRPr="000D1855" w:rsidRDefault="00F32A1E" w:rsidP="00F32A1E">
      <w:pPr>
        <w:pStyle w:val="a3"/>
        <w:spacing w:after="45" w:line="269" w:lineRule="exact"/>
        <w:ind w:left="40" w:right="22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tbl>
      <w:tblPr>
        <w:tblW w:w="982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545"/>
        <w:gridCol w:w="1086"/>
        <w:gridCol w:w="1134"/>
        <w:gridCol w:w="1153"/>
        <w:gridCol w:w="1172"/>
      </w:tblGrid>
      <w:tr w:rsidR="00F32A1E" w:rsidRPr="000D1855" w14:paraId="0513C573" w14:textId="77777777" w:rsidTr="00315183">
        <w:trPr>
          <w:trHeight w:val="87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17D0C" w14:textId="77777777" w:rsidR="00F32A1E" w:rsidRPr="000D1855" w:rsidRDefault="00F32A1E" w:rsidP="00E320BF">
            <w:pPr>
              <w:ind w:left="2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0D1855">
              <w:rPr>
                <w:rFonts w:ascii="Times New Roman" w:eastAsia="Arial Unicode MS" w:hAnsi="Times New Roman" w:cs="Times New Roman"/>
                <w:lang w:eastAsia="ru-RU"/>
              </w:rPr>
              <w:t>№п/п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6FB1F" w14:textId="77777777" w:rsidR="00F32A1E" w:rsidRPr="000D1855" w:rsidRDefault="00F32A1E" w:rsidP="00E320BF">
            <w:pPr>
              <w:ind w:left="4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0D1855">
              <w:rPr>
                <w:rFonts w:ascii="Times New Roman" w:eastAsia="Arial Unicode MS" w:hAnsi="Times New Roman" w:cs="Times New Roman"/>
                <w:lang w:eastAsia="ru-RU"/>
              </w:rPr>
              <w:t>Наименование разделов, учебных предметов, модулей, тем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8BDB" w14:textId="77777777" w:rsidR="00F32A1E" w:rsidRPr="000D1855" w:rsidRDefault="00F32A1E" w:rsidP="00E320BF">
            <w:pPr>
              <w:spacing w:line="230" w:lineRule="exact"/>
              <w:ind w:right="32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  <w:r w:rsidRPr="000D1855">
              <w:rPr>
                <w:rFonts w:ascii="Times New Roman" w:eastAsia="Arial Unicode MS" w:hAnsi="Times New Roman" w:cs="Times New Roman"/>
                <w:lang w:eastAsia="ru-RU"/>
              </w:rPr>
              <w:t>Всего, час.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838" w14:textId="77777777" w:rsidR="00F32A1E" w:rsidRPr="000D1855" w:rsidRDefault="00F32A1E" w:rsidP="00E320BF">
            <w:pPr>
              <w:ind w:left="300"/>
              <w:rPr>
                <w:rFonts w:ascii="Times New Roman" w:eastAsia="Arial Unicode MS" w:hAnsi="Times New Roman" w:cs="Times New Roman"/>
                <w:lang w:eastAsia="ru-RU"/>
              </w:rPr>
            </w:pPr>
            <w:r w:rsidRPr="000D1855">
              <w:rPr>
                <w:rFonts w:ascii="Times New Roman" w:eastAsia="Arial Unicode MS" w:hAnsi="Times New Roman" w:cs="Times New Roman"/>
                <w:lang w:eastAsia="ru-RU"/>
              </w:rPr>
              <w:t>В том числе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6940" w14:textId="77777777" w:rsidR="00F32A1E" w:rsidRPr="000D1855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0D1855">
              <w:rPr>
                <w:rFonts w:ascii="Times New Roman" w:eastAsia="Arial Unicode MS" w:hAnsi="Times New Roman" w:cs="Times New Roman"/>
                <w:lang w:eastAsia="ru-RU"/>
              </w:rPr>
              <w:t>Форма ко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нт</w:t>
            </w:r>
            <w:r w:rsidRPr="000D1855">
              <w:rPr>
                <w:rFonts w:ascii="Times New Roman" w:eastAsia="Arial Unicode MS" w:hAnsi="Times New Roman" w:cs="Times New Roman"/>
                <w:lang w:eastAsia="ru-RU"/>
              </w:rPr>
              <w:t>роля</w:t>
            </w:r>
          </w:p>
        </w:tc>
      </w:tr>
      <w:tr w:rsidR="00F32A1E" w:rsidRPr="000D1855" w14:paraId="57708E0D" w14:textId="77777777" w:rsidTr="00315183">
        <w:trPr>
          <w:trHeight w:val="159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A705E" w14:textId="77777777" w:rsidR="00F32A1E" w:rsidRPr="000D1855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5AAB3" w14:textId="77777777" w:rsidR="00F32A1E" w:rsidRPr="000D1855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28C17" w14:textId="77777777" w:rsidR="00F32A1E" w:rsidRPr="000D1855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519F4" w14:textId="77777777" w:rsidR="00F32A1E" w:rsidRPr="000D1855" w:rsidRDefault="00F32A1E" w:rsidP="00E320BF">
            <w:pPr>
              <w:spacing w:line="230" w:lineRule="exact"/>
              <w:ind w:right="32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0D1855">
              <w:rPr>
                <w:rFonts w:ascii="Times New Roman" w:eastAsia="Arial Unicode MS" w:hAnsi="Times New Roman" w:cs="Times New Roman"/>
                <w:lang w:eastAsia="ru-RU"/>
              </w:rPr>
              <w:t>теорет</w:t>
            </w:r>
            <w:proofErr w:type="spellEnd"/>
            <w:r w:rsidRPr="000D1855">
              <w:rPr>
                <w:rFonts w:ascii="Times New Roman" w:eastAsia="Arial Unicode MS" w:hAnsi="Times New Roman" w:cs="Times New Roman"/>
                <w:lang w:eastAsia="ru-RU"/>
              </w:rPr>
              <w:t>. занятия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1B069" w14:textId="77777777" w:rsidR="00F32A1E" w:rsidRPr="000D1855" w:rsidRDefault="00F32A1E" w:rsidP="00E320BF">
            <w:pPr>
              <w:spacing w:line="230" w:lineRule="exact"/>
              <w:ind w:right="30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0D1855">
              <w:rPr>
                <w:rFonts w:ascii="Times New Roman" w:eastAsia="Arial Unicode MS" w:hAnsi="Times New Roman" w:cs="Times New Roman"/>
                <w:lang w:eastAsia="ru-RU"/>
              </w:rPr>
              <w:t>практ</w:t>
            </w:r>
            <w:proofErr w:type="spellEnd"/>
            <w:r w:rsidRPr="000D1855">
              <w:rPr>
                <w:rFonts w:ascii="Times New Roman" w:eastAsia="Arial Unicode MS" w:hAnsi="Times New Roman" w:cs="Times New Roman"/>
                <w:lang w:eastAsia="ru-RU"/>
              </w:rPr>
              <w:t>. занятия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6EE7" w14:textId="77777777" w:rsidR="00F32A1E" w:rsidRPr="000D1855" w:rsidRDefault="00F32A1E" w:rsidP="00E320BF">
            <w:pPr>
              <w:spacing w:line="230" w:lineRule="exact"/>
              <w:ind w:right="30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F32A1E" w:rsidRPr="000D1855" w14:paraId="0095AE7E" w14:textId="77777777" w:rsidTr="00315183">
        <w:trPr>
          <w:trHeight w:val="18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6590" w14:textId="77777777" w:rsidR="00F32A1E" w:rsidRPr="00F5501B" w:rsidRDefault="00F32A1E" w:rsidP="00E320BF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 w:rsidRPr="00F5501B">
              <w:t>1.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2FACF" w14:textId="77777777" w:rsidR="00F32A1E" w:rsidRPr="00F5501B" w:rsidRDefault="00F32A1E" w:rsidP="00E320BF">
            <w:pPr>
              <w:pStyle w:val="20"/>
              <w:shd w:val="clear" w:color="auto" w:fill="auto"/>
              <w:spacing w:after="0" w:line="269" w:lineRule="exact"/>
              <w:jc w:val="both"/>
            </w:pPr>
            <w:r w:rsidRPr="00F5501B">
              <w:t>Методы и средства предупреждения несчастных случаев и профессиональных заболеваний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CB90" w14:textId="77777777" w:rsidR="00F32A1E" w:rsidRPr="00B32B67" w:rsidRDefault="00F32A1E" w:rsidP="00E320BF">
            <w:pPr>
              <w:pStyle w:val="20"/>
              <w:shd w:val="clear" w:color="auto" w:fill="auto"/>
              <w:spacing w:after="0" w:line="240" w:lineRule="auto"/>
              <w:ind w:right="340"/>
              <w:jc w:val="right"/>
              <w:rPr>
                <w:b w:val="0"/>
                <w:bCs w:val="0"/>
              </w:rPr>
            </w:pPr>
            <w:r w:rsidRPr="00B32B67">
              <w:rPr>
                <w:b w:val="0"/>
                <w:bCs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A3086" w14:textId="77777777" w:rsidR="00F32A1E" w:rsidRPr="00B32B67" w:rsidRDefault="00F32A1E" w:rsidP="00E320BF">
            <w:pPr>
              <w:pStyle w:val="20"/>
              <w:shd w:val="clear" w:color="auto" w:fill="auto"/>
              <w:spacing w:after="0" w:line="240" w:lineRule="auto"/>
              <w:ind w:left="300"/>
              <w:rPr>
                <w:b w:val="0"/>
                <w:bCs w:val="0"/>
              </w:rPr>
            </w:pPr>
            <w:r w:rsidRPr="00B32B67">
              <w:rPr>
                <w:b w:val="0"/>
                <w:bCs w:val="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5D06" w14:textId="77777777" w:rsidR="00F32A1E" w:rsidRPr="00B32B67" w:rsidRDefault="00F32A1E" w:rsidP="00E320BF">
            <w:pPr>
              <w:pStyle w:val="180"/>
              <w:shd w:val="clear" w:color="auto" w:fill="auto"/>
              <w:spacing w:line="240" w:lineRule="auto"/>
              <w:ind w:right="340"/>
              <w:rPr>
                <w:sz w:val="24"/>
                <w:szCs w:val="24"/>
              </w:rPr>
            </w:pPr>
            <w:r w:rsidRPr="00B32B67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16892" w14:textId="77777777" w:rsidR="00F32A1E" w:rsidRPr="00B32B67" w:rsidRDefault="00F32A1E" w:rsidP="00E320BF">
            <w:pPr>
              <w:rPr>
                <w:rFonts w:ascii="Times New Roman" w:hAnsi="Times New Roman" w:cs="Times New Roman"/>
              </w:rPr>
            </w:pPr>
          </w:p>
        </w:tc>
      </w:tr>
      <w:tr w:rsidR="00F32A1E" w:rsidRPr="000D1855" w14:paraId="63EAA1EB" w14:textId="77777777" w:rsidTr="00315183">
        <w:trPr>
          <w:trHeight w:val="28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3B839" w14:textId="77777777" w:rsidR="00F32A1E" w:rsidRPr="00F5501B" w:rsidRDefault="00F32A1E" w:rsidP="00E320BF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 w:rsidRPr="00F5501B">
              <w:t>2.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F08C5" w14:textId="77777777" w:rsidR="00F32A1E" w:rsidRPr="00F5501B" w:rsidRDefault="00F32A1E" w:rsidP="00E320BF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F5501B">
              <w:t>Требования к работникам при работе на высоте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05D67" w14:textId="7BFEB2D5" w:rsidR="00F32A1E" w:rsidRPr="00B32B67" w:rsidRDefault="00B32B67" w:rsidP="00E320BF">
            <w:pPr>
              <w:pStyle w:val="a3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BDC9C" w14:textId="598911FA" w:rsidR="00F32A1E" w:rsidRPr="00B32B67" w:rsidRDefault="00B32B67" w:rsidP="00E320BF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B1C40" w14:textId="01879FB4" w:rsidR="00F32A1E" w:rsidRPr="00B32B67" w:rsidRDefault="00B32B67" w:rsidP="00E320BF">
            <w:pPr>
              <w:pStyle w:val="201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77E71" w14:textId="77777777" w:rsidR="00F32A1E" w:rsidRPr="00B32B67" w:rsidRDefault="00F32A1E" w:rsidP="00E320BF">
            <w:pPr>
              <w:rPr>
                <w:rFonts w:ascii="Times New Roman" w:hAnsi="Times New Roman" w:cs="Times New Roman"/>
              </w:rPr>
            </w:pPr>
          </w:p>
        </w:tc>
      </w:tr>
      <w:tr w:rsidR="00F32A1E" w:rsidRPr="000D1855" w14:paraId="5C34E502" w14:textId="77777777" w:rsidTr="00315183">
        <w:trPr>
          <w:trHeight w:val="19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B1BA" w14:textId="77777777" w:rsidR="00F32A1E" w:rsidRPr="00F5501B" w:rsidRDefault="00F32A1E" w:rsidP="00E320BF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 w:rsidRPr="00F5501B">
              <w:t>3.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01FC" w14:textId="77777777" w:rsidR="00F32A1E" w:rsidRPr="00F5501B" w:rsidRDefault="00F32A1E" w:rsidP="00E320BF">
            <w:pPr>
              <w:pStyle w:val="20"/>
              <w:shd w:val="clear" w:color="auto" w:fill="auto"/>
              <w:spacing w:after="0" w:line="269" w:lineRule="exact"/>
              <w:ind w:left="40"/>
              <w:jc w:val="left"/>
            </w:pPr>
            <w:r w:rsidRPr="00F5501B">
              <w:t>Применение систем обеспечения безопасности работ на высоте. Осмотр СИЗ до и после использования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E2373" w14:textId="6343A137" w:rsidR="00F32A1E" w:rsidRPr="00B32B67" w:rsidRDefault="00C8661E" w:rsidP="00E320BF">
            <w:pPr>
              <w:pStyle w:val="a3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2B2D7" w14:textId="2AEF0AE1" w:rsidR="00F32A1E" w:rsidRPr="00B32B67" w:rsidRDefault="00D25BA0" w:rsidP="00E320BF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3C78E" w14:textId="248C751B" w:rsidR="00F32A1E" w:rsidRPr="00B32B67" w:rsidRDefault="00D25BA0" w:rsidP="00E320BF">
            <w:pPr>
              <w:pStyle w:val="190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B908A" w14:textId="77777777" w:rsidR="00F32A1E" w:rsidRPr="00B32B67" w:rsidRDefault="00F32A1E" w:rsidP="00E320BF">
            <w:pPr>
              <w:rPr>
                <w:rFonts w:ascii="Times New Roman" w:hAnsi="Times New Roman" w:cs="Times New Roman"/>
              </w:rPr>
            </w:pPr>
          </w:p>
        </w:tc>
      </w:tr>
      <w:tr w:rsidR="00F32A1E" w:rsidRPr="000D1855" w14:paraId="21B6FBB2" w14:textId="77777777" w:rsidTr="00315183">
        <w:trPr>
          <w:trHeight w:val="19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266A0" w14:textId="77777777" w:rsidR="00F32A1E" w:rsidRPr="00F5501B" w:rsidRDefault="00F32A1E" w:rsidP="00E320BF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 w:rsidRPr="00F5501B">
              <w:t>4.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ED5B" w14:textId="77777777" w:rsidR="00F32A1E" w:rsidRPr="00F5501B" w:rsidRDefault="00F32A1E" w:rsidP="00E320BF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F5501B">
              <w:t>Работы на высоте, выполняемые по наряду-допуску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7ED2" w14:textId="77777777" w:rsidR="00F32A1E" w:rsidRPr="00B32B67" w:rsidRDefault="00F32A1E" w:rsidP="00E320BF">
            <w:pPr>
              <w:pStyle w:val="a3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120E" w14:textId="77777777" w:rsidR="00F32A1E" w:rsidRPr="00B32B67" w:rsidRDefault="00F32A1E" w:rsidP="00E320BF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8A623" w14:textId="77777777" w:rsidR="00F32A1E" w:rsidRPr="00B32B67" w:rsidRDefault="00F32A1E" w:rsidP="00E320BF">
            <w:pPr>
              <w:pStyle w:val="170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7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A5AB7" w14:textId="77777777" w:rsidR="00F32A1E" w:rsidRPr="00B32B67" w:rsidRDefault="00F32A1E" w:rsidP="00E320BF">
            <w:pPr>
              <w:rPr>
                <w:rFonts w:ascii="Times New Roman" w:hAnsi="Times New Roman" w:cs="Times New Roman"/>
              </w:rPr>
            </w:pPr>
          </w:p>
        </w:tc>
      </w:tr>
      <w:tr w:rsidR="00F32A1E" w:rsidRPr="000D1855" w14:paraId="11553FAD" w14:textId="77777777" w:rsidTr="00315183">
        <w:trPr>
          <w:trHeight w:val="2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8DA5" w14:textId="77777777" w:rsidR="00F32A1E" w:rsidRPr="00F5501B" w:rsidRDefault="00F32A1E" w:rsidP="00E320BF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 w:rsidRPr="00F5501B">
              <w:t>5.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0AC57" w14:textId="77777777" w:rsidR="00F32A1E" w:rsidRPr="00F5501B" w:rsidRDefault="00F32A1E" w:rsidP="00E320BF">
            <w:pPr>
              <w:pStyle w:val="20"/>
              <w:shd w:val="clear" w:color="auto" w:fill="auto"/>
              <w:spacing w:after="0" w:line="269" w:lineRule="exact"/>
              <w:ind w:left="40"/>
              <w:jc w:val="left"/>
            </w:pPr>
            <w:r w:rsidRPr="00F5501B">
              <w:t>Безопасные приемы и методы при производстве специальных работ на высоте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03E54" w14:textId="4A12B1BA" w:rsidR="00F32A1E" w:rsidRPr="00B32B67" w:rsidRDefault="00C8661E" w:rsidP="00E320BF">
            <w:pPr>
              <w:pStyle w:val="20"/>
              <w:shd w:val="clear" w:color="auto" w:fill="auto"/>
              <w:spacing w:after="0" w:line="240" w:lineRule="auto"/>
              <w:ind w:right="34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E33F" w14:textId="710A99F2" w:rsidR="00F32A1E" w:rsidRPr="00B32B67" w:rsidRDefault="00D25BA0" w:rsidP="00E320BF">
            <w:pPr>
              <w:pStyle w:val="20"/>
              <w:shd w:val="clear" w:color="auto" w:fill="auto"/>
              <w:spacing w:after="0" w:line="240" w:lineRule="auto"/>
              <w:ind w:left="3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D3B5" w14:textId="0772E45B" w:rsidR="00F32A1E" w:rsidRPr="00B32B67" w:rsidRDefault="00D25BA0" w:rsidP="00E320BF">
            <w:pPr>
              <w:pStyle w:val="180"/>
              <w:shd w:val="clear" w:color="auto" w:fill="auto"/>
              <w:spacing w:line="240" w:lineRule="auto"/>
              <w:ind w:right="340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3AF35" w14:textId="77777777" w:rsidR="00F32A1E" w:rsidRPr="00B32B67" w:rsidRDefault="00F32A1E" w:rsidP="00E320BF">
            <w:pPr>
              <w:rPr>
                <w:rFonts w:ascii="Times New Roman" w:hAnsi="Times New Roman" w:cs="Times New Roman"/>
              </w:rPr>
            </w:pPr>
          </w:p>
        </w:tc>
      </w:tr>
      <w:tr w:rsidR="00F32A1E" w:rsidRPr="000D1855" w14:paraId="3F75E357" w14:textId="77777777" w:rsidTr="00315183">
        <w:trPr>
          <w:trHeight w:hRule="exact" w:val="44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3F6B7" w14:textId="77777777" w:rsidR="00F32A1E" w:rsidRPr="00F5501B" w:rsidRDefault="00F32A1E" w:rsidP="00E320BF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 w:rsidRPr="00F5501B">
              <w:t>6.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C9ABA" w14:textId="30441061" w:rsidR="00F32A1E" w:rsidRPr="00F5501B" w:rsidRDefault="00F32A1E" w:rsidP="00E320BF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F5501B">
              <w:t xml:space="preserve">Основы техники </w:t>
            </w:r>
            <w:r w:rsidR="00B32B67" w:rsidRPr="00F5501B">
              <w:t xml:space="preserve">эвакуации </w:t>
            </w:r>
            <w:r w:rsidR="00B32B67">
              <w:t xml:space="preserve">и </w:t>
            </w:r>
            <w:r w:rsidRPr="00F5501B">
              <w:t xml:space="preserve">спасения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C003" w14:textId="2990FB30" w:rsidR="00F32A1E" w:rsidRPr="00B32B67" w:rsidRDefault="00B32B67" w:rsidP="00E320BF">
            <w:pPr>
              <w:pStyle w:val="20"/>
              <w:shd w:val="clear" w:color="auto" w:fill="auto"/>
              <w:spacing w:after="0" w:line="240" w:lineRule="auto"/>
              <w:ind w:right="34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B2967" w14:textId="069F74BD" w:rsidR="00F32A1E" w:rsidRPr="00B32B67" w:rsidRDefault="00D25BA0" w:rsidP="00E320BF">
            <w:pPr>
              <w:pStyle w:val="20"/>
              <w:shd w:val="clear" w:color="auto" w:fill="auto"/>
              <w:spacing w:after="0" w:line="240" w:lineRule="auto"/>
              <w:ind w:left="3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02710" w14:textId="205A7237" w:rsidR="00F32A1E" w:rsidRPr="00B32B67" w:rsidRDefault="00D25BA0" w:rsidP="00E320BF">
            <w:pPr>
              <w:pStyle w:val="210"/>
              <w:shd w:val="clear" w:color="auto" w:fill="auto"/>
              <w:spacing w:line="240" w:lineRule="auto"/>
              <w:ind w:right="340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7780F" w14:textId="77777777" w:rsidR="00F32A1E" w:rsidRPr="00B32B67" w:rsidRDefault="00F32A1E" w:rsidP="00E320BF">
            <w:pPr>
              <w:rPr>
                <w:rFonts w:ascii="Times New Roman" w:hAnsi="Times New Roman" w:cs="Times New Roman"/>
              </w:rPr>
            </w:pPr>
          </w:p>
        </w:tc>
      </w:tr>
      <w:tr w:rsidR="00B32B67" w:rsidRPr="000D1855" w14:paraId="7189721E" w14:textId="77777777" w:rsidTr="00315183">
        <w:trPr>
          <w:trHeight w:hRule="exact" w:val="79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D7321" w14:textId="42A82E17" w:rsidR="00B32B67" w:rsidRPr="00F5501B" w:rsidRDefault="00B32B67" w:rsidP="00E320BF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>
              <w:t>7</w:t>
            </w:r>
            <w:r w:rsidRPr="00F5501B">
              <w:t>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6820B" w14:textId="0FBE3498" w:rsidR="00B32B67" w:rsidRPr="00F5501B" w:rsidRDefault="00B32B67" w:rsidP="00E320BF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B32B67">
              <w:t>Обучение приемам оказания первой помощи</w:t>
            </w:r>
            <w:r>
              <w:t xml:space="preserve"> пострадавшему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7BDA7" w14:textId="1502311A" w:rsidR="00B32B67" w:rsidRPr="00B32B67" w:rsidRDefault="00B32B67" w:rsidP="00E320BF">
            <w:pPr>
              <w:pStyle w:val="20"/>
              <w:shd w:val="clear" w:color="auto" w:fill="auto"/>
              <w:spacing w:after="0" w:line="240" w:lineRule="auto"/>
              <w:ind w:right="340"/>
              <w:jc w:val="right"/>
              <w:rPr>
                <w:b w:val="0"/>
                <w:bCs w:val="0"/>
              </w:rPr>
            </w:pPr>
            <w:r w:rsidRPr="00B32B67">
              <w:rPr>
                <w:b w:val="0"/>
                <w:bCs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3B1D2" w14:textId="0A42B4E7" w:rsidR="00B32B67" w:rsidRPr="00B32B67" w:rsidRDefault="00D25BA0" w:rsidP="00E320BF">
            <w:pPr>
              <w:pStyle w:val="20"/>
              <w:shd w:val="clear" w:color="auto" w:fill="auto"/>
              <w:spacing w:after="0" w:line="240" w:lineRule="auto"/>
              <w:ind w:left="3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98C66" w14:textId="4973C041" w:rsidR="00B32B67" w:rsidRPr="00B32B67" w:rsidRDefault="00D25BA0" w:rsidP="00E320BF">
            <w:pPr>
              <w:pStyle w:val="210"/>
              <w:shd w:val="clear" w:color="auto" w:fill="auto"/>
              <w:spacing w:line="240" w:lineRule="auto"/>
              <w:ind w:right="34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BE6FE" w14:textId="77777777" w:rsidR="00B32B67" w:rsidRPr="00B32B67" w:rsidRDefault="00B32B67" w:rsidP="00E320BF">
            <w:pPr>
              <w:rPr>
                <w:rFonts w:ascii="Times New Roman" w:hAnsi="Times New Roman" w:cs="Times New Roman"/>
              </w:rPr>
            </w:pPr>
          </w:p>
        </w:tc>
      </w:tr>
      <w:tr w:rsidR="00F32A1E" w:rsidRPr="000D1855" w14:paraId="37498744" w14:textId="77777777" w:rsidTr="00315183">
        <w:trPr>
          <w:trHeight w:hRule="exact" w:val="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F5F3E" w14:textId="2C47557A" w:rsidR="00F32A1E" w:rsidRPr="00F5501B" w:rsidRDefault="00B32B67" w:rsidP="00E320BF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>
              <w:t>8.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590D0" w14:textId="77777777" w:rsidR="00F32A1E" w:rsidRPr="00F5501B" w:rsidRDefault="00F32A1E" w:rsidP="00E320BF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F5501B">
              <w:t>Итоговый контроль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13363" w14:textId="27AF624D" w:rsidR="00F32A1E" w:rsidRPr="00B32B67" w:rsidRDefault="00B32B67" w:rsidP="00E320BF">
            <w:pPr>
              <w:pStyle w:val="20"/>
              <w:shd w:val="clear" w:color="auto" w:fill="auto"/>
              <w:spacing w:after="0" w:line="240" w:lineRule="auto"/>
              <w:ind w:right="34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D1CCD" w14:textId="4FA05616" w:rsidR="00F32A1E" w:rsidRPr="00B32B67" w:rsidRDefault="00B32B67" w:rsidP="00E320BF">
            <w:pPr>
              <w:pStyle w:val="20"/>
              <w:shd w:val="clear" w:color="auto" w:fill="auto"/>
              <w:spacing w:after="0" w:line="240" w:lineRule="auto"/>
              <w:ind w:left="3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6DB62" w14:textId="6262C5A3" w:rsidR="00F32A1E" w:rsidRPr="00B32B67" w:rsidRDefault="00B32B67" w:rsidP="00E320BF">
            <w:pPr>
              <w:pStyle w:val="160"/>
              <w:shd w:val="clear" w:color="auto" w:fill="auto"/>
              <w:spacing w:line="240" w:lineRule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228F" w14:textId="13BCABAA" w:rsidR="00F32A1E" w:rsidRPr="00B32B67" w:rsidRDefault="00763026" w:rsidP="00E320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63026" w:rsidRPr="000D1855" w14:paraId="38B5B399" w14:textId="77777777" w:rsidTr="00315183">
        <w:trPr>
          <w:trHeight w:hRule="exact" w:val="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6797D" w14:textId="77777777" w:rsidR="00763026" w:rsidRDefault="00763026" w:rsidP="00763026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F6456" w14:textId="423BA8A5" w:rsidR="00763026" w:rsidRPr="00763026" w:rsidRDefault="00763026" w:rsidP="0076302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763026">
              <w:rPr>
                <w:rFonts w:eastAsia="Arial Unicode MS"/>
                <w:lang w:eastAsia="ru-RU"/>
              </w:rPr>
              <w:t>Всего часов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90C5C" w14:textId="7E6BF723" w:rsidR="00763026" w:rsidRDefault="00C8661E" w:rsidP="00763026">
            <w:pPr>
              <w:pStyle w:val="20"/>
              <w:shd w:val="clear" w:color="auto" w:fill="auto"/>
              <w:spacing w:after="0" w:line="240" w:lineRule="auto"/>
              <w:ind w:right="340"/>
              <w:jc w:val="right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C0C73" w14:textId="4B1E9E50" w:rsidR="00763026" w:rsidRDefault="00C8661E" w:rsidP="00763026">
            <w:pPr>
              <w:pStyle w:val="20"/>
              <w:shd w:val="clear" w:color="auto" w:fill="auto"/>
              <w:spacing w:after="0" w:line="240" w:lineRule="auto"/>
              <w:ind w:left="300"/>
            </w:pPr>
            <w: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66840" w14:textId="1B0AF732" w:rsidR="00763026" w:rsidRPr="00C8661E" w:rsidRDefault="00C8661E" w:rsidP="00763026">
            <w:pPr>
              <w:pStyle w:val="160"/>
              <w:shd w:val="clear" w:color="auto" w:fill="auto"/>
              <w:spacing w:line="240" w:lineRule="auto"/>
              <w:ind w:right="340"/>
              <w:jc w:val="right"/>
              <w:rPr>
                <w:b/>
                <w:bCs/>
                <w:noProof w:val="0"/>
                <w:sz w:val="24"/>
                <w:szCs w:val="24"/>
              </w:rPr>
            </w:pPr>
            <w:r w:rsidRPr="00C8661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3C3D" w14:textId="77777777" w:rsidR="00763026" w:rsidRDefault="00763026" w:rsidP="0076302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A03008" w14:textId="77777777" w:rsidR="00F32A1E" w:rsidRDefault="00F32A1E" w:rsidP="00F32A1E"/>
    <w:p w14:paraId="145F8404" w14:textId="77777777" w:rsidR="00F32A1E" w:rsidRDefault="00F32A1E" w:rsidP="00F32A1E"/>
    <w:p w14:paraId="2F585084" w14:textId="77777777" w:rsidR="00F32A1E" w:rsidRDefault="00F32A1E" w:rsidP="00F32A1E"/>
    <w:p w14:paraId="56E8C818" w14:textId="0341E7EC" w:rsidR="00FE0666" w:rsidRDefault="00FE0666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126AEC8E" w14:textId="2B01B052" w:rsidR="00B32B67" w:rsidRDefault="00B32B67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7AD61520" w14:textId="01F55694" w:rsidR="00B32B67" w:rsidRDefault="00B32B67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3C07193F" w14:textId="7760698A" w:rsidR="00B32B67" w:rsidRDefault="00B32B67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48BDDA4E" w14:textId="366CAFE3" w:rsidR="00B32B67" w:rsidRDefault="00B32B67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02A4713C" w14:textId="7998AF22" w:rsidR="00B32B67" w:rsidRDefault="00B32B67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7183AF3A" w14:textId="63E628FF" w:rsidR="00B32B67" w:rsidRDefault="00B32B67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0FBFB241" w14:textId="48262581" w:rsidR="00B32B67" w:rsidRDefault="00B32B67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7A79A10C" w14:textId="27244BBD" w:rsidR="00B32B67" w:rsidRDefault="00B32B67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367A473C" w14:textId="0C0B9DC5" w:rsidR="00B32B67" w:rsidRDefault="00B32B67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34B0414B" w14:textId="08EEFC3C" w:rsidR="00B32B67" w:rsidRDefault="00B32B67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534F2DC3" w14:textId="77777777" w:rsidR="007C226D" w:rsidRDefault="007C226D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6A15A13B" w14:textId="3B5122E0" w:rsidR="00F32A1E" w:rsidRPr="009A7029" w:rsidRDefault="00F32A1E" w:rsidP="00F32A1E">
      <w:pPr>
        <w:tabs>
          <w:tab w:val="left" w:pos="567"/>
        </w:tabs>
        <w:spacing w:after="236"/>
        <w:jc w:val="center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b/>
          <w:bCs/>
          <w:lang w:eastAsia="ru-RU"/>
        </w:rPr>
        <w:lastRenderedPageBreak/>
        <w:t>П</w:t>
      </w:r>
      <w:r w:rsidRPr="009A7029">
        <w:rPr>
          <w:rFonts w:ascii="Times New Roman" w:eastAsia="Arial Unicode MS" w:hAnsi="Times New Roman" w:cs="Times New Roman"/>
          <w:b/>
          <w:bCs/>
          <w:lang w:eastAsia="ru-RU"/>
        </w:rPr>
        <w:t>РОГРАММА</w:t>
      </w:r>
    </w:p>
    <w:p w14:paraId="5AD746FF" w14:textId="77777777" w:rsidR="00F32A1E" w:rsidRPr="000D1855" w:rsidRDefault="00F32A1E" w:rsidP="00F32A1E">
      <w:pPr>
        <w:keepNext/>
        <w:keepLines/>
        <w:ind w:left="160" w:right="40"/>
        <w:jc w:val="center"/>
        <w:outlineLvl w:val="3"/>
        <w:rPr>
          <w:rFonts w:ascii="Times New Roman" w:eastAsia="Arial Unicode MS" w:hAnsi="Times New Roman" w:cs="Times New Roman"/>
          <w:b/>
          <w:bCs/>
          <w:lang w:eastAsia="ru-RU"/>
        </w:rPr>
      </w:pPr>
      <w:r w:rsidRPr="000D1855">
        <w:rPr>
          <w:rFonts w:ascii="Times New Roman" w:eastAsia="Arial Unicode MS" w:hAnsi="Times New Roman" w:cs="Times New Roman"/>
          <w:b/>
          <w:bCs/>
          <w:lang w:eastAsia="ru-RU"/>
        </w:rPr>
        <w:t xml:space="preserve">«Безопасные методы и приемы выполнения работ на высоте </w:t>
      </w:r>
      <w:r>
        <w:rPr>
          <w:rFonts w:ascii="Times New Roman" w:eastAsia="Arial Unicode MS" w:hAnsi="Times New Roman" w:cs="Times New Roman"/>
          <w:b/>
          <w:bCs/>
          <w:lang w:eastAsia="ru-RU"/>
        </w:rPr>
        <w:t>для работников 2 группы</w:t>
      </w:r>
      <w:r w:rsidRPr="000D1855">
        <w:rPr>
          <w:rFonts w:ascii="Times New Roman" w:eastAsia="Arial Unicode MS" w:hAnsi="Times New Roman" w:cs="Times New Roman"/>
          <w:b/>
          <w:bCs/>
          <w:lang w:eastAsia="ru-RU"/>
        </w:rPr>
        <w:t>»</w:t>
      </w:r>
    </w:p>
    <w:p w14:paraId="64B4DF9D" w14:textId="3556E404" w:rsidR="00F32A1E" w:rsidRPr="000D1855" w:rsidRDefault="00F32A1E" w:rsidP="00F32A1E">
      <w:pPr>
        <w:pStyle w:val="a3"/>
        <w:spacing w:after="45" w:line="240" w:lineRule="auto"/>
        <w:ind w:left="40" w:right="22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tbl>
      <w:tblPr>
        <w:tblW w:w="982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214"/>
        <w:gridCol w:w="1358"/>
        <w:gridCol w:w="1172"/>
        <w:gridCol w:w="1174"/>
        <w:gridCol w:w="1172"/>
      </w:tblGrid>
      <w:tr w:rsidR="00F32A1E" w:rsidRPr="000D1855" w14:paraId="6B927392" w14:textId="77777777" w:rsidTr="00E320BF">
        <w:trPr>
          <w:trHeight w:val="87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72F0" w14:textId="77777777" w:rsidR="00F32A1E" w:rsidRPr="00864C5E" w:rsidRDefault="00F32A1E" w:rsidP="00E320BF">
            <w:pPr>
              <w:ind w:left="2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864C5E">
              <w:rPr>
                <w:rFonts w:ascii="Times New Roman" w:eastAsia="Arial Unicode MS" w:hAnsi="Times New Roman" w:cs="Times New Roman"/>
                <w:lang w:eastAsia="ru-RU"/>
              </w:rPr>
              <w:t>№п/п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D200D" w14:textId="77777777" w:rsidR="00F32A1E" w:rsidRPr="00864C5E" w:rsidRDefault="00F32A1E" w:rsidP="00E320BF">
            <w:pPr>
              <w:ind w:left="4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864C5E">
              <w:rPr>
                <w:rFonts w:ascii="Times New Roman" w:eastAsia="Arial Unicode MS" w:hAnsi="Times New Roman" w:cs="Times New Roman"/>
                <w:lang w:eastAsia="ru-RU"/>
              </w:rPr>
              <w:t>Наименование разделов, учебных предметов, модулей, тем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37BC5" w14:textId="77777777" w:rsidR="00F32A1E" w:rsidRPr="00864C5E" w:rsidRDefault="00F32A1E" w:rsidP="00E320BF">
            <w:pPr>
              <w:spacing w:line="230" w:lineRule="exact"/>
              <w:ind w:right="32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  <w:r w:rsidRPr="00864C5E">
              <w:rPr>
                <w:rFonts w:ascii="Times New Roman" w:eastAsia="Arial Unicode MS" w:hAnsi="Times New Roman" w:cs="Times New Roman"/>
                <w:lang w:eastAsia="ru-RU"/>
              </w:rPr>
              <w:t>Всего, час.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27BC" w14:textId="77777777" w:rsidR="00F32A1E" w:rsidRPr="00864C5E" w:rsidRDefault="00F32A1E" w:rsidP="00E320BF">
            <w:pPr>
              <w:ind w:left="300"/>
              <w:rPr>
                <w:rFonts w:ascii="Times New Roman" w:eastAsia="Arial Unicode MS" w:hAnsi="Times New Roman" w:cs="Times New Roman"/>
                <w:lang w:eastAsia="ru-RU"/>
              </w:rPr>
            </w:pPr>
            <w:r w:rsidRPr="00864C5E">
              <w:rPr>
                <w:rFonts w:ascii="Times New Roman" w:eastAsia="Arial Unicode MS" w:hAnsi="Times New Roman" w:cs="Times New Roman"/>
                <w:lang w:eastAsia="ru-RU"/>
              </w:rPr>
              <w:t>В том числе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111BE" w14:textId="77777777" w:rsidR="00F32A1E" w:rsidRPr="00864C5E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864C5E">
              <w:rPr>
                <w:rFonts w:ascii="Times New Roman" w:eastAsia="Arial Unicode MS" w:hAnsi="Times New Roman" w:cs="Times New Roman"/>
                <w:lang w:eastAsia="ru-RU"/>
              </w:rPr>
              <w:t>Форма контроля</w:t>
            </w:r>
          </w:p>
        </w:tc>
      </w:tr>
      <w:tr w:rsidR="00F32A1E" w:rsidRPr="000D1855" w14:paraId="374C7354" w14:textId="77777777" w:rsidTr="00E320BF">
        <w:trPr>
          <w:trHeight w:val="159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8A82A" w14:textId="77777777" w:rsidR="00F32A1E" w:rsidRPr="00864C5E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8447A" w14:textId="77777777" w:rsidR="00F32A1E" w:rsidRPr="00864C5E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C17C" w14:textId="77777777" w:rsidR="00F32A1E" w:rsidRPr="00864C5E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65843" w14:textId="77777777" w:rsidR="00F32A1E" w:rsidRPr="00864C5E" w:rsidRDefault="00F32A1E" w:rsidP="00E320BF">
            <w:pPr>
              <w:spacing w:line="230" w:lineRule="exact"/>
              <w:ind w:right="32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864C5E">
              <w:rPr>
                <w:rFonts w:ascii="Times New Roman" w:eastAsia="Arial Unicode MS" w:hAnsi="Times New Roman" w:cs="Times New Roman"/>
                <w:lang w:eastAsia="ru-RU"/>
              </w:rPr>
              <w:t>теорет</w:t>
            </w:r>
            <w:proofErr w:type="spellEnd"/>
            <w:r w:rsidRPr="00864C5E">
              <w:rPr>
                <w:rFonts w:ascii="Times New Roman" w:eastAsia="Arial Unicode MS" w:hAnsi="Times New Roman" w:cs="Times New Roman"/>
                <w:lang w:eastAsia="ru-RU"/>
              </w:rPr>
              <w:t>. занятия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CE3F" w14:textId="77777777" w:rsidR="00F32A1E" w:rsidRPr="00864C5E" w:rsidRDefault="00F32A1E" w:rsidP="00E320BF">
            <w:pPr>
              <w:spacing w:line="230" w:lineRule="exact"/>
              <w:ind w:right="30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864C5E">
              <w:rPr>
                <w:rFonts w:ascii="Times New Roman" w:eastAsia="Arial Unicode MS" w:hAnsi="Times New Roman" w:cs="Times New Roman"/>
                <w:lang w:eastAsia="ru-RU"/>
              </w:rPr>
              <w:t>практ</w:t>
            </w:r>
            <w:proofErr w:type="spellEnd"/>
            <w:r w:rsidRPr="00864C5E">
              <w:rPr>
                <w:rFonts w:ascii="Times New Roman" w:eastAsia="Arial Unicode MS" w:hAnsi="Times New Roman" w:cs="Times New Roman"/>
                <w:lang w:eastAsia="ru-RU"/>
              </w:rPr>
              <w:t>. занятия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FA6F" w14:textId="77777777" w:rsidR="00F32A1E" w:rsidRPr="00864C5E" w:rsidRDefault="00F32A1E" w:rsidP="00E320BF">
            <w:pPr>
              <w:spacing w:line="230" w:lineRule="exact"/>
              <w:ind w:right="30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FE0666" w:rsidRPr="000D1855" w14:paraId="27C556DE" w14:textId="77777777" w:rsidTr="00E320BF">
        <w:trPr>
          <w:trHeight w:val="18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132DD" w14:textId="77777777" w:rsidR="00FE0666" w:rsidRPr="00864C5E" w:rsidRDefault="00FE0666" w:rsidP="00FE0666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 w:rsidRPr="00864C5E">
              <w:t>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F77D" w14:textId="77777777" w:rsidR="00FE0666" w:rsidRPr="00864C5E" w:rsidRDefault="00FE0666" w:rsidP="00FE0666">
            <w:pPr>
              <w:pStyle w:val="20"/>
              <w:shd w:val="clear" w:color="auto" w:fill="auto"/>
              <w:spacing w:after="0" w:line="269" w:lineRule="exact"/>
              <w:ind w:left="40"/>
              <w:jc w:val="left"/>
            </w:pPr>
            <w:r w:rsidRPr="00864C5E">
              <w:t>Требования норм, правил, стандартов и регламентов по охране труда и безопасности работ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B60E2" w14:textId="77777777" w:rsidR="00FE0666" w:rsidRPr="00864C5E" w:rsidRDefault="00FE0666" w:rsidP="00FE0666">
            <w:pPr>
              <w:pStyle w:val="20"/>
              <w:shd w:val="clear" w:color="auto" w:fill="auto"/>
              <w:spacing w:after="0" w:line="240" w:lineRule="auto"/>
              <w:ind w:right="340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09C37" w14:textId="77777777" w:rsidR="00FE0666" w:rsidRPr="00864C5E" w:rsidRDefault="00FE0666" w:rsidP="00FE0666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5A2DA" w14:textId="77777777" w:rsidR="00FE0666" w:rsidRPr="00864C5E" w:rsidRDefault="00FE0666" w:rsidP="00FE0666">
            <w:pPr>
              <w:pStyle w:val="2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864C5E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559DD" w14:textId="4760642D" w:rsidR="00FE0666" w:rsidRPr="00864C5E" w:rsidRDefault="00FE0666" w:rsidP="00FE06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666" w:rsidRPr="000D1855" w14:paraId="3C289AED" w14:textId="77777777" w:rsidTr="00E320BF">
        <w:trPr>
          <w:trHeight w:val="28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457C" w14:textId="77777777" w:rsidR="00FE0666" w:rsidRPr="00864C5E" w:rsidRDefault="00FE0666" w:rsidP="00FE0666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 w:rsidRPr="00864C5E">
              <w:t>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080C8" w14:textId="77777777" w:rsidR="00FE0666" w:rsidRPr="00864C5E" w:rsidRDefault="00FE0666" w:rsidP="00FE0666">
            <w:pPr>
              <w:pStyle w:val="20"/>
              <w:shd w:val="clear" w:color="auto" w:fill="auto"/>
              <w:spacing w:after="0" w:line="269" w:lineRule="exact"/>
              <w:ind w:left="40"/>
              <w:jc w:val="left"/>
            </w:pPr>
            <w:r w:rsidRPr="00864C5E">
              <w:t>Методы и средства предупреждения несчастных случаев и профессиональных заболеваний. Порядок расследования и оформления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97795" w14:textId="77777777" w:rsidR="00FE0666" w:rsidRPr="00864C5E" w:rsidRDefault="00FE0666" w:rsidP="00FE0666">
            <w:pPr>
              <w:pStyle w:val="20"/>
              <w:shd w:val="clear" w:color="auto" w:fill="auto"/>
              <w:spacing w:after="0" w:line="240" w:lineRule="auto"/>
              <w:ind w:right="340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D83CC" w14:textId="77777777" w:rsidR="00FE0666" w:rsidRPr="00864C5E" w:rsidRDefault="00FE0666" w:rsidP="00FE0666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D58A" w14:textId="77777777" w:rsidR="00FE0666" w:rsidRPr="00864C5E" w:rsidRDefault="00FE0666" w:rsidP="00FE0666">
            <w:pPr>
              <w:pStyle w:val="2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864C5E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E0451" w14:textId="57EFFCBF" w:rsidR="00FE0666" w:rsidRPr="00864C5E" w:rsidRDefault="00FE0666" w:rsidP="00FE06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E9" w:rsidRPr="000D1855" w14:paraId="1CBD1E2F" w14:textId="77777777" w:rsidTr="00E320BF">
        <w:trPr>
          <w:trHeight w:val="28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09722" w14:textId="08D7F19A" w:rsidR="00EA16E9" w:rsidRPr="00864C5E" w:rsidRDefault="00EA16E9" w:rsidP="00FE0666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 w:rsidRPr="00864C5E">
              <w:t>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2DA27" w14:textId="297031EB" w:rsidR="00EA16E9" w:rsidRPr="00864C5E" w:rsidRDefault="00EA16E9" w:rsidP="00FE0666">
            <w:pPr>
              <w:pStyle w:val="20"/>
              <w:shd w:val="clear" w:color="auto" w:fill="auto"/>
              <w:spacing w:after="0" w:line="269" w:lineRule="exact"/>
              <w:ind w:left="40"/>
              <w:jc w:val="left"/>
            </w:pPr>
            <w:r w:rsidRPr="00EA16E9">
              <w:t>Безопасные приемы и методы при производстве специальных работ на высоте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7EC1A" w14:textId="034F2163" w:rsidR="00EA16E9" w:rsidRDefault="00FB0F6F" w:rsidP="00FE0666">
            <w:pPr>
              <w:pStyle w:val="20"/>
              <w:shd w:val="clear" w:color="auto" w:fill="auto"/>
              <w:spacing w:after="0" w:line="240" w:lineRule="auto"/>
              <w:ind w:right="340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9646E" w14:textId="0D56847B" w:rsidR="00EA16E9" w:rsidRDefault="00D25BA0" w:rsidP="00FE0666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EB8A2" w14:textId="67B6413D" w:rsidR="00EA16E9" w:rsidRPr="00D25BA0" w:rsidRDefault="00D25BA0" w:rsidP="00FE0666">
            <w:pPr>
              <w:pStyle w:val="240"/>
              <w:shd w:val="clear" w:color="auto" w:fill="auto"/>
              <w:spacing w:line="240" w:lineRule="auto"/>
              <w:ind w:right="32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D25BA0">
              <w:rPr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E1589" w14:textId="77777777" w:rsidR="00EA16E9" w:rsidRPr="00864C5E" w:rsidRDefault="00EA16E9" w:rsidP="00FE06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0D1855" w14:paraId="5897741F" w14:textId="77777777" w:rsidTr="00E320BF">
        <w:trPr>
          <w:trHeight w:val="19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C478B" w14:textId="5F5C4C7A" w:rsidR="00F32A1E" w:rsidRPr="00864C5E" w:rsidRDefault="00EA16E9" w:rsidP="00E320BF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18A58" w14:textId="77777777" w:rsidR="00F32A1E" w:rsidRPr="00864C5E" w:rsidRDefault="00F32A1E" w:rsidP="00E320BF">
            <w:pPr>
              <w:pStyle w:val="20"/>
              <w:shd w:val="clear" w:color="auto" w:fill="auto"/>
              <w:spacing w:after="0" w:line="240" w:lineRule="auto"/>
              <w:ind w:left="40"/>
              <w:jc w:val="left"/>
            </w:pPr>
            <w:r w:rsidRPr="00864C5E">
              <w:t>Работы на высоте, выполняемые по наряду-допуску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52CB5" w14:textId="0527D664" w:rsidR="00F32A1E" w:rsidRPr="00864C5E" w:rsidRDefault="00FB0F6F" w:rsidP="00E320BF">
            <w:pPr>
              <w:pStyle w:val="20"/>
              <w:shd w:val="clear" w:color="auto" w:fill="auto"/>
              <w:spacing w:after="0" w:line="240" w:lineRule="auto"/>
              <w:ind w:right="340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0F452" w14:textId="33CAFE88" w:rsidR="00F32A1E" w:rsidRPr="00864C5E" w:rsidRDefault="00D25BA0" w:rsidP="00E320BF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BC17" w14:textId="6CAFF821" w:rsidR="00F32A1E" w:rsidRPr="00D25BA0" w:rsidRDefault="00D25BA0" w:rsidP="00E320BF">
            <w:pPr>
              <w:pStyle w:val="240"/>
              <w:shd w:val="clear" w:color="auto" w:fill="auto"/>
              <w:spacing w:line="240" w:lineRule="auto"/>
              <w:ind w:right="320"/>
              <w:jc w:val="center"/>
              <w:rPr>
                <w:b/>
                <w:bCs/>
                <w:sz w:val="24"/>
                <w:szCs w:val="24"/>
              </w:rPr>
            </w:pPr>
            <w:r w:rsidRPr="00D25BA0">
              <w:rPr>
                <w:b/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9114" w14:textId="2CC00288" w:rsidR="00F32A1E" w:rsidRPr="00864C5E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0D1855" w14:paraId="628E6513" w14:textId="77777777" w:rsidTr="00E320BF">
        <w:trPr>
          <w:trHeight w:hRule="exact" w:val="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AA85" w14:textId="4F12B943" w:rsidR="00F32A1E" w:rsidRPr="004254FE" w:rsidRDefault="00EA16E9" w:rsidP="00E320BF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b w:val="0"/>
              </w:rPr>
            </w:pPr>
            <w:r>
              <w:rPr>
                <w:rStyle w:val="22"/>
                <w:b w:val="0"/>
                <w:bCs w:val="0"/>
              </w:rPr>
              <w:t>4</w:t>
            </w:r>
            <w:r w:rsidR="00F32A1E" w:rsidRPr="004254FE">
              <w:rPr>
                <w:b w:val="0"/>
              </w:rPr>
              <w:t>.1.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08150" w14:textId="77777777" w:rsidR="00F32A1E" w:rsidRPr="00864C5E" w:rsidRDefault="00F32A1E" w:rsidP="00E320BF">
            <w:pPr>
              <w:pStyle w:val="a3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DC177" w14:textId="77777777" w:rsidR="00F32A1E" w:rsidRPr="00014974" w:rsidRDefault="00F32A1E" w:rsidP="00E320BF">
            <w:pPr>
              <w:pStyle w:val="20"/>
              <w:shd w:val="clear" w:color="auto" w:fill="auto"/>
              <w:spacing w:after="0" w:line="240" w:lineRule="auto"/>
              <w:ind w:right="340"/>
              <w:rPr>
                <w:b w:val="0"/>
              </w:rPr>
            </w:pPr>
            <w:r w:rsidRPr="00014974">
              <w:rPr>
                <w:b w:val="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BF2F" w14:textId="33E2B583" w:rsidR="00F32A1E" w:rsidRPr="00014974" w:rsidRDefault="0086465A" w:rsidP="00E320BF">
            <w:pPr>
              <w:pStyle w:val="20"/>
              <w:shd w:val="clear" w:color="auto" w:fill="auto"/>
              <w:spacing w:after="0" w:line="240" w:lineRule="auto"/>
              <w:ind w:left="34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3674" w14:textId="77777777" w:rsidR="00F32A1E" w:rsidRPr="00864C5E" w:rsidRDefault="00F32A1E" w:rsidP="00E320BF">
            <w:pPr>
              <w:pStyle w:val="2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864C5E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7EBD0" w14:textId="77777777" w:rsidR="00F32A1E" w:rsidRPr="00864C5E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0D1855" w14:paraId="36A7472A" w14:textId="77777777" w:rsidTr="00FE0666">
        <w:trPr>
          <w:trHeight w:hRule="exact" w:val="6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73EE" w14:textId="459661A0" w:rsidR="00F32A1E" w:rsidRPr="00864C5E" w:rsidRDefault="00EA16E9" w:rsidP="00E320BF">
            <w:pPr>
              <w:pStyle w:val="a3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A1E" w:rsidRPr="00864C5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425C3" w14:textId="77777777" w:rsidR="00F32A1E" w:rsidRPr="00864C5E" w:rsidRDefault="00F32A1E" w:rsidP="00E320BF">
            <w:pPr>
              <w:pStyle w:val="a3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Системы безопасности для работы на высоте.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7B70" w14:textId="2EE8CE26" w:rsidR="00F32A1E" w:rsidRPr="00014974" w:rsidRDefault="00FB0F6F" w:rsidP="00E320BF">
            <w:pPr>
              <w:pStyle w:val="20"/>
              <w:shd w:val="clear" w:color="auto" w:fill="auto"/>
              <w:spacing w:after="0" w:line="240" w:lineRule="auto"/>
              <w:ind w:right="34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14A1D" w14:textId="036AB88F" w:rsidR="00F32A1E" w:rsidRPr="00014974" w:rsidRDefault="00D25BA0" w:rsidP="00E320BF">
            <w:pPr>
              <w:pStyle w:val="20"/>
              <w:shd w:val="clear" w:color="auto" w:fill="auto"/>
              <w:spacing w:after="0" w:line="240" w:lineRule="auto"/>
              <w:ind w:left="34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E685" w14:textId="5F517361" w:rsidR="00F32A1E" w:rsidRPr="00864C5E" w:rsidRDefault="00D25BA0" w:rsidP="00E320BF">
            <w:pPr>
              <w:pStyle w:val="25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C47B3" w14:textId="77777777" w:rsidR="00F32A1E" w:rsidRPr="00864C5E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0D1855" w14:paraId="6ADD74AC" w14:textId="77777777" w:rsidTr="00E320BF">
        <w:trPr>
          <w:trHeight w:val="20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1E562" w14:textId="793FC69F" w:rsidR="00F32A1E" w:rsidRPr="00864C5E" w:rsidRDefault="00EA16E9" w:rsidP="00E320BF">
            <w:pPr>
              <w:pStyle w:val="a3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A1E" w:rsidRPr="00864C5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B340" w14:textId="77777777" w:rsidR="00F32A1E" w:rsidRPr="00864C5E" w:rsidRDefault="00F32A1E" w:rsidP="00E320BF">
            <w:pPr>
              <w:pStyle w:val="a3"/>
              <w:spacing w:after="0" w:line="26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Организация, содержание, осмотр рабочих мест. Средства коллективной защиты, ограждения, знаки безопасности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E5F24" w14:textId="14E2F0F7" w:rsidR="00F32A1E" w:rsidRPr="00014974" w:rsidRDefault="00FB0F6F" w:rsidP="00E320BF">
            <w:pPr>
              <w:pStyle w:val="20"/>
              <w:shd w:val="clear" w:color="auto" w:fill="auto"/>
              <w:spacing w:after="0" w:line="240" w:lineRule="auto"/>
              <w:ind w:right="34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4A719" w14:textId="45C9D644" w:rsidR="00F32A1E" w:rsidRPr="00014974" w:rsidRDefault="00D25BA0" w:rsidP="00E320BF">
            <w:pPr>
              <w:pStyle w:val="20"/>
              <w:shd w:val="clear" w:color="auto" w:fill="auto"/>
              <w:spacing w:after="0" w:line="240" w:lineRule="auto"/>
              <w:ind w:left="34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B1457" w14:textId="4C07A1FF" w:rsidR="00F32A1E" w:rsidRPr="00864C5E" w:rsidRDefault="00D25BA0" w:rsidP="00E320BF">
            <w:pPr>
              <w:pStyle w:val="2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83887" w14:textId="77777777" w:rsidR="00F32A1E" w:rsidRPr="00864C5E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0D1855" w14:paraId="24DE9FC3" w14:textId="77777777" w:rsidTr="00E320BF">
        <w:trPr>
          <w:trHeight w:val="20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1DE53" w14:textId="6DD218C1" w:rsidR="00F32A1E" w:rsidRPr="00864C5E" w:rsidRDefault="00EA16E9" w:rsidP="00E320BF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>
              <w:t>5</w:t>
            </w:r>
            <w:r w:rsidR="00F32A1E" w:rsidRPr="00864C5E"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E91A" w14:textId="77777777" w:rsidR="00F32A1E" w:rsidRPr="00864C5E" w:rsidRDefault="00F32A1E" w:rsidP="00E320BF">
            <w:pPr>
              <w:pStyle w:val="20"/>
              <w:shd w:val="clear" w:color="auto" w:fill="auto"/>
              <w:spacing w:after="0" w:line="269" w:lineRule="exact"/>
              <w:jc w:val="both"/>
            </w:pPr>
            <w:r w:rsidRPr="00864C5E">
              <w:t>Правила и требования пользования, применения, эксплуатации, выдачи, ухода, хранения, осмотра, испытаний, браковки и сертификации средств защиты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D40D9" w14:textId="6E9E8F4B" w:rsidR="00F32A1E" w:rsidRPr="00864C5E" w:rsidRDefault="00FB0F6F" w:rsidP="00E320BF">
            <w:pPr>
              <w:pStyle w:val="20"/>
              <w:shd w:val="clear" w:color="auto" w:fill="auto"/>
              <w:spacing w:after="0" w:line="240" w:lineRule="auto"/>
              <w:ind w:right="340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735D" w14:textId="66389A67" w:rsidR="00F32A1E" w:rsidRPr="00864C5E" w:rsidRDefault="00D25BA0" w:rsidP="00E320BF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F88E8" w14:textId="1A5BB8E2" w:rsidR="00F32A1E" w:rsidRPr="001E184D" w:rsidRDefault="00D25BA0" w:rsidP="00E320BF">
            <w:pPr>
              <w:pStyle w:val="240"/>
              <w:shd w:val="clear" w:color="auto" w:fill="auto"/>
              <w:spacing w:line="240" w:lineRule="auto"/>
              <w:ind w:right="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 w:val="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091E" w14:textId="5D2DD865" w:rsidR="00F32A1E" w:rsidRPr="00864C5E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65A" w:rsidRPr="000D1855" w14:paraId="3A6630B0" w14:textId="77777777" w:rsidTr="00E320BF">
        <w:trPr>
          <w:trHeight w:val="20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183FB" w14:textId="206DE04D" w:rsidR="0086465A" w:rsidRPr="00864C5E" w:rsidRDefault="00EA16E9" w:rsidP="0086465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>
              <w:t>6</w:t>
            </w:r>
            <w:r w:rsidR="0086465A"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F5E5" w14:textId="4AF89D1A" w:rsidR="0086465A" w:rsidRPr="00864C5E" w:rsidRDefault="0086465A" w:rsidP="0086465A">
            <w:pPr>
              <w:pStyle w:val="20"/>
              <w:shd w:val="clear" w:color="auto" w:fill="auto"/>
              <w:spacing w:after="0" w:line="269" w:lineRule="exact"/>
              <w:jc w:val="both"/>
            </w:pPr>
            <w:r w:rsidRPr="00F5501B">
              <w:t xml:space="preserve">Основы техники эвакуации </w:t>
            </w:r>
            <w:r>
              <w:t xml:space="preserve">и </w:t>
            </w:r>
            <w:r w:rsidRPr="00F5501B">
              <w:t xml:space="preserve">спасения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6377F" w14:textId="2498D9B8" w:rsidR="0086465A" w:rsidRDefault="00FB0F6F" w:rsidP="0086465A">
            <w:pPr>
              <w:pStyle w:val="20"/>
              <w:shd w:val="clear" w:color="auto" w:fill="auto"/>
              <w:spacing w:after="0" w:line="240" w:lineRule="auto"/>
              <w:ind w:right="340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BCCCB" w14:textId="16A87658" w:rsidR="0086465A" w:rsidRPr="00864C5E" w:rsidRDefault="00D25BA0" w:rsidP="0086465A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C506E" w14:textId="44F8DFD3" w:rsidR="0086465A" w:rsidRDefault="00D25BA0" w:rsidP="0086465A">
            <w:pPr>
              <w:pStyle w:val="240"/>
              <w:shd w:val="clear" w:color="auto" w:fill="auto"/>
              <w:spacing w:line="240" w:lineRule="auto"/>
              <w:ind w:right="320"/>
              <w:jc w:val="center"/>
              <w:rPr>
                <w:b/>
                <w:noProof w:val="0"/>
                <w:sz w:val="24"/>
                <w:szCs w:val="24"/>
              </w:rPr>
            </w:pPr>
            <w:r>
              <w:rPr>
                <w:b/>
                <w:noProof w:val="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46C7" w14:textId="77777777" w:rsidR="0086465A" w:rsidRPr="00864C5E" w:rsidRDefault="0086465A" w:rsidP="00864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65A" w:rsidRPr="000D1855" w14:paraId="2107ADD6" w14:textId="77777777" w:rsidTr="00E320BF">
        <w:trPr>
          <w:trHeight w:val="20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C9D8" w14:textId="42AD1EC8" w:rsidR="0086465A" w:rsidRPr="00864C5E" w:rsidRDefault="00EA16E9" w:rsidP="0086465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>
              <w:t>7</w:t>
            </w:r>
            <w:r w:rsidR="0086465A"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31A51" w14:textId="7810D0C9" w:rsidR="0086465A" w:rsidRPr="00864C5E" w:rsidRDefault="0086465A" w:rsidP="0086465A">
            <w:pPr>
              <w:pStyle w:val="20"/>
              <w:shd w:val="clear" w:color="auto" w:fill="auto"/>
              <w:spacing w:after="0" w:line="269" w:lineRule="exact"/>
              <w:ind w:left="40"/>
              <w:jc w:val="left"/>
            </w:pPr>
            <w:r w:rsidRPr="00B32B67">
              <w:t>Обучение приемам оказания первой помощи</w:t>
            </w:r>
            <w:r>
              <w:t xml:space="preserve"> пострадавшему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56DC4" w14:textId="71B72388" w:rsidR="0086465A" w:rsidRPr="00864C5E" w:rsidRDefault="00FB0F6F" w:rsidP="0086465A">
            <w:pPr>
              <w:pStyle w:val="20"/>
              <w:shd w:val="clear" w:color="auto" w:fill="auto"/>
              <w:spacing w:after="0" w:line="240" w:lineRule="auto"/>
              <w:ind w:right="340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0D7F6" w14:textId="58715262" w:rsidR="0086465A" w:rsidRPr="00864C5E" w:rsidRDefault="00D25BA0" w:rsidP="0086465A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9D773" w14:textId="567E7F1D" w:rsidR="0086465A" w:rsidRPr="001E184D" w:rsidRDefault="00D25BA0" w:rsidP="0086465A">
            <w:pPr>
              <w:pStyle w:val="240"/>
              <w:shd w:val="clear" w:color="auto" w:fill="auto"/>
              <w:spacing w:line="240" w:lineRule="auto"/>
              <w:ind w:right="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 w:val="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B43E0" w14:textId="42D39559" w:rsidR="0086465A" w:rsidRPr="00864C5E" w:rsidRDefault="0086465A" w:rsidP="00864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65A" w:rsidRPr="000D1855" w14:paraId="1E5A59D6" w14:textId="77777777" w:rsidTr="00E320BF">
        <w:trPr>
          <w:trHeight w:hRule="exact" w:val="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4ACD4" w14:textId="61D27BF3" w:rsidR="0086465A" w:rsidRPr="00864C5E" w:rsidRDefault="00EA16E9" w:rsidP="0086465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>
              <w:t>8</w:t>
            </w:r>
            <w:r w:rsidR="0086465A"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22CC" w14:textId="77777777" w:rsidR="0086465A" w:rsidRPr="00864C5E" w:rsidRDefault="0086465A" w:rsidP="0086465A">
            <w:pPr>
              <w:pStyle w:val="20"/>
              <w:shd w:val="clear" w:color="auto" w:fill="auto"/>
              <w:spacing w:after="0" w:line="240" w:lineRule="auto"/>
              <w:ind w:left="40"/>
              <w:jc w:val="left"/>
            </w:pPr>
            <w:r w:rsidRPr="00864C5E">
              <w:t>Итоговый контроль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EC786" w14:textId="68A98701" w:rsidR="0086465A" w:rsidRPr="00864C5E" w:rsidRDefault="0086465A" w:rsidP="0086465A">
            <w:pPr>
              <w:pStyle w:val="20"/>
              <w:shd w:val="clear" w:color="auto" w:fill="auto"/>
              <w:spacing w:after="0" w:line="240" w:lineRule="auto"/>
              <w:ind w:right="340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92A3C" w14:textId="6FB28C19" w:rsidR="0086465A" w:rsidRPr="00864C5E" w:rsidRDefault="0086465A" w:rsidP="0086465A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60F5F" w14:textId="77777777" w:rsidR="0086465A" w:rsidRPr="00864C5E" w:rsidRDefault="0086465A" w:rsidP="0086465A">
            <w:pPr>
              <w:pStyle w:val="20"/>
              <w:shd w:val="clear" w:color="auto" w:fill="auto"/>
              <w:spacing w:after="0" w:line="240" w:lineRule="auto"/>
              <w:ind w:right="320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8859B" w14:textId="5633D2D2" w:rsidR="0086465A" w:rsidRPr="004254FE" w:rsidRDefault="0086465A" w:rsidP="0086465A">
            <w:pPr>
              <w:pStyle w:val="a3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86465A" w:rsidRPr="000D1855" w14:paraId="67FB56A8" w14:textId="77777777" w:rsidTr="00E320BF">
        <w:trPr>
          <w:trHeight w:hRule="exact" w:val="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EE4F1" w14:textId="77777777" w:rsidR="0086465A" w:rsidRDefault="0086465A" w:rsidP="0086465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1C41F" w14:textId="049619D6" w:rsidR="0086465A" w:rsidRPr="00864C5E" w:rsidRDefault="0086465A" w:rsidP="0086465A">
            <w:pPr>
              <w:pStyle w:val="20"/>
              <w:shd w:val="clear" w:color="auto" w:fill="auto"/>
              <w:spacing w:after="0" w:line="240" w:lineRule="auto"/>
              <w:ind w:left="40"/>
              <w:jc w:val="left"/>
            </w:pPr>
            <w:r w:rsidRPr="00763026">
              <w:t>Всего часов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B98C" w14:textId="0A5BFFF2" w:rsidR="0086465A" w:rsidRDefault="00C8661E" w:rsidP="0086465A">
            <w:pPr>
              <w:pStyle w:val="20"/>
              <w:shd w:val="clear" w:color="auto" w:fill="auto"/>
              <w:spacing w:after="0" w:line="240" w:lineRule="auto"/>
              <w:ind w:right="340"/>
            </w:pPr>
            <w:r>
              <w:t>4</w:t>
            </w:r>
            <w:r w:rsidR="0086465A" w:rsidRPr="00864C5E"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3F2FF" w14:textId="0FBA383E" w:rsidR="0086465A" w:rsidRDefault="0086465A" w:rsidP="0086465A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2</w:t>
            </w:r>
            <w:r w:rsidR="00C8661E"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DF0E2" w14:textId="0B79107B" w:rsidR="0086465A" w:rsidRDefault="00C8661E" w:rsidP="0086465A">
            <w:pPr>
              <w:pStyle w:val="20"/>
              <w:shd w:val="clear" w:color="auto" w:fill="auto"/>
              <w:spacing w:after="0" w:line="240" w:lineRule="auto"/>
              <w:ind w:right="320"/>
            </w:pPr>
            <w: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EFC8B" w14:textId="77777777" w:rsidR="0086465A" w:rsidRDefault="0086465A" w:rsidP="0086465A">
            <w:pPr>
              <w:pStyle w:val="a3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050B5A" w14:textId="77777777" w:rsidR="00F32A1E" w:rsidRPr="000D1855" w:rsidRDefault="00F32A1E" w:rsidP="00F32A1E">
      <w:pPr>
        <w:spacing w:line="269" w:lineRule="exact"/>
        <w:ind w:left="1100" w:right="40" w:hanging="940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1F3D4E1F" w14:textId="7A90DFF8" w:rsidR="00F32A1E" w:rsidRDefault="00F32A1E" w:rsidP="00F32A1E">
      <w:pPr>
        <w:pStyle w:val="a3"/>
        <w:spacing w:after="45" w:line="269" w:lineRule="exact"/>
        <w:ind w:left="4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2ED2AFA" w14:textId="7F96895D" w:rsidR="00FE0666" w:rsidRDefault="00FE0666" w:rsidP="00F32A1E">
      <w:pPr>
        <w:pStyle w:val="a3"/>
        <w:spacing w:after="45" w:line="269" w:lineRule="exact"/>
        <w:ind w:left="4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D20BF1A" w14:textId="7C502E45" w:rsidR="00FE0666" w:rsidRDefault="00FE0666" w:rsidP="00F32A1E">
      <w:pPr>
        <w:pStyle w:val="a3"/>
        <w:spacing w:after="45" w:line="269" w:lineRule="exact"/>
        <w:ind w:left="4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B0C0780" w14:textId="07888BDA" w:rsidR="00FE0666" w:rsidRDefault="00FE0666" w:rsidP="00F32A1E">
      <w:pPr>
        <w:pStyle w:val="a3"/>
        <w:spacing w:after="45" w:line="269" w:lineRule="exact"/>
        <w:ind w:left="4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C69CF36" w14:textId="223F1A1E" w:rsidR="00FE0666" w:rsidRDefault="00FE0666" w:rsidP="00F32A1E">
      <w:pPr>
        <w:pStyle w:val="a3"/>
        <w:spacing w:after="45" w:line="269" w:lineRule="exact"/>
        <w:ind w:left="4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69D9C005" w14:textId="61A878D3" w:rsidR="00FE0666" w:rsidRDefault="00FE0666" w:rsidP="00F32A1E">
      <w:pPr>
        <w:pStyle w:val="a3"/>
        <w:spacing w:after="45" w:line="269" w:lineRule="exact"/>
        <w:ind w:left="4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7301DE8" w14:textId="2BF80C4C" w:rsidR="00FE0666" w:rsidRDefault="00FE0666" w:rsidP="00F32A1E">
      <w:pPr>
        <w:pStyle w:val="a3"/>
        <w:spacing w:after="45" w:line="269" w:lineRule="exact"/>
        <w:ind w:left="4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65FC903B" w14:textId="2536125C" w:rsidR="00FE0666" w:rsidRDefault="00FE0666" w:rsidP="00F32A1E">
      <w:pPr>
        <w:pStyle w:val="a3"/>
        <w:spacing w:after="45" w:line="269" w:lineRule="exact"/>
        <w:ind w:left="4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66B0E9E" w14:textId="741C89E7" w:rsidR="00FE0666" w:rsidRDefault="00FE0666" w:rsidP="00F32A1E">
      <w:pPr>
        <w:pStyle w:val="a3"/>
        <w:spacing w:after="45" w:line="269" w:lineRule="exact"/>
        <w:ind w:left="4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7FB55D8" w14:textId="77777777" w:rsidR="0086465A" w:rsidRDefault="00FE0666" w:rsidP="00FE0666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bCs/>
          <w:lang w:eastAsia="ru-RU"/>
        </w:rPr>
      </w:pPr>
      <w:r w:rsidRPr="000D1855">
        <w:rPr>
          <w:rFonts w:ascii="Times New Roman" w:eastAsia="Arial Unicode MS" w:hAnsi="Times New Roman" w:cs="Times New Roman"/>
          <w:b/>
          <w:bCs/>
          <w:lang w:eastAsia="ru-RU"/>
        </w:rPr>
        <w:lastRenderedPageBreak/>
        <w:t>ПРОГРАММА</w:t>
      </w:r>
    </w:p>
    <w:p w14:paraId="5F2FB908" w14:textId="68FED625" w:rsidR="00FE0666" w:rsidRDefault="00FE0666" w:rsidP="0086465A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lang w:eastAsia="ru-RU"/>
        </w:rPr>
      </w:pPr>
      <w:r w:rsidRPr="000D1855">
        <w:rPr>
          <w:rFonts w:ascii="Times New Roman" w:eastAsia="Arial Unicode MS" w:hAnsi="Times New Roman" w:cs="Times New Roman"/>
          <w:b/>
          <w:bCs/>
          <w:lang w:eastAsia="ru-RU"/>
        </w:rPr>
        <w:t xml:space="preserve">«Безопасные методы и приемы выполнения работ на высоте </w:t>
      </w:r>
      <w:r>
        <w:rPr>
          <w:rFonts w:ascii="Times New Roman" w:eastAsia="Arial Unicode MS" w:hAnsi="Times New Roman" w:cs="Times New Roman"/>
          <w:b/>
          <w:bCs/>
          <w:lang w:eastAsia="ru-RU"/>
        </w:rPr>
        <w:t>для работников 3 группы</w:t>
      </w:r>
      <w:r w:rsidRPr="000D1855">
        <w:rPr>
          <w:rFonts w:ascii="Times New Roman" w:eastAsia="Arial Unicode MS" w:hAnsi="Times New Roman" w:cs="Times New Roman"/>
          <w:b/>
          <w:bCs/>
          <w:lang w:eastAsia="ru-RU"/>
        </w:rPr>
        <w:t>»</w:t>
      </w:r>
    </w:p>
    <w:tbl>
      <w:tblPr>
        <w:tblW w:w="9560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4422"/>
        <w:gridCol w:w="1000"/>
        <w:gridCol w:w="1141"/>
        <w:gridCol w:w="1143"/>
        <w:gridCol w:w="1141"/>
      </w:tblGrid>
      <w:tr w:rsidR="00F32A1E" w:rsidRPr="00546244" w14:paraId="58AA7787" w14:textId="77777777" w:rsidTr="00E320BF">
        <w:trPr>
          <w:trHeight w:val="8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AC8F7" w14:textId="77777777" w:rsidR="00F32A1E" w:rsidRPr="00546244" w:rsidRDefault="00F32A1E" w:rsidP="00E320BF">
            <w:pPr>
              <w:ind w:left="2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6244">
              <w:rPr>
                <w:rFonts w:ascii="Times New Roman" w:eastAsia="Arial Unicode MS" w:hAnsi="Times New Roman" w:cs="Times New Roman"/>
                <w:lang w:eastAsia="ru-RU"/>
              </w:rPr>
              <w:t>№п/п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C6D12" w14:textId="77777777" w:rsidR="00F32A1E" w:rsidRPr="00546244" w:rsidRDefault="00F32A1E" w:rsidP="00E320BF">
            <w:pPr>
              <w:ind w:left="4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6244">
              <w:rPr>
                <w:rFonts w:ascii="Times New Roman" w:eastAsia="Arial Unicode MS" w:hAnsi="Times New Roman" w:cs="Times New Roman"/>
                <w:lang w:eastAsia="ru-RU"/>
              </w:rPr>
              <w:t>Наименование разделов, учебных предметов, модулей, тем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0E00" w14:textId="77777777" w:rsidR="00F32A1E" w:rsidRPr="00546244" w:rsidRDefault="00F32A1E" w:rsidP="00E320BF">
            <w:pPr>
              <w:spacing w:line="230" w:lineRule="exact"/>
              <w:ind w:right="32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6244">
              <w:rPr>
                <w:rFonts w:ascii="Times New Roman" w:eastAsia="Arial Unicode MS" w:hAnsi="Times New Roman" w:cs="Times New Roman"/>
                <w:lang w:eastAsia="ru-RU"/>
              </w:rPr>
              <w:t>Всего, час.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F443" w14:textId="77777777" w:rsidR="00F32A1E" w:rsidRPr="00546244" w:rsidRDefault="00F32A1E" w:rsidP="00E320BF">
            <w:pPr>
              <w:ind w:left="30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6244">
              <w:rPr>
                <w:rFonts w:ascii="Times New Roman" w:eastAsia="Arial Unicode MS" w:hAnsi="Times New Roman" w:cs="Times New Roman"/>
                <w:lang w:eastAsia="ru-RU"/>
              </w:rPr>
              <w:t>В том числе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18C26" w14:textId="77777777" w:rsidR="00F32A1E" w:rsidRPr="00546244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6244">
              <w:rPr>
                <w:rFonts w:ascii="Times New Roman" w:eastAsia="Arial Unicode MS" w:hAnsi="Times New Roman" w:cs="Times New Roman"/>
                <w:lang w:eastAsia="ru-RU"/>
              </w:rPr>
              <w:t>Форма контроля</w:t>
            </w:r>
          </w:p>
        </w:tc>
      </w:tr>
      <w:tr w:rsidR="00F32A1E" w:rsidRPr="00546244" w14:paraId="1E61CCA4" w14:textId="77777777" w:rsidTr="00E320BF">
        <w:trPr>
          <w:trHeight w:val="15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5B33" w14:textId="77777777" w:rsidR="00F32A1E" w:rsidRPr="00546244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F6F3F" w14:textId="77777777" w:rsidR="00F32A1E" w:rsidRPr="00546244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94D0" w14:textId="77777777" w:rsidR="00F32A1E" w:rsidRPr="00546244" w:rsidRDefault="00F32A1E" w:rsidP="00E320BF">
            <w:pPr>
              <w:spacing w:line="230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8A9A2" w14:textId="77777777" w:rsidR="00F32A1E" w:rsidRPr="00546244" w:rsidRDefault="00F32A1E" w:rsidP="00E320BF">
            <w:pPr>
              <w:spacing w:line="230" w:lineRule="exact"/>
              <w:ind w:right="32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546244">
              <w:rPr>
                <w:rFonts w:ascii="Times New Roman" w:eastAsia="Arial Unicode MS" w:hAnsi="Times New Roman" w:cs="Times New Roman"/>
                <w:lang w:eastAsia="ru-RU"/>
              </w:rPr>
              <w:t>теорет</w:t>
            </w:r>
            <w:proofErr w:type="spellEnd"/>
            <w:r w:rsidRPr="00546244">
              <w:rPr>
                <w:rFonts w:ascii="Times New Roman" w:eastAsia="Arial Unicode MS" w:hAnsi="Times New Roman" w:cs="Times New Roman"/>
                <w:lang w:eastAsia="ru-RU"/>
              </w:rPr>
              <w:t>. занятия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07CEC" w14:textId="77777777" w:rsidR="00F32A1E" w:rsidRPr="00546244" w:rsidRDefault="00F32A1E" w:rsidP="00E320BF">
            <w:pPr>
              <w:spacing w:line="230" w:lineRule="exact"/>
              <w:ind w:right="30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546244">
              <w:rPr>
                <w:rFonts w:ascii="Times New Roman" w:eastAsia="Arial Unicode MS" w:hAnsi="Times New Roman" w:cs="Times New Roman"/>
                <w:lang w:eastAsia="ru-RU"/>
              </w:rPr>
              <w:t>практ</w:t>
            </w:r>
            <w:proofErr w:type="spellEnd"/>
            <w:r w:rsidRPr="00546244">
              <w:rPr>
                <w:rFonts w:ascii="Times New Roman" w:eastAsia="Arial Unicode MS" w:hAnsi="Times New Roman" w:cs="Times New Roman"/>
                <w:lang w:eastAsia="ru-RU"/>
              </w:rPr>
              <w:t>. занятия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5581B" w14:textId="77777777" w:rsidR="00F32A1E" w:rsidRPr="00546244" w:rsidRDefault="00F32A1E" w:rsidP="00E320BF">
            <w:pPr>
              <w:spacing w:line="230" w:lineRule="exact"/>
              <w:ind w:right="300"/>
              <w:jc w:val="right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F32A1E" w:rsidRPr="00546244" w14:paraId="657740A0" w14:textId="77777777" w:rsidTr="00E320BF">
        <w:trPr>
          <w:trHeight w:val="19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47856" w14:textId="77777777" w:rsidR="00F32A1E" w:rsidRPr="007C226D" w:rsidRDefault="00F32A1E" w:rsidP="00E320BF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3D07" w14:textId="77777777" w:rsidR="00F32A1E" w:rsidRPr="00546244" w:rsidRDefault="00F32A1E" w:rsidP="00E320BF">
            <w:pPr>
              <w:pStyle w:val="20"/>
              <w:shd w:val="clear" w:color="auto" w:fill="auto"/>
              <w:spacing w:after="0" w:line="269" w:lineRule="exact"/>
              <w:ind w:left="40"/>
              <w:jc w:val="left"/>
            </w:pPr>
            <w:r w:rsidRPr="00546244">
              <w:t>Общие вопросы обеспечения безопасности проведения работ на высоте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21D0" w14:textId="10701E34" w:rsidR="00F32A1E" w:rsidRPr="00546244" w:rsidRDefault="007C226D" w:rsidP="00E320BF">
            <w:pPr>
              <w:pStyle w:val="20"/>
              <w:shd w:val="clear" w:color="auto" w:fill="auto"/>
              <w:spacing w:after="0" w:line="240" w:lineRule="auto"/>
              <w:ind w:right="320"/>
            </w:pPr>
            <w: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91477" w14:textId="0F343BE1" w:rsidR="00F32A1E" w:rsidRPr="00546244" w:rsidRDefault="007C226D" w:rsidP="00E320BF">
            <w:pPr>
              <w:pStyle w:val="20"/>
              <w:shd w:val="clear" w:color="auto" w:fill="auto"/>
              <w:spacing w:after="0" w:line="240" w:lineRule="auto"/>
              <w:ind w:left="360"/>
            </w:pPr>
            <w: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BBEB" w14:textId="77777777" w:rsidR="00F32A1E" w:rsidRPr="00546244" w:rsidRDefault="00F32A1E" w:rsidP="00E320BF">
            <w:pPr>
              <w:pStyle w:val="29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546244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02A64" w14:textId="4A155E6F" w:rsidR="00F32A1E" w:rsidRPr="00763026" w:rsidRDefault="00F32A1E" w:rsidP="00E320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2A1E" w:rsidRPr="00546244" w14:paraId="35D00791" w14:textId="77777777" w:rsidTr="00E320BF">
        <w:trPr>
          <w:trHeight w:val="19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3589" w14:textId="77777777" w:rsidR="00F32A1E" w:rsidRPr="00546244" w:rsidRDefault="00F32A1E" w:rsidP="00E320BF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D8276" w14:textId="77777777" w:rsidR="00F32A1E" w:rsidRPr="007C226D" w:rsidRDefault="00F32A1E" w:rsidP="00E320BF">
            <w:pPr>
              <w:pStyle w:val="a3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6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по работе на высоте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2E3D3" w14:textId="66030384" w:rsidR="00F32A1E" w:rsidRPr="00546244" w:rsidRDefault="007C226D" w:rsidP="00E320BF">
            <w:pPr>
              <w:pStyle w:val="a3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F245" w14:textId="620375EB" w:rsidR="00F32A1E" w:rsidRPr="00546244" w:rsidRDefault="007C226D" w:rsidP="00E320BF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CE1A9" w14:textId="77777777" w:rsidR="00F32A1E" w:rsidRPr="00546244" w:rsidRDefault="00F32A1E" w:rsidP="00E320BF">
            <w:pPr>
              <w:pStyle w:val="280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9EAC3" w14:textId="77777777" w:rsidR="00F32A1E" w:rsidRPr="00546244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546244" w14:paraId="5FAF3C01" w14:textId="77777777" w:rsidTr="00E320BF">
        <w:trPr>
          <w:trHeight w:val="21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F1F85" w14:textId="77777777" w:rsidR="00F32A1E" w:rsidRPr="00546244" w:rsidRDefault="00F32A1E" w:rsidP="00E320BF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DCA0" w14:textId="77777777" w:rsidR="00F32A1E" w:rsidRPr="007C226D" w:rsidRDefault="00F32A1E" w:rsidP="00E320BF">
            <w:pPr>
              <w:pStyle w:val="a3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6D">
              <w:rPr>
                <w:rFonts w:ascii="Times New Roman" w:hAnsi="Times New Roman" w:cs="Times New Roman"/>
                <w:sz w:val="24"/>
                <w:szCs w:val="24"/>
              </w:rPr>
              <w:t>Представление о рисках падения. Осмотр рабочего места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4BF83" w14:textId="77777777" w:rsidR="00F32A1E" w:rsidRPr="00546244" w:rsidRDefault="00F32A1E" w:rsidP="00E320BF">
            <w:pPr>
              <w:pStyle w:val="a3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3F92D" w14:textId="77777777" w:rsidR="00F32A1E" w:rsidRPr="00546244" w:rsidRDefault="00F32A1E" w:rsidP="00E320BF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B2577" w14:textId="77777777" w:rsidR="00F32A1E" w:rsidRPr="00546244" w:rsidRDefault="00F32A1E" w:rsidP="00E320BF">
            <w:pPr>
              <w:pStyle w:val="280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91248" w14:textId="77777777" w:rsidR="00F32A1E" w:rsidRPr="00546244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546244" w14:paraId="6D73F4F1" w14:textId="77777777" w:rsidTr="00E320BF">
        <w:trPr>
          <w:trHeight w:val="2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E91F" w14:textId="77777777" w:rsidR="00F32A1E" w:rsidRPr="00546244" w:rsidRDefault="00F32A1E" w:rsidP="00E320BF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546A5" w14:textId="77777777" w:rsidR="00F32A1E" w:rsidRPr="007C226D" w:rsidRDefault="00F32A1E" w:rsidP="00E320BF">
            <w:pPr>
              <w:pStyle w:val="a3"/>
              <w:spacing w:after="0" w:line="26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6D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оформления несчастных случаев и профессиональных заболеваний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3EF7F" w14:textId="77777777" w:rsidR="00F32A1E" w:rsidRPr="00546244" w:rsidRDefault="00F32A1E" w:rsidP="00E320BF">
            <w:pPr>
              <w:pStyle w:val="a3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C6E2" w14:textId="77777777" w:rsidR="00F32A1E" w:rsidRPr="00546244" w:rsidRDefault="00F32A1E" w:rsidP="00E320BF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5AD94" w14:textId="77777777" w:rsidR="00F32A1E" w:rsidRPr="00546244" w:rsidRDefault="00F32A1E" w:rsidP="00E320BF">
            <w:pPr>
              <w:pStyle w:val="280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11308" w14:textId="77777777" w:rsidR="00F32A1E" w:rsidRPr="00546244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55B" w:rsidRPr="00546244" w14:paraId="6130E5BE" w14:textId="77777777" w:rsidTr="00E320BF">
        <w:trPr>
          <w:trHeight w:val="2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C0E22" w14:textId="7AFD6AD4" w:rsidR="005D455B" w:rsidRPr="00546244" w:rsidRDefault="005D455B" w:rsidP="00E320BF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F66E" w14:textId="24A7DF15" w:rsidR="005D455B" w:rsidRPr="005D455B" w:rsidRDefault="005D455B" w:rsidP="00E320BF">
            <w:pPr>
              <w:pStyle w:val="a3"/>
              <w:spacing w:after="0" w:line="269" w:lineRule="exact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Безопасные приемы и методы при производстве специальных работ на высоте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D020" w14:textId="5725F0A3" w:rsidR="005D455B" w:rsidRPr="005D455B" w:rsidRDefault="005D455B" w:rsidP="00E320BF">
            <w:pPr>
              <w:pStyle w:val="a3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52056" w14:textId="63656DB9" w:rsidR="005D455B" w:rsidRPr="005D455B" w:rsidRDefault="00D25BA0" w:rsidP="00E320BF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64C60" w14:textId="4199EDBC" w:rsidR="005D455B" w:rsidRPr="00D25BA0" w:rsidRDefault="00076CAF" w:rsidP="00E320BF">
            <w:pPr>
              <w:pStyle w:val="280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     </w:t>
            </w:r>
            <w:r w:rsidR="00D25BA0" w:rsidRPr="00D25BA0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CBD25" w14:textId="77777777" w:rsidR="005D455B" w:rsidRPr="00546244" w:rsidRDefault="005D455B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546244" w14:paraId="54F271A8" w14:textId="77777777" w:rsidTr="00E320BF">
        <w:trPr>
          <w:trHeight w:val="2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8B5FE" w14:textId="5EB9D68A" w:rsidR="00F32A1E" w:rsidRPr="002F626B" w:rsidRDefault="005D455B" w:rsidP="00E320BF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A8F3D" w14:textId="77777777" w:rsidR="00F32A1E" w:rsidRPr="007C226D" w:rsidRDefault="00F32A1E" w:rsidP="00E320BF">
            <w:pPr>
              <w:pStyle w:val="20"/>
              <w:shd w:val="clear" w:color="auto" w:fill="auto"/>
              <w:spacing w:after="0" w:line="269" w:lineRule="exact"/>
              <w:ind w:left="40"/>
              <w:jc w:val="left"/>
            </w:pPr>
            <w:r w:rsidRPr="007C226D">
              <w:t>Технико-технологические мероприятия обеспечения безопасности работ на высоте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5F952" w14:textId="756BEB9A" w:rsidR="00F32A1E" w:rsidRPr="00546244" w:rsidRDefault="007C226D" w:rsidP="00E320BF">
            <w:pPr>
              <w:pStyle w:val="20"/>
              <w:shd w:val="clear" w:color="auto" w:fill="auto"/>
              <w:spacing w:after="0" w:line="240" w:lineRule="auto"/>
              <w:ind w:right="320"/>
            </w:pPr>
            <w:r>
              <w:t xml:space="preserve">   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A7052" w14:textId="6B5171C0" w:rsidR="00F32A1E" w:rsidRPr="00546244" w:rsidRDefault="007C226D" w:rsidP="007C226D">
            <w:pPr>
              <w:pStyle w:val="20"/>
              <w:shd w:val="clear" w:color="auto" w:fill="auto"/>
              <w:spacing w:after="0" w:line="240" w:lineRule="auto"/>
              <w:ind w:left="360"/>
              <w:jc w:val="left"/>
            </w:pPr>
            <w:r>
              <w:t xml:space="preserve">    </w:t>
            </w:r>
            <w:r w:rsidR="00F32A1E" w:rsidRPr="00546244">
              <w:t>1</w:t>
            </w:r>
            <w:r w:rsidR="00076CAF"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3AFBE" w14:textId="0A99FD68" w:rsidR="00F32A1E" w:rsidRPr="00546244" w:rsidRDefault="007C226D" w:rsidP="00E320BF">
            <w:pPr>
              <w:pStyle w:val="20"/>
              <w:shd w:val="clear" w:color="auto" w:fill="auto"/>
              <w:spacing w:after="0" w:line="240" w:lineRule="auto"/>
              <w:ind w:right="320"/>
            </w:pPr>
            <w:r>
              <w:t xml:space="preserve">     </w:t>
            </w:r>
            <w:r w:rsidR="00076CAF"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9B71C" w14:textId="30D49FC4" w:rsidR="00F32A1E" w:rsidRPr="00763026" w:rsidRDefault="00F32A1E" w:rsidP="00E320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2A1E" w:rsidRPr="00546244" w14:paraId="158BAA92" w14:textId="77777777" w:rsidTr="00E320BF">
        <w:trPr>
          <w:trHeight w:val="20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F149E" w14:textId="2EF7C01F" w:rsidR="00F32A1E" w:rsidRPr="00546244" w:rsidRDefault="005D455B" w:rsidP="00E320BF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A1E" w:rsidRPr="0054624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6E265" w14:textId="77777777" w:rsidR="00F32A1E" w:rsidRPr="007C226D" w:rsidRDefault="00F32A1E" w:rsidP="00E320BF">
            <w:pPr>
              <w:pStyle w:val="a3"/>
              <w:spacing w:after="0" w:line="26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6D">
              <w:rPr>
                <w:rFonts w:ascii="Times New Roman" w:hAnsi="Times New Roman" w:cs="Times New Roman"/>
                <w:sz w:val="24"/>
                <w:szCs w:val="24"/>
              </w:rPr>
              <w:t>План производства работ и технологические карты на производство работ на высоте.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7ECDF" w14:textId="5751A625" w:rsidR="00F32A1E" w:rsidRPr="00546244" w:rsidRDefault="007C226D" w:rsidP="00E320BF">
            <w:pPr>
              <w:pStyle w:val="a3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2A1E" w:rsidRPr="00546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6F8FB" w14:textId="00D95DD2" w:rsidR="00F32A1E" w:rsidRPr="00546244" w:rsidRDefault="005D455B" w:rsidP="00E320BF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AAA73" w14:textId="2DEDFC85" w:rsidR="00F32A1E" w:rsidRPr="00546244" w:rsidRDefault="007C226D" w:rsidP="00E320BF">
            <w:pPr>
              <w:pStyle w:val="280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   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BB86" w14:textId="77777777" w:rsidR="00F32A1E" w:rsidRPr="00546244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546244" w14:paraId="75A2109A" w14:textId="77777777" w:rsidTr="00E320BF">
        <w:trPr>
          <w:trHeight w:val="2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60EE" w14:textId="0DEE2F46" w:rsidR="00F32A1E" w:rsidRPr="00546244" w:rsidRDefault="005D455B" w:rsidP="00E320BF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A1E" w:rsidRPr="0054624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265A5" w14:textId="77777777" w:rsidR="00F32A1E" w:rsidRPr="007C226D" w:rsidRDefault="00F32A1E" w:rsidP="00E320BF">
            <w:pPr>
              <w:pStyle w:val="a3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226D">
              <w:rPr>
                <w:rFonts w:ascii="Times New Roman" w:hAnsi="Times New Roman" w:cs="Times New Roman"/>
                <w:sz w:val="24"/>
                <w:szCs w:val="24"/>
              </w:rPr>
              <w:t>Мероприятия, обеспечивающие безопасность работ на высоте с оформлением наряда-допуска. Оформление наряда-допуска. Надзор за членами бригады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6D52" w14:textId="600B392F" w:rsidR="00F32A1E" w:rsidRPr="00546244" w:rsidRDefault="007C226D" w:rsidP="00E320BF">
            <w:pPr>
              <w:pStyle w:val="a3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2A1E" w:rsidRPr="00546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8985D" w14:textId="0CA09AC6" w:rsidR="00F32A1E" w:rsidRPr="00546244" w:rsidRDefault="005D455B" w:rsidP="00E320BF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9FCC2" w14:textId="61DE2655" w:rsidR="00F32A1E" w:rsidRPr="00546244" w:rsidRDefault="007C226D" w:rsidP="00E320BF">
            <w:pPr>
              <w:pStyle w:val="280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25135" w14:textId="77777777" w:rsidR="00F32A1E" w:rsidRPr="00546244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546244" w14:paraId="24F5E1B3" w14:textId="77777777" w:rsidTr="00E320BF">
        <w:trPr>
          <w:trHeight w:val="2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3E68B" w14:textId="3E40E3A4" w:rsidR="00F32A1E" w:rsidRPr="00546244" w:rsidRDefault="005D455B" w:rsidP="00E320BF">
            <w:pPr>
              <w:pStyle w:val="a3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A1E" w:rsidRPr="0054624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0536A" w14:textId="77777777" w:rsidR="00F32A1E" w:rsidRPr="00546244" w:rsidRDefault="00F32A1E" w:rsidP="00E320BF">
            <w:pPr>
              <w:pStyle w:val="a3"/>
              <w:spacing w:after="0" w:line="26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рабочих мест. Применение систем обеспечения безопасности работ на высоте, средств коллективной защиты, ограждений, знаков безопасности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CD914" w14:textId="39E614C1" w:rsidR="00F32A1E" w:rsidRPr="00546244" w:rsidRDefault="007C226D" w:rsidP="00E320BF">
            <w:pPr>
              <w:pStyle w:val="a3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0D0BA" w14:textId="083BF0F5" w:rsidR="00F32A1E" w:rsidRPr="00546244" w:rsidRDefault="00076CAF" w:rsidP="00E320BF">
            <w:pPr>
              <w:pStyle w:val="a3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417CF" w14:textId="5F22EA93" w:rsidR="00F32A1E" w:rsidRPr="00546244" w:rsidRDefault="007C226D" w:rsidP="00E320B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6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2286E" w14:textId="77777777" w:rsidR="00F32A1E" w:rsidRPr="00546244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546244" w14:paraId="3C3CC239" w14:textId="77777777" w:rsidTr="00E320BF">
        <w:trPr>
          <w:trHeight w:val="2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4C6C" w14:textId="2CE25DBB" w:rsidR="00F32A1E" w:rsidRPr="00546244" w:rsidRDefault="005D455B" w:rsidP="00E320BF">
            <w:pPr>
              <w:pStyle w:val="a3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A1E" w:rsidRPr="0054624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08E25" w14:textId="3E143B26" w:rsidR="00F32A1E" w:rsidRPr="00546244" w:rsidRDefault="00F32A1E" w:rsidP="00E320BF">
            <w:pPr>
              <w:pStyle w:val="a3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sz w:val="24"/>
                <w:szCs w:val="24"/>
              </w:rPr>
              <w:t>Правила и требования пользования, применения, эксплуатации, выдачи, ухода, хранения, осмотра, испытаний, браковки и сертификации средств защиты</w:t>
            </w:r>
            <w:r w:rsidR="00EA16E9">
              <w:rPr>
                <w:rFonts w:ascii="Times New Roman" w:hAnsi="Times New Roman" w:cs="Times New Roman"/>
                <w:sz w:val="24"/>
                <w:szCs w:val="24"/>
              </w:rPr>
              <w:t>. Инспекция СИЗ.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A0326" w14:textId="4882DA4C" w:rsidR="00F32A1E" w:rsidRPr="00546244" w:rsidRDefault="007C226D" w:rsidP="007C226D">
            <w:pPr>
              <w:pStyle w:val="a3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79D3F" w14:textId="1AF3FC81" w:rsidR="00F32A1E" w:rsidRPr="00546244" w:rsidRDefault="00076CAF" w:rsidP="00E320BF">
            <w:pPr>
              <w:pStyle w:val="a3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6EED" w14:textId="3727C719" w:rsidR="00F32A1E" w:rsidRPr="00546244" w:rsidRDefault="00076CAF" w:rsidP="00E320BF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4494D" w14:textId="77777777" w:rsidR="00F32A1E" w:rsidRPr="00546244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546244" w14:paraId="00265857" w14:textId="77777777" w:rsidTr="00E320BF">
        <w:trPr>
          <w:trHeight w:val="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3E7D7" w14:textId="49A4040D" w:rsidR="00F32A1E" w:rsidRPr="00546244" w:rsidRDefault="005D455B" w:rsidP="00E320BF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>
              <w:t>4</w:t>
            </w:r>
            <w:r w:rsidR="00F32A1E" w:rsidRPr="00546244"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1E280" w14:textId="77777777" w:rsidR="00F32A1E" w:rsidRPr="00546244" w:rsidRDefault="00F32A1E" w:rsidP="00E320BF">
            <w:pPr>
              <w:pStyle w:val="20"/>
              <w:shd w:val="clear" w:color="auto" w:fill="auto"/>
              <w:spacing w:after="0" w:line="269" w:lineRule="exact"/>
              <w:ind w:left="40"/>
              <w:jc w:val="left"/>
            </w:pPr>
            <w:r w:rsidRPr="00546244">
              <w:t>Организационные мероприятия обеспечения безопасности работ на высоте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AEF3E" w14:textId="290DEA09" w:rsidR="00F32A1E" w:rsidRPr="00546244" w:rsidRDefault="005D455B" w:rsidP="00E320BF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8E478" w14:textId="49D6DDE4" w:rsidR="00F32A1E" w:rsidRPr="00546244" w:rsidRDefault="00076CAF" w:rsidP="00E320BF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1C113" w14:textId="4B4B397B" w:rsidR="00F32A1E" w:rsidRPr="00546244" w:rsidRDefault="00076CAF" w:rsidP="00E320BF">
            <w:pPr>
              <w:pStyle w:val="20"/>
              <w:shd w:val="clear" w:color="auto" w:fill="auto"/>
              <w:spacing w:after="0" w:line="240" w:lineRule="auto"/>
              <w:ind w:left="360"/>
            </w:pPr>
            <w: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C04E" w14:textId="6801FB11" w:rsidR="00F32A1E" w:rsidRPr="00546244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546244" w14:paraId="5CAC5769" w14:textId="77777777" w:rsidTr="00E320BF">
        <w:trPr>
          <w:trHeight w:val="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B993" w14:textId="04CB10E8" w:rsidR="00F32A1E" w:rsidRPr="00546244" w:rsidRDefault="005D455B" w:rsidP="00E320BF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b w:val="0"/>
              </w:rPr>
            </w:pPr>
            <w:r>
              <w:rPr>
                <w:rStyle w:val="211"/>
                <w:b w:val="0"/>
                <w:bCs w:val="0"/>
              </w:rPr>
              <w:t>4</w:t>
            </w:r>
            <w:r w:rsidR="00F32A1E" w:rsidRPr="00546244">
              <w:rPr>
                <w:b w:val="0"/>
              </w:rPr>
              <w:t>.1.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308B" w14:textId="77777777" w:rsidR="00F32A1E" w:rsidRPr="00EA16E9" w:rsidRDefault="00F32A1E" w:rsidP="00E320BF">
            <w:pPr>
              <w:pStyle w:val="a3"/>
              <w:spacing w:after="0" w:line="269" w:lineRule="exact"/>
              <w:ind w:left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226D">
              <w:rPr>
                <w:rFonts w:ascii="Times New Roman" w:hAnsi="Times New Roman" w:cs="Times New Roman"/>
                <w:sz w:val="24"/>
                <w:szCs w:val="24"/>
              </w:rPr>
              <w:t>Требования к работникам при работе на высоте и назначение ответственных лиц. Проведение инструктажа работников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1B30" w14:textId="2ED2A719" w:rsidR="00F32A1E" w:rsidRPr="00546244" w:rsidRDefault="007C226D" w:rsidP="00E320BF">
            <w:pPr>
              <w:pStyle w:val="a3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E059" w14:textId="40A140F6" w:rsidR="00F32A1E" w:rsidRPr="00546244" w:rsidRDefault="005D455B" w:rsidP="00E320BF">
            <w:pPr>
              <w:pStyle w:val="a3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C7CFE" w14:textId="6B0027D7" w:rsidR="00F32A1E" w:rsidRPr="00546244" w:rsidRDefault="005D455B" w:rsidP="00E320BF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3DAC4" w14:textId="77777777" w:rsidR="00F32A1E" w:rsidRPr="00546244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A1E" w:rsidRPr="00546244" w14:paraId="1F926075" w14:textId="77777777" w:rsidTr="00E320BF">
        <w:trPr>
          <w:trHeight w:val="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2388D" w14:textId="2703BB9F" w:rsidR="00F32A1E" w:rsidRPr="00546244" w:rsidRDefault="005D455B" w:rsidP="00E320BF">
            <w:pPr>
              <w:pStyle w:val="a3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A1E" w:rsidRPr="0054624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5829" w14:textId="77777777" w:rsidR="00F32A1E" w:rsidRPr="00546244" w:rsidRDefault="00F32A1E" w:rsidP="00E320BF">
            <w:pPr>
              <w:pStyle w:val="a3"/>
              <w:spacing w:after="0" w:line="26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4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при аварийной ситуации и при проведении спасательных работ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2D5B1" w14:textId="48F8E096" w:rsidR="00F32A1E" w:rsidRPr="00546244" w:rsidRDefault="007C226D" w:rsidP="00E320BF">
            <w:pPr>
              <w:pStyle w:val="a3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CB500" w14:textId="65CDD915" w:rsidR="00F32A1E" w:rsidRPr="00546244" w:rsidRDefault="005D455B" w:rsidP="00E320BF">
            <w:pPr>
              <w:pStyle w:val="a3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8A8B4" w14:textId="6655C6C2" w:rsidR="00F32A1E" w:rsidRPr="00546244" w:rsidRDefault="005D455B" w:rsidP="00E320BF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CC3DA" w14:textId="77777777" w:rsidR="00F32A1E" w:rsidRPr="00546244" w:rsidRDefault="00F32A1E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55B" w:rsidRPr="00546244" w14:paraId="5C525CF2" w14:textId="77777777" w:rsidTr="00E320BF">
        <w:trPr>
          <w:trHeight w:val="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86E87" w14:textId="32E1E810" w:rsidR="005D455B" w:rsidRDefault="005D455B" w:rsidP="00E320BF">
            <w:pPr>
              <w:pStyle w:val="a3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E079" w14:textId="06C005F6" w:rsidR="005D455B" w:rsidRPr="00546244" w:rsidRDefault="005D455B" w:rsidP="00E320BF">
            <w:pPr>
              <w:pStyle w:val="a3"/>
              <w:spacing w:after="0" w:line="26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B">
              <w:rPr>
                <w:rFonts w:ascii="Times New Roman" w:hAnsi="Times New Roman" w:cs="Times New Roman"/>
                <w:sz w:val="24"/>
                <w:szCs w:val="24"/>
              </w:rPr>
              <w:t>Идентификация опасностей и оценка профессионального риска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45AF8" w14:textId="1F908DF3" w:rsidR="005D455B" w:rsidRDefault="005D455B" w:rsidP="00E320BF">
            <w:pPr>
              <w:pStyle w:val="a3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2D434" w14:textId="07A2587B" w:rsidR="005D455B" w:rsidRDefault="005D455B" w:rsidP="00E320BF">
            <w:pPr>
              <w:pStyle w:val="a3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3AF52" w14:textId="11128E6B" w:rsidR="005D455B" w:rsidRDefault="00C648AF" w:rsidP="00E320BF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9D44E" w14:textId="77777777" w:rsidR="005D455B" w:rsidRPr="00546244" w:rsidRDefault="005D455B" w:rsidP="00E3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E9" w:rsidRPr="00546244" w14:paraId="60C1ABCF" w14:textId="77777777" w:rsidTr="00E320BF">
        <w:trPr>
          <w:trHeight w:val="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B2F50" w14:textId="4FCE60E1" w:rsidR="00EA16E9" w:rsidRPr="00546244" w:rsidRDefault="005D455B" w:rsidP="00EA16E9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>
              <w:t>5</w:t>
            </w:r>
            <w:r w:rsidR="00EA16E9" w:rsidRPr="00546244"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2DC7D" w14:textId="57C85EBE" w:rsidR="00EA16E9" w:rsidRPr="00546244" w:rsidRDefault="00EA16E9" w:rsidP="00EA16E9">
            <w:pPr>
              <w:pStyle w:val="20"/>
              <w:shd w:val="clear" w:color="auto" w:fill="auto"/>
              <w:spacing w:after="0" w:line="269" w:lineRule="exact"/>
              <w:jc w:val="both"/>
            </w:pPr>
            <w:r w:rsidRPr="00F5501B">
              <w:t xml:space="preserve">Основы техники эвакуации </w:t>
            </w:r>
            <w:r>
              <w:t xml:space="preserve">и </w:t>
            </w:r>
            <w:r w:rsidRPr="00F5501B">
              <w:t xml:space="preserve">спасения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8BBD" w14:textId="7255FB48" w:rsidR="00EA16E9" w:rsidRPr="00546244" w:rsidRDefault="005D455B" w:rsidP="00EA16E9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AB3E4" w14:textId="2D43A0A4" w:rsidR="00EA16E9" w:rsidRPr="005D455B" w:rsidRDefault="00D25BA0" w:rsidP="00EA16E9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410B1" w14:textId="5D2A72E5" w:rsidR="00EA16E9" w:rsidRPr="005D455B" w:rsidRDefault="00D25BA0" w:rsidP="00EA16E9">
            <w:pPr>
              <w:pStyle w:val="20"/>
              <w:shd w:val="clear" w:color="auto" w:fill="auto"/>
              <w:spacing w:after="0" w:line="240" w:lineRule="auto"/>
              <w:ind w:left="360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10820" w14:textId="2F09A55A" w:rsidR="00EA16E9" w:rsidRPr="00546244" w:rsidRDefault="00EA16E9" w:rsidP="00EA1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E9" w:rsidRPr="00546244" w14:paraId="2A34C5CF" w14:textId="77777777" w:rsidTr="00E320BF">
        <w:trPr>
          <w:trHeight w:val="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DAFE6" w14:textId="088EA2AF" w:rsidR="00EA16E9" w:rsidRPr="00546244" w:rsidRDefault="005D455B" w:rsidP="00EA16E9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>
              <w:lastRenderedPageBreak/>
              <w:t>6</w:t>
            </w:r>
            <w:r w:rsidR="007C226D" w:rsidRPr="00546244"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037D" w14:textId="3CE78081" w:rsidR="00EA16E9" w:rsidRPr="00546244" w:rsidRDefault="00EA16E9" w:rsidP="00EA16E9">
            <w:pPr>
              <w:pStyle w:val="20"/>
              <w:shd w:val="clear" w:color="auto" w:fill="auto"/>
              <w:spacing w:after="0" w:line="269" w:lineRule="exact"/>
              <w:jc w:val="both"/>
            </w:pPr>
            <w:r w:rsidRPr="00B32B67">
              <w:t>Обучение приемам оказания первой помощи</w:t>
            </w:r>
            <w:r>
              <w:t xml:space="preserve"> пострадавшему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CB2D8" w14:textId="3A97A8EB" w:rsidR="00EA16E9" w:rsidRDefault="007C226D" w:rsidP="00EA16E9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5D98C" w14:textId="7DC53A52" w:rsidR="00EA16E9" w:rsidRPr="005D455B" w:rsidRDefault="00D25BA0" w:rsidP="00EA16E9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7180" w14:textId="55D97189" w:rsidR="00EA16E9" w:rsidRPr="005D455B" w:rsidRDefault="00D25BA0" w:rsidP="00EA16E9">
            <w:pPr>
              <w:pStyle w:val="20"/>
              <w:shd w:val="clear" w:color="auto" w:fill="auto"/>
              <w:spacing w:after="0" w:line="240" w:lineRule="auto"/>
              <w:ind w:left="360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2AB2" w14:textId="77777777" w:rsidR="00EA16E9" w:rsidRPr="00546244" w:rsidRDefault="00EA16E9" w:rsidP="00EA1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E9" w:rsidRPr="00546244" w14:paraId="11E3F548" w14:textId="77777777" w:rsidTr="00E320BF">
        <w:trPr>
          <w:trHeight w:val="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90B88" w14:textId="25A4309E" w:rsidR="00EA16E9" w:rsidRPr="00546244" w:rsidRDefault="005D455B" w:rsidP="00EA16E9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  <w:r>
              <w:t>7</w:t>
            </w:r>
            <w:r w:rsidR="007C226D"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C0008" w14:textId="77777777" w:rsidR="00EA16E9" w:rsidRPr="00546244" w:rsidRDefault="00EA16E9" w:rsidP="00EA16E9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546244">
              <w:t>Итоговый контроль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D90C" w14:textId="61A7D42C" w:rsidR="00EA16E9" w:rsidRPr="00546244" w:rsidRDefault="007C226D" w:rsidP="00EA16E9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871CC" w14:textId="197EEC74" w:rsidR="00EA16E9" w:rsidRPr="005D455B" w:rsidRDefault="007C226D" w:rsidP="00EA16E9">
            <w:pPr>
              <w:pStyle w:val="20"/>
              <w:shd w:val="clear" w:color="auto" w:fill="auto"/>
              <w:spacing w:after="0" w:line="240" w:lineRule="auto"/>
              <w:ind w:left="340"/>
            </w:pPr>
            <w:r w:rsidRPr="005D455B"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26563" w14:textId="77777777" w:rsidR="00EA16E9" w:rsidRPr="005D455B" w:rsidRDefault="00EA16E9" w:rsidP="00EA16E9">
            <w:pPr>
              <w:pStyle w:val="20"/>
              <w:shd w:val="clear" w:color="auto" w:fill="auto"/>
              <w:spacing w:after="0" w:line="240" w:lineRule="auto"/>
              <w:ind w:left="360"/>
            </w:pPr>
            <w:r w:rsidRPr="005D455B"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895B5" w14:textId="4BFCE434" w:rsidR="00EA16E9" w:rsidRPr="00546244" w:rsidRDefault="00EA16E9" w:rsidP="00EA16E9">
            <w:pPr>
              <w:pStyle w:val="20"/>
              <w:shd w:val="clear" w:color="auto" w:fill="auto"/>
              <w:spacing w:after="0" w:line="240" w:lineRule="auto"/>
              <w:ind w:left="40"/>
            </w:pPr>
            <w:r>
              <w:t>зачет</w:t>
            </w:r>
          </w:p>
        </w:tc>
      </w:tr>
      <w:tr w:rsidR="00EA16E9" w:rsidRPr="00546244" w14:paraId="2F820CE4" w14:textId="77777777" w:rsidTr="00E320BF">
        <w:trPr>
          <w:trHeight w:val="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92F35" w14:textId="77777777" w:rsidR="00EA16E9" w:rsidRPr="00546244" w:rsidRDefault="00EA16E9" w:rsidP="00EA16E9">
            <w:pPr>
              <w:pStyle w:val="20"/>
              <w:shd w:val="clear" w:color="auto" w:fill="auto"/>
              <w:spacing w:after="0" w:line="240" w:lineRule="auto"/>
              <w:ind w:left="240"/>
              <w:jc w:val="left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5091B" w14:textId="0DB4083E" w:rsidR="00EA16E9" w:rsidRPr="00546244" w:rsidRDefault="00EA16E9" w:rsidP="00EA16E9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763026">
              <w:t>Всего часов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B063B" w14:textId="1C2C5AEF" w:rsidR="00EA16E9" w:rsidRDefault="00EA16E9" w:rsidP="00EA16E9">
            <w:pPr>
              <w:pStyle w:val="20"/>
              <w:shd w:val="clear" w:color="auto" w:fill="auto"/>
              <w:spacing w:after="0" w:line="240" w:lineRule="auto"/>
              <w:ind w:left="340"/>
            </w:pPr>
            <w:r w:rsidRPr="00546244">
              <w:t>4</w:t>
            </w:r>
            <w:r w:rsidR="00FB0F6F"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F2D5" w14:textId="663F7CBE" w:rsidR="00EA16E9" w:rsidRDefault="00FB0F6F" w:rsidP="00EA16E9">
            <w:pPr>
              <w:pStyle w:val="20"/>
              <w:shd w:val="clear" w:color="auto" w:fill="auto"/>
              <w:spacing w:after="0" w:line="240" w:lineRule="auto"/>
              <w:ind w:left="340"/>
            </w:pPr>
            <w:r>
              <w:t>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9059" w14:textId="4B4FF5F1" w:rsidR="00EA16E9" w:rsidRDefault="007C226D" w:rsidP="00EA16E9">
            <w:pPr>
              <w:pStyle w:val="20"/>
              <w:shd w:val="clear" w:color="auto" w:fill="auto"/>
              <w:spacing w:after="0" w:line="240" w:lineRule="auto"/>
              <w:ind w:left="360"/>
            </w:pPr>
            <w:r>
              <w:t>1</w:t>
            </w:r>
            <w:r w:rsidR="00FB0F6F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87E4C" w14:textId="77777777" w:rsidR="00EA16E9" w:rsidRDefault="00EA16E9" w:rsidP="00EA16E9">
            <w:pPr>
              <w:pStyle w:val="20"/>
              <w:shd w:val="clear" w:color="auto" w:fill="auto"/>
              <w:spacing w:after="0" w:line="240" w:lineRule="auto"/>
              <w:ind w:left="40"/>
            </w:pPr>
          </w:p>
        </w:tc>
      </w:tr>
    </w:tbl>
    <w:p w14:paraId="1DBD6380" w14:textId="77777777" w:rsidR="00F32A1E" w:rsidRDefault="00F32A1E" w:rsidP="00F32A1E">
      <w:pPr>
        <w:tabs>
          <w:tab w:val="left" w:pos="1044"/>
        </w:tabs>
        <w:jc w:val="both"/>
      </w:pPr>
    </w:p>
    <w:p w14:paraId="059EDC80" w14:textId="77777777" w:rsidR="00F32A1E" w:rsidRDefault="00F32A1E"/>
    <w:sectPr w:rsidR="00F32A1E" w:rsidSect="00FF3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1E"/>
    <w:rsid w:val="00076CAF"/>
    <w:rsid w:val="00315183"/>
    <w:rsid w:val="00380FEA"/>
    <w:rsid w:val="005D455B"/>
    <w:rsid w:val="006E2699"/>
    <w:rsid w:val="00763026"/>
    <w:rsid w:val="007C226D"/>
    <w:rsid w:val="0086465A"/>
    <w:rsid w:val="008D3552"/>
    <w:rsid w:val="00B32B67"/>
    <w:rsid w:val="00C648AF"/>
    <w:rsid w:val="00C8661E"/>
    <w:rsid w:val="00D25BA0"/>
    <w:rsid w:val="00EA16E9"/>
    <w:rsid w:val="00F32A1E"/>
    <w:rsid w:val="00FB0F6F"/>
    <w:rsid w:val="00FE0666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56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2A1E"/>
    <w:pPr>
      <w:spacing w:after="120" w:line="259" w:lineRule="auto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F32A1E"/>
    <w:rPr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rsid w:val="00F32A1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F32A1E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32A1E"/>
    <w:pPr>
      <w:shd w:val="clear" w:color="auto" w:fill="FFFFFF"/>
      <w:spacing w:after="5280" w:line="403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30">
    <w:name w:val="Основной текст (13)"/>
    <w:basedOn w:val="a"/>
    <w:link w:val="13"/>
    <w:uiPriority w:val="99"/>
    <w:rsid w:val="00F32A1E"/>
    <w:pPr>
      <w:shd w:val="clear" w:color="auto" w:fill="FFFFFF"/>
      <w:spacing w:line="240" w:lineRule="atLeast"/>
      <w:ind w:firstLine="240"/>
    </w:pPr>
    <w:rPr>
      <w:rFonts w:ascii="Times New Roman" w:hAnsi="Times New Roman" w:cs="Times New Roman"/>
      <w:noProof/>
      <w:sz w:val="9"/>
      <w:szCs w:val="9"/>
    </w:rPr>
  </w:style>
  <w:style w:type="character" w:customStyle="1" w:styleId="12">
    <w:name w:val="Основной текст (12)_"/>
    <w:basedOn w:val="a0"/>
    <w:link w:val="120"/>
    <w:uiPriority w:val="99"/>
    <w:rsid w:val="00F32A1E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32A1E"/>
    <w:pPr>
      <w:shd w:val="clear" w:color="auto" w:fill="FFFFFF"/>
      <w:spacing w:line="240" w:lineRule="atLeast"/>
      <w:ind w:firstLine="240"/>
    </w:pPr>
    <w:rPr>
      <w:rFonts w:ascii="Times New Roman" w:hAnsi="Times New Roman" w:cs="Times New Roman"/>
      <w:noProof/>
      <w:sz w:val="8"/>
      <w:szCs w:val="8"/>
    </w:rPr>
  </w:style>
  <w:style w:type="character" w:customStyle="1" w:styleId="11">
    <w:name w:val="Основной текст (11)_"/>
    <w:basedOn w:val="a0"/>
    <w:link w:val="110"/>
    <w:uiPriority w:val="99"/>
    <w:rsid w:val="00F32A1E"/>
    <w:rPr>
      <w:rFonts w:ascii="MS Mincho" w:eastAsia="MS Mincho" w:cs="MS Mincho"/>
      <w:noProof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F32A1E"/>
    <w:pPr>
      <w:shd w:val="clear" w:color="auto" w:fill="FFFFFF"/>
      <w:spacing w:line="240" w:lineRule="atLeast"/>
      <w:ind w:firstLine="240"/>
    </w:pPr>
    <w:rPr>
      <w:rFonts w:ascii="MS Mincho" w:eastAsia="MS Mincho" w:cs="MS Mincho"/>
      <w:noProof/>
      <w:sz w:val="8"/>
      <w:szCs w:val="8"/>
    </w:rPr>
  </w:style>
  <w:style w:type="character" w:customStyle="1" w:styleId="14">
    <w:name w:val="Основной текст (14)_"/>
    <w:basedOn w:val="a0"/>
    <w:link w:val="140"/>
    <w:uiPriority w:val="99"/>
    <w:rsid w:val="00F32A1E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F32A1E"/>
    <w:pPr>
      <w:shd w:val="clear" w:color="auto" w:fill="FFFFFF"/>
      <w:spacing w:line="240" w:lineRule="atLeast"/>
      <w:ind w:firstLine="240"/>
    </w:pPr>
    <w:rPr>
      <w:rFonts w:ascii="Times New Roman" w:hAnsi="Times New Roman" w:cs="Times New Roman"/>
      <w:noProof/>
      <w:sz w:val="9"/>
      <w:szCs w:val="9"/>
    </w:rPr>
  </w:style>
  <w:style w:type="character" w:customStyle="1" w:styleId="18">
    <w:name w:val="Основной текст (18)_"/>
    <w:basedOn w:val="a0"/>
    <w:link w:val="180"/>
    <w:uiPriority w:val="99"/>
    <w:locked/>
    <w:rsid w:val="00F32A1E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32A1E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sz w:val="9"/>
      <w:szCs w:val="9"/>
    </w:rPr>
  </w:style>
  <w:style w:type="character" w:customStyle="1" w:styleId="200">
    <w:name w:val="Основной текст (20)_"/>
    <w:basedOn w:val="a0"/>
    <w:link w:val="201"/>
    <w:uiPriority w:val="99"/>
    <w:locked/>
    <w:rsid w:val="00F32A1E"/>
    <w:rPr>
      <w:rFonts w:ascii="Palatino Linotype" w:hAnsi="Palatino Linotype" w:cs="Palatino Linotype"/>
      <w:noProof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F32A1E"/>
    <w:pPr>
      <w:shd w:val="clear" w:color="auto" w:fill="FFFFFF"/>
      <w:spacing w:line="240" w:lineRule="atLeast"/>
      <w:jc w:val="right"/>
    </w:pPr>
    <w:rPr>
      <w:rFonts w:ascii="Palatino Linotype" w:hAnsi="Palatino Linotype" w:cs="Palatino Linotype"/>
      <w:noProof/>
      <w:sz w:val="8"/>
      <w:szCs w:val="8"/>
    </w:rPr>
  </w:style>
  <w:style w:type="character" w:customStyle="1" w:styleId="19">
    <w:name w:val="Основной текст (19)_"/>
    <w:basedOn w:val="a0"/>
    <w:link w:val="190"/>
    <w:uiPriority w:val="99"/>
    <w:locked/>
    <w:rsid w:val="00F32A1E"/>
    <w:rPr>
      <w:rFonts w:ascii="MS Mincho" w:eastAsia="MS Mincho" w:cs="MS Mincho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F32A1E"/>
    <w:pPr>
      <w:shd w:val="clear" w:color="auto" w:fill="FFFFFF"/>
      <w:spacing w:line="240" w:lineRule="atLeast"/>
      <w:jc w:val="right"/>
    </w:pPr>
    <w:rPr>
      <w:rFonts w:ascii="MS Mincho" w:eastAsia="MS Mincho" w:cs="MS Mincho"/>
      <w:noProof/>
      <w:sz w:val="8"/>
      <w:szCs w:val="8"/>
    </w:rPr>
  </w:style>
  <w:style w:type="character" w:customStyle="1" w:styleId="17">
    <w:name w:val="Основной текст (17)_"/>
    <w:basedOn w:val="a0"/>
    <w:link w:val="170"/>
    <w:uiPriority w:val="99"/>
    <w:locked/>
    <w:rsid w:val="00F32A1E"/>
    <w:rPr>
      <w:rFonts w:ascii="MS Mincho" w:eastAsia="MS Mincho" w:cs="MS Mincho"/>
      <w:noProof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32A1E"/>
    <w:pPr>
      <w:shd w:val="clear" w:color="auto" w:fill="FFFFFF"/>
      <w:spacing w:line="240" w:lineRule="atLeast"/>
      <w:jc w:val="right"/>
    </w:pPr>
    <w:rPr>
      <w:rFonts w:ascii="MS Mincho" w:eastAsia="MS Mincho" w:cs="MS Mincho"/>
      <w:noProof/>
      <w:sz w:val="8"/>
      <w:szCs w:val="8"/>
    </w:rPr>
  </w:style>
  <w:style w:type="character" w:customStyle="1" w:styleId="21">
    <w:name w:val="Основной текст (21)_"/>
    <w:basedOn w:val="a0"/>
    <w:link w:val="210"/>
    <w:uiPriority w:val="99"/>
    <w:locked/>
    <w:rsid w:val="00F32A1E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F32A1E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sz w:val="9"/>
      <w:szCs w:val="9"/>
    </w:rPr>
  </w:style>
  <w:style w:type="character" w:customStyle="1" w:styleId="16">
    <w:name w:val="Основной текст (16)_"/>
    <w:basedOn w:val="a0"/>
    <w:link w:val="160"/>
    <w:uiPriority w:val="99"/>
    <w:locked/>
    <w:rsid w:val="00F32A1E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32A1E"/>
    <w:pPr>
      <w:shd w:val="clear" w:color="auto" w:fill="FFFFFF"/>
      <w:spacing w:line="240" w:lineRule="atLeast"/>
    </w:pPr>
    <w:rPr>
      <w:rFonts w:ascii="Times New Roman" w:hAnsi="Times New Roman" w:cs="Times New Roman"/>
      <w:noProof/>
      <w:sz w:val="9"/>
      <w:szCs w:val="9"/>
    </w:rPr>
  </w:style>
  <w:style w:type="character" w:customStyle="1" w:styleId="24">
    <w:name w:val="Основной текст (24)_"/>
    <w:basedOn w:val="a0"/>
    <w:link w:val="240"/>
    <w:uiPriority w:val="99"/>
    <w:locked/>
    <w:rsid w:val="00F32A1E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F32A1E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sz w:val="9"/>
      <w:szCs w:val="9"/>
    </w:rPr>
  </w:style>
  <w:style w:type="character" w:customStyle="1" w:styleId="22">
    <w:name w:val="Основной текст (2) + Не полужирный"/>
    <w:basedOn w:val="2"/>
    <w:uiPriority w:val="99"/>
    <w:rsid w:val="00F32A1E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 (25)_"/>
    <w:basedOn w:val="a0"/>
    <w:link w:val="250"/>
    <w:uiPriority w:val="99"/>
    <w:locked/>
    <w:rsid w:val="00F32A1E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F32A1E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sz w:val="9"/>
      <w:szCs w:val="9"/>
    </w:rPr>
  </w:style>
  <w:style w:type="character" w:customStyle="1" w:styleId="29">
    <w:name w:val="Основной текст (29)_"/>
    <w:basedOn w:val="a0"/>
    <w:link w:val="290"/>
    <w:uiPriority w:val="99"/>
    <w:locked/>
    <w:rsid w:val="00F32A1E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F32A1E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sz w:val="9"/>
      <w:szCs w:val="9"/>
    </w:rPr>
  </w:style>
  <w:style w:type="character" w:customStyle="1" w:styleId="28">
    <w:name w:val="Основной текст (28)_"/>
    <w:basedOn w:val="a0"/>
    <w:link w:val="280"/>
    <w:uiPriority w:val="99"/>
    <w:locked/>
    <w:rsid w:val="00F32A1E"/>
    <w:rPr>
      <w:rFonts w:ascii="MS Mincho" w:eastAsia="MS Mincho" w:cs="MS Mincho"/>
      <w:noProof/>
      <w:sz w:val="8"/>
      <w:szCs w:val="8"/>
      <w:shd w:val="clear" w:color="auto" w:fill="FFFFFF"/>
    </w:rPr>
  </w:style>
  <w:style w:type="paragraph" w:customStyle="1" w:styleId="280">
    <w:name w:val="Основной текст (28)"/>
    <w:basedOn w:val="a"/>
    <w:link w:val="28"/>
    <w:uiPriority w:val="99"/>
    <w:rsid w:val="00F32A1E"/>
    <w:pPr>
      <w:shd w:val="clear" w:color="auto" w:fill="FFFFFF"/>
      <w:spacing w:line="240" w:lineRule="atLeast"/>
      <w:jc w:val="right"/>
    </w:pPr>
    <w:rPr>
      <w:rFonts w:ascii="MS Mincho" w:eastAsia="MS Mincho" w:cs="MS Mincho"/>
      <w:noProof/>
      <w:sz w:val="8"/>
      <w:szCs w:val="8"/>
    </w:rPr>
  </w:style>
  <w:style w:type="character" w:customStyle="1" w:styleId="211">
    <w:name w:val="Основной текст (2) + Не полужирный1"/>
    <w:basedOn w:val="2"/>
    <w:uiPriority w:val="99"/>
    <w:rsid w:val="00F32A1E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866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na01-master</cp:lastModifiedBy>
  <cp:revision>2</cp:revision>
  <cp:lastPrinted>2020-12-24T06:38:00Z</cp:lastPrinted>
  <dcterms:created xsi:type="dcterms:W3CDTF">2021-05-27T10:22:00Z</dcterms:created>
  <dcterms:modified xsi:type="dcterms:W3CDTF">2021-05-27T10:22:00Z</dcterms:modified>
</cp:coreProperties>
</file>