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ЧОУ ДПО «Мастер»</w:t>
                  </w:r>
                </w:p>
                <w:p w:rsidR="00412F33" w:rsidRPr="00412F33" w:rsidRDefault="00161466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Шараповой</w:t>
                  </w:r>
                  <w:r w:rsidR="00412F33"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О.В.</w:t>
                  </w:r>
                  <w:r w:rsidR="00412F33"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4D0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и аттестацию руководителей и специалистов по программе</w:t>
      </w:r>
      <w:r w:rsidR="00B8282B">
        <w:rPr>
          <w:rFonts w:ascii="Times New Roman" w:eastAsia="Calibri" w:hAnsi="Times New Roman" w:cs="Times New Roman"/>
          <w:sz w:val="24"/>
          <w:szCs w:val="24"/>
        </w:rPr>
        <w:t>: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7CC">
        <w:rPr>
          <w:rFonts w:ascii="Times New Roman" w:eastAsia="Calibri" w:hAnsi="Times New Roman" w:cs="Times New Roman"/>
          <w:sz w:val="24"/>
          <w:szCs w:val="24"/>
        </w:rPr>
        <w:t>«</w:t>
      </w:r>
      <w:r w:rsidR="004D01A1" w:rsidRPr="004D01A1">
        <w:rPr>
          <w:rFonts w:ascii="Times New Roman" w:eastAsia="Calibri" w:hAnsi="Times New Roman" w:cs="Times New Roman"/>
          <w:sz w:val="24"/>
          <w:szCs w:val="24"/>
        </w:rPr>
        <w:t xml:space="preserve">Обеспечение экологической безопасности руководителями </w:t>
      </w:r>
      <w:proofErr w:type="gramStart"/>
      <w:r w:rsidR="004D01A1" w:rsidRPr="004D01A1">
        <w:rPr>
          <w:rFonts w:ascii="Times New Roman" w:eastAsia="Calibri" w:hAnsi="Times New Roman" w:cs="Times New Roman"/>
          <w:sz w:val="24"/>
          <w:szCs w:val="24"/>
        </w:rPr>
        <w:t>и  специалистами</w:t>
      </w:r>
      <w:proofErr w:type="gramEnd"/>
      <w:r w:rsidR="004D01A1" w:rsidRPr="004D01A1">
        <w:rPr>
          <w:rFonts w:ascii="Times New Roman" w:eastAsia="Calibri" w:hAnsi="Times New Roman" w:cs="Times New Roman"/>
          <w:sz w:val="24"/>
          <w:szCs w:val="24"/>
        </w:rPr>
        <w:t xml:space="preserve">  экологических служб и систем экологического контроля</w:t>
      </w:r>
      <w:r w:rsidR="001907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8282B" w:rsidRDefault="00B8282B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Список сотрудников</w:t>
      </w:r>
    </w:p>
    <w:tbl>
      <w:tblPr>
        <w:tblW w:w="841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1701"/>
        <w:gridCol w:w="1701"/>
        <w:gridCol w:w="1701"/>
      </w:tblGrid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161466"/>
    <w:rsid w:val="001907CC"/>
    <w:rsid w:val="00412F33"/>
    <w:rsid w:val="004D01A1"/>
    <w:rsid w:val="00645E5E"/>
    <w:rsid w:val="008513CA"/>
    <w:rsid w:val="00AC7A50"/>
    <w:rsid w:val="00B8282B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murphy</cp:lastModifiedBy>
  <cp:revision>2</cp:revision>
  <dcterms:created xsi:type="dcterms:W3CDTF">2018-06-27T14:36:00Z</dcterms:created>
  <dcterms:modified xsi:type="dcterms:W3CDTF">2018-06-27T14:36:00Z</dcterms:modified>
</cp:coreProperties>
</file>