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9C0" w14:textId="77777777" w:rsidR="001E4E13" w:rsidRDefault="001E4E13" w:rsidP="00803A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BE08B0" w14:textId="689297A0" w:rsidR="001E4E13" w:rsidRDefault="00E95596" w:rsidP="00803A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146692"/>
      <w:r>
        <w:rPr>
          <w:noProof/>
        </w:rPr>
        <w:drawing>
          <wp:inline distT="0" distB="0" distL="0" distR="0" wp14:anchorId="5DA8DE19" wp14:editId="0948CFED">
            <wp:extent cx="5939790" cy="8401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F725F37" w14:textId="77777777" w:rsidR="00E95596" w:rsidRDefault="00E95596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221FC" w14:textId="77777777" w:rsidR="00E95596" w:rsidRDefault="00E95596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3D4D18" w14:textId="77777777" w:rsidR="00E95596" w:rsidRDefault="00E95596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8A75B" w14:textId="77777777" w:rsidR="00E95596" w:rsidRDefault="00E95596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0B1B5" w14:textId="5FC353F4" w:rsidR="00B8272A" w:rsidRPr="00B8272A" w:rsidRDefault="00B8272A" w:rsidP="00B827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</w:t>
      </w:r>
    </w:p>
    <w:p w14:paraId="1BEF1BB0" w14:textId="61CB3BA9" w:rsidR="00B8272A" w:rsidRPr="00B8272A" w:rsidRDefault="00B8272A" w:rsidP="00B8272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Нормативно-правовые основания разработки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15C6C51" w14:textId="77777777" w:rsidR="00803A35" w:rsidRPr="00803A35" w:rsidRDefault="00803A35" w:rsidP="00803A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A91A55" w14:textId="3F94FD8F" w:rsidR="00053BB9" w:rsidRPr="00053BB9" w:rsidRDefault="00803A35" w:rsidP="00B8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</w:t>
      </w:r>
      <w:r w:rsidR="00F72A5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0B7A81">
        <w:rPr>
          <w:rFonts w:ascii="Times New Roman" w:eastAsia="Calibri" w:hAnsi="Times New Roman" w:cs="Times New Roman"/>
          <w:sz w:val="24"/>
          <w:szCs w:val="24"/>
        </w:rPr>
        <w:t xml:space="preserve">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 </w:t>
      </w: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41D" w:rsidRPr="005F27D4">
        <w:rPr>
          <w:rFonts w:ascii="Times New Roman" w:eastAsia="Calibri" w:hAnsi="Times New Roman" w:cs="Times New Roman"/>
          <w:sz w:val="24"/>
          <w:szCs w:val="24"/>
        </w:rPr>
        <w:t xml:space="preserve">разработана в соответствии с </w:t>
      </w:r>
      <w:r w:rsidR="00F72A51">
        <w:rPr>
          <w:rFonts w:ascii="Times New Roman" w:eastAsia="Calibri" w:hAnsi="Times New Roman" w:cs="Times New Roman"/>
          <w:sz w:val="24"/>
          <w:szCs w:val="24"/>
        </w:rPr>
        <w:t xml:space="preserve">нормами Федерального закона от 29 декабря 2012 г. № 273-ФЗ «Об образовании в Российской Федерации» и с учетом требований Порядка организации и осуществления образовательной деятельности по дополнительным профессиональным программам, </w:t>
      </w:r>
      <w:r w:rsidR="00053BB9">
        <w:rPr>
          <w:rFonts w:ascii="Times New Roman" w:eastAsia="Calibri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 августа 2013 г., регистрационный № 29444),</w:t>
      </w:r>
      <w:r w:rsidR="00053BB9" w:rsidRPr="00053BB9">
        <w:rPr>
          <w:rFonts w:ascii="Times New Roman" w:hAnsi="Times New Roman" w:cs="Times New Roman"/>
          <w:sz w:val="24"/>
          <w:szCs w:val="24"/>
        </w:rPr>
        <w:t xml:space="preserve">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 Федерации 14 января 2014 г., регистрационный N 31014).</w:t>
      </w:r>
    </w:p>
    <w:p w14:paraId="20C1455E" w14:textId="77777777" w:rsidR="00B8272A" w:rsidRPr="00B8272A" w:rsidRDefault="00B8272A" w:rsidP="00B827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Область применения программы.</w:t>
      </w:r>
    </w:p>
    <w:p w14:paraId="3548EAB4" w14:textId="77777777" w:rsidR="00B57987" w:rsidRDefault="00B57987" w:rsidP="00B57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6685437"/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</w:t>
      </w: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повышения квалификации 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</w:t>
      </w:r>
      <w:r w:rsidRPr="00B827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обучения мерам пожарной безопасности лиц,</w:t>
      </w:r>
      <w:r w:rsidRPr="00D44B44">
        <w:rPr>
          <w:rFonts w:ascii="Calibri" w:eastAsia="Times New Roman" w:hAnsi="Calibri" w:cs="Times New Roman"/>
          <w:lang w:eastAsia="ru-RU"/>
        </w:rPr>
        <w:t xml:space="preserve"> </w:t>
      </w:r>
      <w:r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трудовую деятельность</w:t>
      </w:r>
      <w:r w:rsidRPr="0005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0360A" w14:textId="22E4E88F" w:rsidR="004770C4" w:rsidRDefault="004770C4" w:rsidP="00477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70C4">
        <w:rPr>
          <w:rFonts w:ascii="Times New Roman" w:eastAsia="Calibri" w:hAnsi="Times New Roman" w:cs="Times New Roman"/>
          <w:b/>
          <w:bCs/>
          <w:sz w:val="24"/>
          <w:szCs w:val="24"/>
        </w:rPr>
        <w:t>1.3. Содержание программы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bookmarkEnd w:id="1"/>
    <w:p w14:paraId="194275E1" w14:textId="24511F73" w:rsidR="000029FF" w:rsidRPr="004770C4" w:rsidRDefault="000029FF" w:rsidP="00002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определяется с учетом потребностей </w:t>
      </w:r>
      <w:r w:rsidR="005E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</w:t>
      </w:r>
      <w:r w:rsidRP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организации, по инициативе которых осуществляется дополнительное профессиональное образование.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 Программа может быть дополнена модулем обучения, содержащим требования пожарной безопасности, исходя из специфики деятельности организации, работники которой осваивают дополнительную профессиональную программу.</w:t>
      </w:r>
      <w:r w:rsidRPr="00913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160B48">
        <w:rPr>
          <w:rFonts w:ascii="Times New Roman" w:eastAsia="Calibri" w:hAnsi="Times New Roman" w:cs="Times New Roman"/>
          <w:sz w:val="24"/>
          <w:szCs w:val="24"/>
        </w:rPr>
        <w:t>труктурными единицами модуля являются темы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42FBB" w14:textId="73396AE0" w:rsidR="00B8272A" w:rsidRPr="00B8272A" w:rsidRDefault="00B8272A" w:rsidP="00B827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8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 деятельности.</w:t>
      </w:r>
    </w:p>
    <w:p w14:paraId="0BD8D15C" w14:textId="7B3D3240" w:rsidR="00B57987" w:rsidRPr="00B8272A" w:rsidRDefault="00B57987" w:rsidP="00B57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5E0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</w:t>
      </w:r>
      <w:r w:rsidR="000029F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возложена трудовая функция по проведению противопожарного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инструктажа, </w:t>
      </w:r>
      <w:r w:rsidRPr="009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в ходе теоретических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 занятий,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степени и уровня освоения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B827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аттестации.</w:t>
      </w:r>
    </w:p>
    <w:p w14:paraId="4E9C4A4F" w14:textId="77777777" w:rsidR="007F6BB4" w:rsidRDefault="007F6BB4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596EB" w14:textId="1ADA953F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реализации программы.</w:t>
      </w:r>
    </w:p>
    <w:p w14:paraId="468E9D03" w14:textId="77777777" w:rsidR="00BD0A81" w:rsidRPr="00BD0A81" w:rsidRDefault="00BD0A81" w:rsidP="00BD0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0A81">
        <w:rPr>
          <w:rFonts w:ascii="Times New Roman" w:hAnsi="Times New Roman" w:cs="Times New Roman"/>
          <w:sz w:val="24"/>
          <w:szCs w:val="24"/>
        </w:rPr>
        <w:t>Целью реализации программы является</w:t>
      </w:r>
      <w:r w:rsidRPr="00BD0A81">
        <w:rPr>
          <w:rFonts w:cs="Times New Roman"/>
          <w:szCs w:val="22"/>
        </w:rPr>
        <w:t xml:space="preserve"> </w:t>
      </w:r>
      <w:r w:rsidRPr="00BD0A81">
        <w:rPr>
          <w:rFonts w:ascii="Times New Roman" w:hAnsi="Times New Roman" w:cs="Times New Roman"/>
          <w:sz w:val="24"/>
          <w:szCs w:val="24"/>
        </w:rPr>
        <w:t>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</w:p>
    <w:p w14:paraId="6240AB6B" w14:textId="6EB367E2" w:rsidR="004770C4" w:rsidRDefault="00BD0A81" w:rsidP="00B5798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</w:t>
      </w:r>
      <w:r w:rsidR="00B57987" w:rsidRPr="00C62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на которых возложена трудовая функция по проведению противопожарного инструктажа</w:t>
      </w:r>
      <w:r w:rsidR="00B57987"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14:paraId="51FC449D" w14:textId="21AC18D0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программы.</w:t>
      </w:r>
    </w:p>
    <w:p w14:paraId="578AE9C0" w14:textId="1DA0121D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Слушатель, освоивший программу, должен:</w:t>
      </w:r>
    </w:p>
    <w:p w14:paraId="07365D2B" w14:textId="5723F592" w:rsid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14:paraId="3972CBC9" w14:textId="29C2AE4B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требования пожарной безопасности - законодательства Российской Федерации о пожарной безопасности для объектов защиты организации;</w:t>
      </w:r>
    </w:p>
    <w:p w14:paraId="6B7F7125" w14:textId="79E4B305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порядок обучения работников организации мерам пожарной безопасности;</w:t>
      </w:r>
    </w:p>
    <w:p w14:paraId="60E08ABB" w14:textId="5B761F1C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перечень нарушений требований пожарной безопасности, которые заведомо создают угрозу возникновения пожаров и загораний;</w:t>
      </w:r>
    </w:p>
    <w:p w14:paraId="78CA5BC7" w14:textId="7671B0E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пожарную опасность технологического процесса производства, нарушения которого могут создать условия возникновения пожара;</w:t>
      </w:r>
    </w:p>
    <w:p w14:paraId="3C59236C" w14:textId="1312DB9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организационные основы обеспечения пожарной безопасности в организации;</w:t>
      </w:r>
    </w:p>
    <w:p w14:paraId="7E6E2BE3" w14:textId="22430934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безопасности;</w:t>
      </w:r>
    </w:p>
    <w:p w14:paraId="2E36CC6D" w14:textId="370F8A8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вопросы обеспечения противопожарной защиты организации.</w:t>
      </w:r>
    </w:p>
    <w:p w14:paraId="21A5BB3F" w14:textId="77777777" w:rsidR="00BD0A81" w:rsidRP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14:paraId="4E08EFF6" w14:textId="09AB5D1D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пользоваться первичными средствами пожаротушения;</w:t>
      </w:r>
    </w:p>
    <w:p w14:paraId="1990BD14" w14:textId="24469209" w:rsidR="00BD0A81" w:rsidRDefault="00BD0A81" w:rsidP="00BD0A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безопасности;</w:t>
      </w:r>
    </w:p>
    <w:p w14:paraId="7C820C20" w14:textId="4AFF6151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разрабатывать мероприятия, направленные на усиление противопожарной защиты и предупреждение пожаров;</w:t>
      </w:r>
    </w:p>
    <w:p w14:paraId="6C4E492A" w14:textId="1A1516D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разрабатывать программы противопожарных инструктажей;</w:t>
      </w:r>
    </w:p>
    <w:p w14:paraId="79C87F42" w14:textId="3D15055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организовывать и проводить обучение мерам пожарной безопасности;</w:t>
      </w:r>
    </w:p>
    <w:p w14:paraId="56FB99D3" w14:textId="4A4EE1A3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организовывать и проводить учения и тренировки по эвакуации людей и материальных ценностей из зданий, сооружений;</w:t>
      </w:r>
    </w:p>
    <w:p w14:paraId="613BEC6A" w14:textId="65E2502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действовать в случае возникновения пожара.</w:t>
      </w:r>
    </w:p>
    <w:p w14:paraId="1D2C6EDC" w14:textId="77777777" w:rsidR="00BD0A81" w:rsidRPr="00BD0A81" w:rsidRDefault="00BD0A81" w:rsidP="00BD0A8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</w:p>
    <w:p w14:paraId="00170986" w14:textId="1E0A8D58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практическими навыками применения первичных средств пожаротушения и осмотра до и после их использования;</w:t>
      </w:r>
    </w:p>
    <w:p w14:paraId="63B00B28" w14:textId="31DF0C37" w:rsidR="00BD0A81" w:rsidRPr="00BD0A81" w:rsidRDefault="00BD0A81" w:rsidP="00BD0A8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D0A81">
        <w:rPr>
          <w:rFonts w:ascii="Times New Roman" w:hAnsi="Times New Roman" w:cs="Times New Roman"/>
          <w:sz w:val="24"/>
          <w:szCs w:val="24"/>
        </w:rPr>
        <w:t xml:space="preserve"> навыками профессионального и эффективного применения на практике приобретенных в процессе обучения знаний и умений.</w:t>
      </w:r>
    </w:p>
    <w:p w14:paraId="17D88965" w14:textId="375407FD" w:rsidR="00DC59D5" w:rsidRPr="00DC59D5" w:rsidRDefault="00DC59D5" w:rsidP="00DC59D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C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слушателям (категории слушателей).</w:t>
      </w:r>
    </w:p>
    <w:p w14:paraId="4FC4124A" w14:textId="47028623" w:rsidR="00053BB9" w:rsidRPr="00053BB9" w:rsidRDefault="00B7341D" w:rsidP="00053BB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7D4">
        <w:rPr>
          <w:rFonts w:ascii="Times New Roman" w:eastAsia="Calibri" w:hAnsi="Times New Roman" w:cs="Times New Roman"/>
          <w:sz w:val="24"/>
          <w:szCs w:val="24"/>
        </w:rPr>
        <w:t xml:space="preserve">  К прохождению обучения допускаются </w:t>
      </w:r>
      <w:r w:rsidR="005E0B84">
        <w:rPr>
          <w:rFonts w:ascii="Times New Roman" w:eastAsia="Calibri" w:hAnsi="Times New Roman" w:cs="Times New Roman"/>
          <w:sz w:val="24"/>
          <w:szCs w:val="24"/>
        </w:rPr>
        <w:t>слушатели</w:t>
      </w:r>
      <w:r w:rsidR="00053BB9">
        <w:rPr>
          <w:rFonts w:ascii="Times New Roman" w:eastAsia="Calibri" w:hAnsi="Times New Roman" w:cs="Times New Roman"/>
          <w:sz w:val="24"/>
          <w:szCs w:val="24"/>
        </w:rPr>
        <w:t>,</w:t>
      </w:r>
      <w:r w:rsidR="00053BB9" w:rsidRPr="00053BB9">
        <w:rPr>
          <w:rFonts w:ascii="Times New Roman" w:hAnsi="Times New Roman" w:cs="Times New Roman"/>
          <w:sz w:val="24"/>
          <w:szCs w:val="24"/>
        </w:rPr>
        <w:t xml:space="preserve"> имеющие или получающие среднее профессиональное и (или) высшее образование.</w:t>
      </w:r>
    </w:p>
    <w:p w14:paraId="676ABC0E" w14:textId="2FFE8716" w:rsidR="00B7341D" w:rsidRPr="005F27D4" w:rsidRDefault="00B7341D" w:rsidP="00B73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9783B" w14:textId="77777777" w:rsidR="004770C4" w:rsidRDefault="004770C4" w:rsidP="00DD35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CA4AD" w14:textId="7518123B" w:rsidR="00DD3565" w:rsidRPr="00DD3565" w:rsidRDefault="00DD3565" w:rsidP="00DD35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Трудоёмкость обучения.</w:t>
      </w:r>
    </w:p>
    <w:p w14:paraId="10537729" w14:textId="3218C81E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минимально допустимый срок освоения Программы </w:t>
      </w:r>
      <w:r w:rsidR="0047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часов, в том числе практической части - 4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6F3609" w14:textId="7F4275BB" w:rsidR="00DD3565" w:rsidRPr="00DD3565" w:rsidRDefault="00DD3565" w:rsidP="00DD356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565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4770C4">
        <w:rPr>
          <w:rFonts w:ascii="Times New Roman" w:hAnsi="Times New Roman" w:cs="Times New Roman"/>
          <w:b/>
          <w:sz w:val="24"/>
          <w:szCs w:val="24"/>
        </w:rPr>
        <w:t>9</w:t>
      </w:r>
      <w:r w:rsidR="0030355B">
        <w:rPr>
          <w:rFonts w:ascii="Times New Roman" w:hAnsi="Times New Roman" w:cs="Times New Roman"/>
          <w:b/>
          <w:sz w:val="24"/>
          <w:szCs w:val="24"/>
        </w:rPr>
        <w:t>.</w:t>
      </w:r>
      <w:r w:rsidRPr="00DD3565">
        <w:rPr>
          <w:rFonts w:ascii="Times New Roman" w:hAnsi="Times New Roman" w:cs="Times New Roman"/>
          <w:b/>
          <w:sz w:val="24"/>
          <w:szCs w:val="24"/>
        </w:rPr>
        <w:t xml:space="preserve"> Форма освоения программы:</w:t>
      </w:r>
      <w:r w:rsidRPr="00DD3565">
        <w:rPr>
          <w:rFonts w:ascii="Times New Roman" w:hAnsi="Times New Roman" w:cs="Times New Roman"/>
          <w:sz w:val="24"/>
          <w:szCs w:val="24"/>
        </w:rPr>
        <w:t xml:space="preserve"> очная, очно-заочная, заочная, с применением электронного обучения,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98849888"/>
      <w:r w:rsidRPr="00CD38BC">
        <w:rPr>
          <w:rFonts w:ascii="Times New Roman" w:hAnsi="Times New Roman" w:cs="Times New Roman"/>
          <w:sz w:val="24"/>
          <w:szCs w:val="24"/>
        </w:rPr>
        <w:t>а также с использованием сетевой формы реализации Программы</w:t>
      </w:r>
      <w:r w:rsidR="00CD38BC">
        <w:rPr>
          <w:rFonts w:ascii="Times New Roman" w:hAnsi="Times New Roman" w:cs="Times New Roman"/>
          <w:sz w:val="24"/>
          <w:szCs w:val="24"/>
        </w:rPr>
        <w:t>.</w:t>
      </w:r>
      <w:r w:rsidRPr="00CD38B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D758752" w14:textId="465F045B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77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 документа, выдаваемого по результатам освоения программы</w:t>
      </w:r>
    </w:p>
    <w:p w14:paraId="348EAADF" w14:textId="1A2BB943" w:rsidR="0030355B" w:rsidRDefault="005E0B84" w:rsidP="0030355B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Слушателям</w:t>
      </w:r>
      <w:r w:rsidR="0030355B" w:rsidRPr="00CD38BC">
        <w:rPr>
          <w:rFonts w:ascii="Times New Roman" w:hAnsi="Times New Roman" w:cs="Times New Roman"/>
          <w:sz w:val="24"/>
          <w:szCs w:val="24"/>
        </w:rPr>
        <w:t>, успешно освоившим Программу и прошедшим итоговую аттестацию, выдается документ о квалификации (удостоверение о повышении квалификации).</w:t>
      </w:r>
    </w:p>
    <w:p w14:paraId="7EEE005A" w14:textId="0B907928" w:rsidR="00DD3565" w:rsidRDefault="00DD3565" w:rsidP="00DD356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D103A" w14:textId="77777777" w:rsidR="00DD3565" w:rsidRPr="00DD3565" w:rsidRDefault="00DD3565" w:rsidP="00DD356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программы</w:t>
      </w:r>
    </w:p>
    <w:p w14:paraId="459B13B9" w14:textId="3F1053D2" w:rsidR="00DD3565" w:rsidRDefault="00DD3565" w:rsidP="00DD3565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30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представлена </w:t>
      </w:r>
      <w:r w:rsidR="0079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пятью</w:t>
      </w:r>
      <w:r w:rsidRPr="00D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модулями:</w:t>
      </w:r>
    </w:p>
    <w:p w14:paraId="4D897C52" w14:textId="41201360" w:rsidR="00DD3565" w:rsidRPr="007E60A5" w:rsidRDefault="00DD3565" w:rsidP="00DD3565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Вводный модуль. </w:t>
      </w:r>
      <w:r w:rsidRPr="007E60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вопросы организации обучения.</w:t>
      </w:r>
    </w:p>
    <w:p w14:paraId="7568E120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программа курса обучения. Актуальность курса.</w:t>
      </w:r>
    </w:p>
    <w:p w14:paraId="539177AB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процесса. Расписание занятий. Противопожарный инструктаж.</w:t>
      </w:r>
    </w:p>
    <w:p w14:paraId="0EA8BC75" w14:textId="77777777" w:rsidR="007F6BB4" w:rsidRPr="007F6BB4" w:rsidRDefault="007F6BB4" w:rsidP="007F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F75EE" w14:textId="419FB47B" w:rsidR="00DD3565" w:rsidRPr="00DD3565" w:rsidRDefault="00DD3565" w:rsidP="00790EA3">
      <w:pPr>
        <w:pStyle w:val="ConsPlusTitle"/>
        <w:rPr>
          <w:rFonts w:ascii="Arial" w:hAnsi="Arial" w:cs="Arial"/>
          <w:bCs/>
          <w:sz w:val="24"/>
          <w:szCs w:val="24"/>
        </w:rPr>
      </w:pPr>
      <w:r w:rsidRPr="007E60A5">
        <w:rPr>
          <w:rFonts w:ascii="Times New Roman" w:hAnsi="Times New Roman" w:cs="Times New Roman"/>
          <w:sz w:val="24"/>
          <w:szCs w:val="24"/>
        </w:rPr>
        <w:t>Модуль 1.</w:t>
      </w:r>
      <w:r w:rsidRPr="00DD3565">
        <w:rPr>
          <w:rFonts w:ascii="Times New Roman" w:hAnsi="Times New Roman" w:cs="Times New Roman"/>
          <w:sz w:val="24"/>
          <w:szCs w:val="24"/>
        </w:rPr>
        <w:t xml:space="preserve"> </w:t>
      </w:r>
      <w:r w:rsidRPr="00DD3565">
        <w:rPr>
          <w:rFonts w:ascii="Times New Roman" w:hAnsi="Times New Roman" w:cs="Times New Roman"/>
          <w:b w:val="0"/>
          <w:sz w:val="24"/>
          <w:szCs w:val="24"/>
        </w:rPr>
        <w:t>Организационные основы обеспечения пожарной безопасности</w:t>
      </w:r>
      <w:r w:rsidR="00790EA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E869C83" w14:textId="26DB9AFE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соответствия объекта защиты требованиям пожарной безопасности.</w:t>
      </w:r>
    </w:p>
    <w:p w14:paraId="5D2F0496" w14:textId="62E5C595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обеспечения пожарной безопасности объекта защиты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FD4C4" w14:textId="05618BCA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4.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предотвращения пожаров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226116" w14:textId="735172B4" w:rsidR="00DD3565" w:rsidRPr="00DD3565" w:rsidRDefault="00DD3565" w:rsidP="00790EA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5.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018" w:rsidRPr="00A51018">
        <w:rPr>
          <w:rFonts w:ascii="Times New Roman" w:hAnsi="Times New Roman" w:cs="Times New Roman"/>
          <w:sz w:val="24"/>
          <w:szCs w:val="24"/>
        </w:rPr>
        <w:t>Пожарная защита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FCB658" w14:textId="7C2553BD" w:rsidR="00DD3565" w:rsidRPr="00DD3565" w:rsidRDefault="00DD3565" w:rsidP="00DD35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программа итоговой аттестацией в форме</w:t>
      </w:r>
      <w:r w:rsidR="0079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тестирования</w:t>
      </w:r>
      <w:r w:rsidRPr="00DD3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E7643" w14:textId="77777777" w:rsidR="00DC59D5" w:rsidRPr="00803A35" w:rsidRDefault="00DC59D5" w:rsidP="00B73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E89A5B" w14:textId="77777777" w:rsidR="00BD6C1F" w:rsidRDefault="0030355B" w:rsidP="0030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модульный план программы профессиональной переподготовки </w:t>
      </w:r>
    </w:p>
    <w:p w14:paraId="73C0EDB2" w14:textId="159846C5" w:rsidR="00CB2926" w:rsidRDefault="00BD6C1F" w:rsidP="00A51018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руководителей </w:t>
      </w:r>
      <w:r w:rsidR="00A51018">
        <w:rPr>
          <w:rFonts w:ascii="Times New Roman" w:eastAsia="Calibri" w:hAnsi="Times New Roman" w:cs="Times New Roman"/>
          <w:sz w:val="24"/>
          <w:szCs w:val="24"/>
        </w:rPr>
        <w:t>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"/>
        <w:gridCol w:w="4190"/>
        <w:gridCol w:w="1701"/>
        <w:gridCol w:w="1559"/>
        <w:gridCol w:w="1559"/>
      </w:tblGrid>
      <w:tr w:rsidR="00CB2926" w:rsidRPr="00A750DB" w14:paraId="2AD9B2FE" w14:textId="77777777" w:rsidTr="00A9275A">
        <w:tc>
          <w:tcPr>
            <w:tcW w:w="624" w:type="dxa"/>
            <w:vMerge w:val="restart"/>
          </w:tcPr>
          <w:p w14:paraId="4B6BB1EF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96" w:type="dxa"/>
            <w:gridSpan w:val="2"/>
            <w:vMerge w:val="restart"/>
          </w:tcPr>
          <w:p w14:paraId="1C06D843" w14:textId="77777777" w:rsidR="00BD6C1F" w:rsidRDefault="00BD6C1F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09CB" w14:textId="460DD73B" w:rsidR="00CB2926" w:rsidRPr="00A750DB" w:rsidRDefault="0030355B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55B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3260" w:type="dxa"/>
            <w:gridSpan w:val="2"/>
          </w:tcPr>
          <w:p w14:paraId="0002A723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14:paraId="00D29CE5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B2926" w:rsidRPr="00A750DB" w14:paraId="5FFDAEBB" w14:textId="77777777" w:rsidTr="00A9275A">
        <w:tc>
          <w:tcPr>
            <w:tcW w:w="624" w:type="dxa"/>
            <w:vMerge/>
          </w:tcPr>
          <w:p w14:paraId="7CB48B9E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  <w:vMerge/>
          </w:tcPr>
          <w:p w14:paraId="355D145D" w14:textId="77777777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2FB7E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559" w:type="dxa"/>
          </w:tcPr>
          <w:p w14:paraId="74D6E417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59" w:type="dxa"/>
            <w:vMerge/>
          </w:tcPr>
          <w:p w14:paraId="72F945F5" w14:textId="77777777" w:rsidR="00CB2926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26" w:rsidRPr="00A750DB" w14:paraId="4EA6B3D0" w14:textId="77777777" w:rsidTr="0030355B">
        <w:trPr>
          <w:trHeight w:val="506"/>
        </w:trPr>
        <w:tc>
          <w:tcPr>
            <w:tcW w:w="624" w:type="dxa"/>
          </w:tcPr>
          <w:p w14:paraId="222516F9" w14:textId="77777777" w:rsidR="00CB2926" w:rsidRPr="00BD6C1F" w:rsidRDefault="00EE0796" w:rsidP="00E47CD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6677125"/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2926"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96" w:type="dxa"/>
            <w:gridSpan w:val="2"/>
          </w:tcPr>
          <w:p w14:paraId="03EF1C89" w14:textId="737E0EE2" w:rsidR="00CB2926" w:rsidRPr="000D3A4C" w:rsidRDefault="0030355B" w:rsidP="00BD6C1F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A5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 w:rsidRPr="00DD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1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основы обеспечения пожарной безопасности</w:t>
            </w:r>
          </w:p>
        </w:tc>
        <w:tc>
          <w:tcPr>
            <w:tcW w:w="1701" w:type="dxa"/>
          </w:tcPr>
          <w:p w14:paraId="07267197" w14:textId="3309E6C5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E05BB6" w14:textId="5CCF42A9" w:rsidR="00CB2926" w:rsidRPr="00A750DB" w:rsidRDefault="00CB2926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B3541" w14:textId="77777777" w:rsidR="00CB2926" w:rsidRPr="00A750DB" w:rsidRDefault="0061570E" w:rsidP="00E47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29CBF688" w14:textId="77777777" w:rsidTr="00BD6C1F">
        <w:trPr>
          <w:trHeight w:val="615"/>
        </w:trPr>
        <w:tc>
          <w:tcPr>
            <w:tcW w:w="624" w:type="dxa"/>
          </w:tcPr>
          <w:p w14:paraId="6C4D0B0E" w14:textId="4D765F50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2ADF66B" w14:textId="43273BE4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Государственное регулирование в области пожарной безопасности</w:t>
            </w:r>
          </w:p>
        </w:tc>
        <w:tc>
          <w:tcPr>
            <w:tcW w:w="1701" w:type="dxa"/>
          </w:tcPr>
          <w:p w14:paraId="46D35B16" w14:textId="70656A90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55A2A44" w14:textId="1F1280E6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F145349" w14:textId="64CE1896" w:rsidR="0061570E" w:rsidRDefault="0061570E" w:rsidP="0061570E">
            <w:pPr>
              <w:jc w:val="center"/>
            </w:pPr>
          </w:p>
        </w:tc>
      </w:tr>
      <w:tr w:rsidR="0061570E" w:rsidRPr="00A750DB" w14:paraId="563C24E3" w14:textId="77777777" w:rsidTr="00BD6C1F">
        <w:trPr>
          <w:trHeight w:val="700"/>
        </w:trPr>
        <w:tc>
          <w:tcPr>
            <w:tcW w:w="624" w:type="dxa"/>
          </w:tcPr>
          <w:p w14:paraId="10BD7F2C" w14:textId="4DA35669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50C48490" w14:textId="59CE9CD0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Права, обязанности и ответственность организаций в области пожарной безопасности</w:t>
            </w:r>
          </w:p>
        </w:tc>
        <w:tc>
          <w:tcPr>
            <w:tcW w:w="1701" w:type="dxa"/>
          </w:tcPr>
          <w:p w14:paraId="1E1E7064" w14:textId="7A76D69D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0CA6B45" w14:textId="23E7B081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081FFB9" w14:textId="5192304C" w:rsidR="0061570E" w:rsidRDefault="0061570E" w:rsidP="0061570E">
            <w:pPr>
              <w:jc w:val="center"/>
            </w:pPr>
          </w:p>
        </w:tc>
      </w:tr>
      <w:tr w:rsidR="0061570E" w:rsidRPr="00A750DB" w14:paraId="0E4A2C0D" w14:textId="77777777" w:rsidTr="00A9275A">
        <w:tc>
          <w:tcPr>
            <w:tcW w:w="624" w:type="dxa"/>
          </w:tcPr>
          <w:p w14:paraId="5C5FF9A5" w14:textId="0E36CC58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8F91F55" w14:textId="3F02E784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 Противопожарный режим на объекте</w:t>
            </w:r>
          </w:p>
        </w:tc>
        <w:tc>
          <w:tcPr>
            <w:tcW w:w="1701" w:type="dxa"/>
          </w:tcPr>
          <w:p w14:paraId="3833EB67" w14:textId="40045BF2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ADA9AFF" w14:textId="0A6AFA24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78F489" w14:textId="7053AC79" w:rsidR="0061570E" w:rsidRDefault="0061570E" w:rsidP="0061570E">
            <w:pPr>
              <w:jc w:val="center"/>
            </w:pPr>
          </w:p>
        </w:tc>
      </w:tr>
      <w:tr w:rsidR="0061570E" w:rsidRPr="00A750DB" w14:paraId="143D63CB" w14:textId="77777777" w:rsidTr="00A9275A">
        <w:tc>
          <w:tcPr>
            <w:tcW w:w="624" w:type="dxa"/>
          </w:tcPr>
          <w:p w14:paraId="4E88A100" w14:textId="450BB5ED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A955244" w14:textId="14999535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 Противопожарная пропаганда и обучение работников организаций мерам пожарной безопасности</w:t>
            </w:r>
          </w:p>
        </w:tc>
        <w:tc>
          <w:tcPr>
            <w:tcW w:w="1701" w:type="dxa"/>
          </w:tcPr>
          <w:p w14:paraId="7D81EFAA" w14:textId="6D540B11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CD43B59" w14:textId="450AF02C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4F5C96D" w14:textId="550C8821" w:rsidR="0061570E" w:rsidRDefault="0061570E" w:rsidP="0061570E">
            <w:pPr>
              <w:jc w:val="center"/>
            </w:pPr>
          </w:p>
        </w:tc>
      </w:tr>
      <w:tr w:rsidR="0061570E" w:rsidRPr="00A750DB" w14:paraId="707F3598" w14:textId="77777777" w:rsidTr="00BD6C1F">
        <w:trPr>
          <w:trHeight w:val="401"/>
        </w:trPr>
        <w:tc>
          <w:tcPr>
            <w:tcW w:w="624" w:type="dxa"/>
          </w:tcPr>
          <w:p w14:paraId="122A2CB4" w14:textId="77245A0A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7701B394" w14:textId="4F1E0615" w:rsidR="0061570E" w:rsidRPr="000D3A4C" w:rsidRDefault="00BD6C1F" w:rsidP="00BD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1.5. Практические занятия</w:t>
            </w:r>
          </w:p>
        </w:tc>
        <w:tc>
          <w:tcPr>
            <w:tcW w:w="1701" w:type="dxa"/>
          </w:tcPr>
          <w:p w14:paraId="17532BD4" w14:textId="4FACB18F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C52F9E" w14:textId="621F28C5" w:rsidR="0061570E" w:rsidRPr="00A750DB" w:rsidRDefault="009379E0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3C0A4CD" w14:textId="77777777" w:rsidR="0061570E" w:rsidRDefault="0061570E" w:rsidP="0061570E">
            <w:pPr>
              <w:jc w:val="center"/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40B9944E" w14:textId="77777777" w:rsidTr="00A9275A">
        <w:trPr>
          <w:trHeight w:val="521"/>
        </w:trPr>
        <w:tc>
          <w:tcPr>
            <w:tcW w:w="624" w:type="dxa"/>
          </w:tcPr>
          <w:p w14:paraId="5B38025A" w14:textId="28A3043A" w:rsidR="0061570E" w:rsidRP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196" w:type="dxa"/>
            <w:gridSpan w:val="2"/>
          </w:tcPr>
          <w:p w14:paraId="0EBF1389" w14:textId="436AB02E" w:rsidR="0061570E" w:rsidRPr="000D3A4C" w:rsidRDefault="00BD6C1F" w:rsidP="00BD6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BD6C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6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соответствия объекта защиты требованиям пожарной безопасности</w:t>
            </w:r>
          </w:p>
        </w:tc>
        <w:tc>
          <w:tcPr>
            <w:tcW w:w="1701" w:type="dxa"/>
          </w:tcPr>
          <w:p w14:paraId="535D2444" w14:textId="5D3C8424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53911" w14:textId="206852C8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B1E62" w14:textId="77777777" w:rsidR="0061570E" w:rsidRDefault="0061570E" w:rsidP="0061570E">
            <w:pPr>
              <w:jc w:val="center"/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1570E" w:rsidRPr="00A750DB" w14:paraId="6E77492D" w14:textId="77777777" w:rsidTr="00A9275A">
        <w:tc>
          <w:tcPr>
            <w:tcW w:w="624" w:type="dxa"/>
          </w:tcPr>
          <w:p w14:paraId="2A7B542C" w14:textId="7EB205E3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6677147"/>
            <w:bookmarkEnd w:id="3"/>
          </w:p>
        </w:tc>
        <w:tc>
          <w:tcPr>
            <w:tcW w:w="4196" w:type="dxa"/>
            <w:gridSpan w:val="2"/>
          </w:tcPr>
          <w:p w14:paraId="5858DBAC" w14:textId="3850775F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 w:rsidRPr="00BD6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пожарной безопасности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защиты</w:t>
            </w:r>
          </w:p>
        </w:tc>
        <w:tc>
          <w:tcPr>
            <w:tcW w:w="1701" w:type="dxa"/>
          </w:tcPr>
          <w:p w14:paraId="63F03E75" w14:textId="13EEF656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298FAB4" w14:textId="47683DAD" w:rsidR="0061570E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D689F5" w14:textId="6EF5C075" w:rsidR="0061570E" w:rsidRDefault="0061570E" w:rsidP="0061570E">
            <w:pPr>
              <w:jc w:val="center"/>
            </w:pPr>
          </w:p>
        </w:tc>
      </w:tr>
      <w:tr w:rsidR="0061570E" w:rsidRPr="00A750DB" w14:paraId="6DAC37CE" w14:textId="77777777" w:rsidTr="00A9275A">
        <w:tc>
          <w:tcPr>
            <w:tcW w:w="624" w:type="dxa"/>
          </w:tcPr>
          <w:p w14:paraId="713F46FE" w14:textId="59B801B7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3938406" w14:textId="0376C4DF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B5B"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</w:t>
            </w:r>
          </w:p>
        </w:tc>
        <w:tc>
          <w:tcPr>
            <w:tcW w:w="1701" w:type="dxa"/>
          </w:tcPr>
          <w:p w14:paraId="6D3C967F" w14:textId="516D0FB1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8666871" w14:textId="0512E74C" w:rsidR="0061570E" w:rsidRPr="00A750DB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BC19CE2" w14:textId="0E98E076" w:rsidR="0061570E" w:rsidRDefault="0061570E" w:rsidP="0061570E">
            <w:pPr>
              <w:jc w:val="center"/>
            </w:pPr>
          </w:p>
        </w:tc>
      </w:tr>
      <w:tr w:rsidR="0061570E" w:rsidRPr="00A750DB" w14:paraId="0165539D" w14:textId="77777777" w:rsidTr="00A9275A">
        <w:tc>
          <w:tcPr>
            <w:tcW w:w="624" w:type="dxa"/>
          </w:tcPr>
          <w:p w14:paraId="02E5D266" w14:textId="25AEAE01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5C55092" w14:textId="0C2C9B98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Независимая оценка пожарного риска (аудит пожарной безопасности)</w:t>
            </w:r>
          </w:p>
        </w:tc>
        <w:tc>
          <w:tcPr>
            <w:tcW w:w="1701" w:type="dxa"/>
          </w:tcPr>
          <w:p w14:paraId="3DB0CFC0" w14:textId="4C397859" w:rsidR="0061570E" w:rsidRPr="00A750DB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31EDA02" w14:textId="41401318" w:rsidR="0061570E" w:rsidRPr="00A750DB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9E4FBA" w14:textId="0326B229" w:rsidR="0061570E" w:rsidRDefault="0061570E" w:rsidP="0061570E">
            <w:pPr>
              <w:jc w:val="center"/>
            </w:pPr>
          </w:p>
        </w:tc>
      </w:tr>
      <w:tr w:rsidR="0061570E" w:rsidRPr="00A750DB" w14:paraId="4BCA9280" w14:textId="77777777" w:rsidTr="00A9275A">
        <w:trPr>
          <w:trHeight w:val="943"/>
        </w:trPr>
        <w:tc>
          <w:tcPr>
            <w:tcW w:w="624" w:type="dxa"/>
          </w:tcPr>
          <w:p w14:paraId="274554A0" w14:textId="7E27CBC6" w:rsidR="0061570E" w:rsidRPr="00A750DB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9CC4682" w14:textId="4629847A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пожарный надзор</w:t>
            </w:r>
          </w:p>
        </w:tc>
        <w:tc>
          <w:tcPr>
            <w:tcW w:w="1701" w:type="dxa"/>
          </w:tcPr>
          <w:p w14:paraId="1CB9BA0A" w14:textId="02482ACF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C22D46F" w14:textId="52295A4E" w:rsidR="0061570E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3C6A65" w14:textId="180348C4" w:rsidR="0061570E" w:rsidRDefault="0061570E" w:rsidP="0061570E">
            <w:pPr>
              <w:jc w:val="center"/>
            </w:pPr>
          </w:p>
        </w:tc>
      </w:tr>
      <w:tr w:rsidR="0061570E" w:rsidRPr="00A750DB" w14:paraId="7B5D0E37" w14:textId="77777777" w:rsidTr="00A9275A">
        <w:tc>
          <w:tcPr>
            <w:tcW w:w="624" w:type="dxa"/>
          </w:tcPr>
          <w:p w14:paraId="356306A7" w14:textId="316BB235" w:rsidR="0061570E" w:rsidRDefault="0061570E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302F974" w14:textId="145B4DD9" w:rsidR="0061570E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соответствия объектов защиты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 xml:space="preserve"> (продукции)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пожарной безопасности</w:t>
            </w:r>
          </w:p>
        </w:tc>
        <w:tc>
          <w:tcPr>
            <w:tcW w:w="1701" w:type="dxa"/>
          </w:tcPr>
          <w:p w14:paraId="1428A73E" w14:textId="75ECFDC1" w:rsidR="0061570E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6A4AFAA" w14:textId="177A5355" w:rsidR="0061570E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F40B2A" w14:textId="4DE07604" w:rsidR="0061570E" w:rsidRDefault="0061570E" w:rsidP="0061570E">
            <w:pPr>
              <w:jc w:val="center"/>
            </w:pPr>
          </w:p>
        </w:tc>
      </w:tr>
      <w:tr w:rsidR="00BD6C1F" w:rsidRPr="00A750DB" w14:paraId="399BB854" w14:textId="77777777" w:rsidTr="00A9275A">
        <w:tc>
          <w:tcPr>
            <w:tcW w:w="624" w:type="dxa"/>
          </w:tcPr>
          <w:p w14:paraId="58433CB5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67CD4BB" w14:textId="0FEC8B2A" w:rsidR="00BD6C1F" w:rsidRPr="000D3A4C" w:rsidRDefault="00BD6C1F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7E6">
              <w:rPr>
                <w:rFonts w:ascii="Times New Roman" w:hAnsi="Times New Roman" w:cs="Times New Roman"/>
                <w:sz w:val="24"/>
                <w:szCs w:val="24"/>
              </w:rPr>
              <w:t xml:space="preserve"> Лицензирование и декларирование в области пожарной безопасности</w:t>
            </w:r>
          </w:p>
        </w:tc>
        <w:tc>
          <w:tcPr>
            <w:tcW w:w="1701" w:type="dxa"/>
          </w:tcPr>
          <w:p w14:paraId="1DF9CFC5" w14:textId="259EFD26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3A47722" w14:textId="4ADB940F" w:rsidR="00BD6C1F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77B2088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44134465" w14:textId="77777777" w:rsidTr="00A9275A">
        <w:tc>
          <w:tcPr>
            <w:tcW w:w="624" w:type="dxa"/>
          </w:tcPr>
          <w:p w14:paraId="61A2EEBB" w14:textId="1DFE25BC" w:rsidR="00BD6C1F" w:rsidRP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96" w:type="dxa"/>
            <w:gridSpan w:val="2"/>
          </w:tcPr>
          <w:p w14:paraId="42AD552C" w14:textId="40E86AFB" w:rsidR="00BD6C1F" w:rsidRPr="005847E6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Общие принципы обеспечения пожарной безопасности объекта защиты</w:t>
            </w:r>
          </w:p>
        </w:tc>
        <w:tc>
          <w:tcPr>
            <w:tcW w:w="1701" w:type="dxa"/>
          </w:tcPr>
          <w:p w14:paraId="0EA95FA4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C6C436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216D8" w14:textId="2F3AB2D7" w:rsidR="00BD6C1F" w:rsidRPr="00E45423" w:rsidRDefault="009379E0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BD6C1F" w:rsidRPr="00A750DB" w14:paraId="510DC31E" w14:textId="77777777" w:rsidTr="00A9275A">
        <w:tc>
          <w:tcPr>
            <w:tcW w:w="624" w:type="dxa"/>
          </w:tcPr>
          <w:p w14:paraId="3336385C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21D0048" w14:textId="5FB051D5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пожаров</w:t>
            </w:r>
          </w:p>
        </w:tc>
        <w:tc>
          <w:tcPr>
            <w:tcW w:w="1701" w:type="dxa"/>
          </w:tcPr>
          <w:p w14:paraId="6DA0A258" w14:textId="7F12A5F7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46810227" w14:textId="64CBD56B" w:rsidR="00BD6C1F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3C797E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26BCAA6C" w14:textId="77777777" w:rsidTr="00A9275A">
        <w:tc>
          <w:tcPr>
            <w:tcW w:w="624" w:type="dxa"/>
          </w:tcPr>
          <w:p w14:paraId="4481E5E8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65DC096" w14:textId="3BDBA4FF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Взрывопожарная и пожарная опасность веществ и материалов</w:t>
            </w:r>
          </w:p>
        </w:tc>
        <w:tc>
          <w:tcPr>
            <w:tcW w:w="1701" w:type="dxa"/>
          </w:tcPr>
          <w:p w14:paraId="15B20307" w14:textId="0975F490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692AD06C" w14:textId="7AC75F21" w:rsidR="00BD6C1F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A8AB7DF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46C4991B" w14:textId="77777777" w:rsidTr="00A9275A">
        <w:tc>
          <w:tcPr>
            <w:tcW w:w="624" w:type="dxa"/>
          </w:tcPr>
          <w:p w14:paraId="0E16E8F2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FF34A1B" w14:textId="372B75D1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Показатели взрывопожарной и пожарной опасности и классификация технологических сред по взрывопожарной и пожарной опасности</w:t>
            </w:r>
          </w:p>
        </w:tc>
        <w:tc>
          <w:tcPr>
            <w:tcW w:w="1701" w:type="dxa"/>
          </w:tcPr>
          <w:p w14:paraId="536EBE81" w14:textId="0D33E74C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A8F4CC1" w14:textId="4D997F75" w:rsidR="00BD6C1F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80658C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1F" w:rsidRPr="00A750DB" w14:paraId="2DA75B17" w14:textId="77777777" w:rsidTr="00A9275A">
        <w:tc>
          <w:tcPr>
            <w:tcW w:w="624" w:type="dxa"/>
          </w:tcPr>
          <w:p w14:paraId="7E23D96B" w14:textId="77777777" w:rsidR="00BD6C1F" w:rsidRDefault="00BD6C1F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058D468" w14:textId="6ACD4C81" w:rsidR="00BD6C1F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Классификация пожароопасных и взрывоопасных зон</w:t>
            </w:r>
          </w:p>
        </w:tc>
        <w:tc>
          <w:tcPr>
            <w:tcW w:w="1701" w:type="dxa"/>
          </w:tcPr>
          <w:p w14:paraId="2AD98169" w14:textId="5F626C41" w:rsidR="00BD6C1F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54654A2" w14:textId="14BB78C2" w:rsidR="00BD6C1F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629D399" w14:textId="77777777" w:rsidR="00BD6C1F" w:rsidRPr="00E45423" w:rsidRDefault="00BD6C1F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70598D3C" w14:textId="77777777" w:rsidTr="00A9275A">
        <w:tc>
          <w:tcPr>
            <w:tcW w:w="624" w:type="dxa"/>
          </w:tcPr>
          <w:p w14:paraId="3A92D1CA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D8705EE" w14:textId="5E7C4B21" w:rsidR="005847E6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Общие требования пожарной безопасности к производственным объектам</w:t>
            </w:r>
          </w:p>
        </w:tc>
        <w:tc>
          <w:tcPr>
            <w:tcW w:w="1701" w:type="dxa"/>
          </w:tcPr>
          <w:p w14:paraId="2FFB433E" w14:textId="0DE1FF0A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54F7BD0" w14:textId="7714685D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4DAFAE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291DAF19" w14:textId="77777777" w:rsidTr="00A9275A">
        <w:tc>
          <w:tcPr>
            <w:tcW w:w="624" w:type="dxa"/>
          </w:tcPr>
          <w:p w14:paraId="6D5010F8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3A7F234" w14:textId="490C0CD7" w:rsidR="005847E6" w:rsidRPr="000D3A4C" w:rsidRDefault="005847E6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84112">
              <w:rPr>
                <w:rFonts w:ascii="Times New Roman" w:hAnsi="Times New Roman" w:cs="Times New Roman"/>
                <w:sz w:val="24"/>
                <w:szCs w:val="24"/>
              </w:rPr>
              <w:t xml:space="preserve">3.6. Требования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к электроснабжению и электрооборудованию зданий, сооружений</w:t>
            </w:r>
          </w:p>
        </w:tc>
        <w:tc>
          <w:tcPr>
            <w:tcW w:w="1701" w:type="dxa"/>
          </w:tcPr>
          <w:p w14:paraId="4D039553" w14:textId="3201DA61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D84623A" w14:textId="64F4B956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B91313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34CF59A9" w14:textId="77777777" w:rsidTr="00A9275A">
        <w:tc>
          <w:tcPr>
            <w:tcW w:w="624" w:type="dxa"/>
          </w:tcPr>
          <w:p w14:paraId="24C45D14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C337F31" w14:textId="1D104508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r w:rsidR="00FC2B95">
              <w:rPr>
                <w:rFonts w:ascii="Times New Roman" w:hAnsi="Times New Roman" w:cs="Times New Roman"/>
                <w:sz w:val="24"/>
                <w:szCs w:val="24"/>
              </w:rPr>
              <w:t>Молниезащита зданий и сооружений</w:t>
            </w:r>
          </w:p>
        </w:tc>
        <w:tc>
          <w:tcPr>
            <w:tcW w:w="1701" w:type="dxa"/>
          </w:tcPr>
          <w:p w14:paraId="7EA333BE" w14:textId="5DDFD519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6050206" w14:textId="1B76F455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92B7FB7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02A0CDBB" w14:textId="77777777" w:rsidTr="00A9275A">
        <w:tc>
          <w:tcPr>
            <w:tcW w:w="624" w:type="dxa"/>
          </w:tcPr>
          <w:p w14:paraId="2A344E27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3A6F055" w14:textId="7C59B40B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3.8. Требования пожарной безопасности к </w:t>
            </w:r>
            <w:r w:rsidR="003556DD">
              <w:rPr>
                <w:rFonts w:ascii="Times New Roman" w:hAnsi="Times New Roman" w:cs="Times New Roman"/>
                <w:sz w:val="24"/>
                <w:szCs w:val="24"/>
              </w:rPr>
              <w:t>инженерному оборудованию зданий и сооружений</w:t>
            </w:r>
          </w:p>
        </w:tc>
        <w:tc>
          <w:tcPr>
            <w:tcW w:w="1701" w:type="dxa"/>
          </w:tcPr>
          <w:p w14:paraId="265EAF44" w14:textId="4CE9E8A0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9769AFF" w14:textId="3D881D6C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624F390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2BA33BE9" w14:textId="77777777" w:rsidTr="00A9275A">
        <w:tc>
          <w:tcPr>
            <w:tcW w:w="624" w:type="dxa"/>
          </w:tcPr>
          <w:p w14:paraId="28979C0A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5B49F85C" w14:textId="31E46848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3.9. Требования </w:t>
            </w:r>
            <w:r w:rsidR="003556DD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к проходам, проездам и подъездам зданий и сооружений</w:t>
            </w:r>
          </w:p>
        </w:tc>
        <w:tc>
          <w:tcPr>
            <w:tcW w:w="1701" w:type="dxa"/>
          </w:tcPr>
          <w:p w14:paraId="3FC9BB43" w14:textId="448E25B4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921CB03" w14:textId="29DD8915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0760B7A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DD" w:rsidRPr="00A750DB" w14:paraId="2BFF0D1B" w14:textId="77777777" w:rsidTr="00A9275A">
        <w:tc>
          <w:tcPr>
            <w:tcW w:w="624" w:type="dxa"/>
          </w:tcPr>
          <w:p w14:paraId="7AE15858" w14:textId="77777777" w:rsidR="003556DD" w:rsidRDefault="003556D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2071A03" w14:textId="05EC8307" w:rsidR="003556DD" w:rsidRPr="00BD6C1F" w:rsidRDefault="003556DD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3.10. Требования к противопожарным расстояниям между зданиями и сооружениями</w:t>
            </w:r>
          </w:p>
        </w:tc>
        <w:tc>
          <w:tcPr>
            <w:tcW w:w="1701" w:type="dxa"/>
          </w:tcPr>
          <w:p w14:paraId="557DB5A3" w14:textId="6C78FE63" w:rsidR="003556DD" w:rsidRDefault="007B0D84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2AE122B" w14:textId="32E0C418" w:rsidR="003556DD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FBE14C" w14:textId="77777777" w:rsidR="003556DD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DD" w:rsidRPr="00A750DB" w14:paraId="23084A3E" w14:textId="77777777" w:rsidTr="00A9275A">
        <w:tc>
          <w:tcPr>
            <w:tcW w:w="624" w:type="dxa"/>
          </w:tcPr>
          <w:p w14:paraId="0B6B889E" w14:textId="77777777" w:rsidR="003556DD" w:rsidRDefault="003556D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764DF21" w14:textId="29EFE959" w:rsidR="003556DD" w:rsidRPr="00BD6C1F" w:rsidRDefault="003556DD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3.11. Обеспечение деятельности подразделений пожарной охраны</w:t>
            </w:r>
          </w:p>
        </w:tc>
        <w:tc>
          <w:tcPr>
            <w:tcW w:w="1701" w:type="dxa"/>
          </w:tcPr>
          <w:p w14:paraId="33D0C4A3" w14:textId="78C41139" w:rsidR="003556DD" w:rsidRDefault="007B0D84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6B147E46" w14:textId="73CFA1E9" w:rsidR="003556DD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3D3433" w14:textId="77777777" w:rsidR="003556DD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DD" w:rsidRPr="00A750DB" w14:paraId="33835CC7" w14:textId="77777777" w:rsidTr="00A9275A">
        <w:tc>
          <w:tcPr>
            <w:tcW w:w="624" w:type="dxa"/>
          </w:tcPr>
          <w:p w14:paraId="1A4D51B1" w14:textId="77777777" w:rsidR="003556DD" w:rsidRDefault="003556D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343BFE1" w14:textId="4720B63B" w:rsidR="003556DD" w:rsidRPr="00BD6C1F" w:rsidRDefault="003556DD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3.12. Требования пожарной безопасности к системам теплоснабжения и отопления</w:t>
            </w:r>
          </w:p>
        </w:tc>
        <w:tc>
          <w:tcPr>
            <w:tcW w:w="1701" w:type="dxa"/>
          </w:tcPr>
          <w:p w14:paraId="7924E6A3" w14:textId="14D5C241" w:rsidR="003556DD" w:rsidRDefault="007B0D84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7B0FB7F" w14:textId="7F8355A3" w:rsidR="003556DD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BACE969" w14:textId="77777777" w:rsidR="003556DD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DD" w:rsidRPr="00A750DB" w14:paraId="4F190206" w14:textId="77777777" w:rsidTr="00A9275A">
        <w:tc>
          <w:tcPr>
            <w:tcW w:w="624" w:type="dxa"/>
          </w:tcPr>
          <w:p w14:paraId="2ED79654" w14:textId="77777777" w:rsidR="003556DD" w:rsidRDefault="003556D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FAEECB5" w14:textId="7C9BAB3E" w:rsidR="003556DD" w:rsidRPr="00BD6C1F" w:rsidRDefault="003556DD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3.13. Требования правил противопожарного режима к пожароопасным работам</w:t>
            </w:r>
          </w:p>
        </w:tc>
        <w:tc>
          <w:tcPr>
            <w:tcW w:w="1701" w:type="dxa"/>
          </w:tcPr>
          <w:p w14:paraId="14BBAD94" w14:textId="53CABAD5" w:rsidR="003556DD" w:rsidRDefault="007B0D84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EFEC7BA" w14:textId="6C7940ED" w:rsidR="003556DD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4116EC" w14:textId="77777777" w:rsidR="003556DD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DD" w:rsidRPr="00A750DB" w14:paraId="66EF9D87" w14:textId="77777777" w:rsidTr="00A9275A">
        <w:tc>
          <w:tcPr>
            <w:tcW w:w="624" w:type="dxa"/>
          </w:tcPr>
          <w:p w14:paraId="122E8C76" w14:textId="77777777" w:rsidR="003556DD" w:rsidRDefault="003556D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ECF513A" w14:textId="0BB1C0A7" w:rsidR="003556DD" w:rsidRPr="00BD6C1F" w:rsidRDefault="003556DD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3.14. Обеспечение пожарной безопасности многофункциональных зданий</w:t>
            </w:r>
          </w:p>
        </w:tc>
        <w:tc>
          <w:tcPr>
            <w:tcW w:w="1701" w:type="dxa"/>
          </w:tcPr>
          <w:p w14:paraId="126BE70E" w14:textId="3037EC99" w:rsidR="003556DD" w:rsidRDefault="007B0D84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08BB46A" w14:textId="02BCC7E7" w:rsidR="003556DD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A95266B" w14:textId="77777777" w:rsidR="003556DD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433A430A" w14:textId="77777777" w:rsidTr="00A9275A">
        <w:tc>
          <w:tcPr>
            <w:tcW w:w="624" w:type="dxa"/>
          </w:tcPr>
          <w:p w14:paraId="40F236CC" w14:textId="68E9BF7D" w:rsidR="005847E6" w:rsidRPr="00A84112" w:rsidRDefault="00A84112" w:rsidP="00A8411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96" w:type="dxa"/>
            <w:gridSpan w:val="2"/>
          </w:tcPr>
          <w:p w14:paraId="272D0441" w14:textId="26DBA22D" w:rsidR="005847E6" w:rsidRPr="00A84112" w:rsidRDefault="00A84112" w:rsidP="00A84112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Система предотвращения пожаров</w:t>
            </w:r>
          </w:p>
        </w:tc>
        <w:tc>
          <w:tcPr>
            <w:tcW w:w="1701" w:type="dxa"/>
          </w:tcPr>
          <w:p w14:paraId="05090AC8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F53FA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575EF" w14:textId="79EBAD41" w:rsidR="005847E6" w:rsidRPr="00E45423" w:rsidRDefault="009379E0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847E6" w:rsidRPr="00A750DB" w14:paraId="17D91537" w14:textId="77777777" w:rsidTr="00A9275A">
        <w:tc>
          <w:tcPr>
            <w:tcW w:w="624" w:type="dxa"/>
          </w:tcPr>
          <w:p w14:paraId="6AE92A30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E046D50" w14:textId="652FBA9E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 Способы исключения условий образования горючей среды</w:t>
            </w:r>
          </w:p>
        </w:tc>
        <w:tc>
          <w:tcPr>
            <w:tcW w:w="1701" w:type="dxa"/>
          </w:tcPr>
          <w:p w14:paraId="5AE2474A" w14:textId="6C7C8105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5D5C8AF" w14:textId="1F4D8984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580C381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394578B9" w14:textId="77777777" w:rsidTr="00A9275A">
        <w:tc>
          <w:tcPr>
            <w:tcW w:w="624" w:type="dxa"/>
          </w:tcPr>
          <w:p w14:paraId="3EC625A1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529E6110" w14:textId="52334F22" w:rsidR="005847E6" w:rsidRPr="000D3A4C" w:rsidRDefault="00A8411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 Способы исключения условий образования</w:t>
            </w:r>
            <w:r w:rsidR="00B6638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горючей сред</w:t>
            </w:r>
            <w:r w:rsidR="00B663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6BB4">
              <w:rPr>
                <w:rFonts w:ascii="Times New Roman" w:hAnsi="Times New Roman" w:cs="Times New Roman"/>
                <w:sz w:val="24"/>
                <w:szCs w:val="24"/>
              </w:rPr>
              <w:t xml:space="preserve"> (или внесения в нее) источников зажигания</w:t>
            </w:r>
          </w:p>
        </w:tc>
        <w:tc>
          <w:tcPr>
            <w:tcW w:w="1701" w:type="dxa"/>
          </w:tcPr>
          <w:p w14:paraId="20FE78E8" w14:textId="4418A298" w:rsidR="005847E6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5D712ACE" w14:textId="7CA140F4" w:rsidR="005847E6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840876" w14:textId="77777777" w:rsidR="005847E6" w:rsidRPr="00E45423" w:rsidRDefault="005847E6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7E6" w:rsidRPr="00A750DB" w14:paraId="14DF0752" w14:textId="77777777" w:rsidTr="00A9275A">
        <w:tc>
          <w:tcPr>
            <w:tcW w:w="624" w:type="dxa"/>
          </w:tcPr>
          <w:p w14:paraId="6AE1E36F" w14:textId="5B98F3DA" w:rsidR="005847E6" w:rsidRP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6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96" w:type="dxa"/>
            <w:gridSpan w:val="2"/>
          </w:tcPr>
          <w:p w14:paraId="76DF19C0" w14:textId="169FA0CD" w:rsidR="005847E6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84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Пожарная защита</w:t>
            </w:r>
          </w:p>
        </w:tc>
        <w:tc>
          <w:tcPr>
            <w:tcW w:w="1701" w:type="dxa"/>
          </w:tcPr>
          <w:p w14:paraId="67EBC179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A405B" w14:textId="77777777" w:rsidR="005847E6" w:rsidRDefault="005847E6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3D77F" w14:textId="61629DEF" w:rsidR="005847E6" w:rsidRPr="00E45423" w:rsidRDefault="009379E0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A84112" w:rsidRPr="00A750DB" w14:paraId="2DFDBCA0" w14:textId="77777777" w:rsidTr="00A9275A">
        <w:tc>
          <w:tcPr>
            <w:tcW w:w="624" w:type="dxa"/>
          </w:tcPr>
          <w:p w14:paraId="384ED485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33BB168" w14:textId="60984BBA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 Способы защиты людей и имущества от воздействия опасных факторов пожара</w:t>
            </w:r>
          </w:p>
        </w:tc>
        <w:tc>
          <w:tcPr>
            <w:tcW w:w="1701" w:type="dxa"/>
          </w:tcPr>
          <w:p w14:paraId="6411BA5F" w14:textId="002279CA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1727B551" w14:textId="5145C3BB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9639FFE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12" w:rsidRPr="00A750DB" w14:paraId="693B6424" w14:textId="77777777" w:rsidTr="00A9275A">
        <w:tc>
          <w:tcPr>
            <w:tcW w:w="624" w:type="dxa"/>
          </w:tcPr>
          <w:p w14:paraId="2F2E6258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17FA78E" w14:textId="5CC542CF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5.2. Пути эвакуации людей при пожаре</w:t>
            </w:r>
          </w:p>
        </w:tc>
        <w:tc>
          <w:tcPr>
            <w:tcW w:w="1701" w:type="dxa"/>
          </w:tcPr>
          <w:p w14:paraId="394BC768" w14:textId="45A6E252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2B2DABF0" w14:textId="7C72B6C5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229D0C9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12" w:rsidRPr="00A750DB" w14:paraId="5992CFAA" w14:textId="77777777" w:rsidTr="00A9275A">
        <w:tc>
          <w:tcPr>
            <w:tcW w:w="624" w:type="dxa"/>
          </w:tcPr>
          <w:p w14:paraId="32D569BA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045D51E" w14:textId="40A6A4C6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5.3. Системы обнаружения пожара, оповещения и управления эвакуацией людей при пожаре</w:t>
            </w:r>
          </w:p>
        </w:tc>
        <w:tc>
          <w:tcPr>
            <w:tcW w:w="1701" w:type="dxa"/>
          </w:tcPr>
          <w:p w14:paraId="520DC3DA" w14:textId="7F6E9C0B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0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51F67DF" w14:textId="57DA9B9A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0E0C282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12" w:rsidRPr="00A750DB" w14:paraId="3E55DD44" w14:textId="77777777" w:rsidTr="00A9275A">
        <w:tc>
          <w:tcPr>
            <w:tcW w:w="624" w:type="dxa"/>
          </w:tcPr>
          <w:p w14:paraId="099734E8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08D55BD6" w14:textId="014E15A0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Системы коллективной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защиты, средства индивидуальной защиты и спасения людей от опасных факторов пожара</w:t>
            </w:r>
          </w:p>
        </w:tc>
        <w:tc>
          <w:tcPr>
            <w:tcW w:w="1701" w:type="dxa"/>
          </w:tcPr>
          <w:p w14:paraId="7C30D304" w14:textId="304915D5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559" w:type="dxa"/>
          </w:tcPr>
          <w:p w14:paraId="781C3C15" w14:textId="78903C7B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E39E6BD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12" w:rsidRPr="00A750DB" w14:paraId="21E12A9E" w14:textId="77777777" w:rsidTr="00A9275A">
        <w:tc>
          <w:tcPr>
            <w:tcW w:w="624" w:type="dxa"/>
          </w:tcPr>
          <w:p w14:paraId="0CF55210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3A59E83C" w14:textId="4334100C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5.5. Система противодымной защиты</w:t>
            </w:r>
          </w:p>
        </w:tc>
        <w:tc>
          <w:tcPr>
            <w:tcW w:w="1701" w:type="dxa"/>
          </w:tcPr>
          <w:p w14:paraId="262F1705" w14:textId="7ED768D6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7792F0C2" w14:textId="506D3D35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2B296D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12" w:rsidRPr="00A750DB" w14:paraId="1460F680" w14:textId="77777777" w:rsidTr="00A9275A">
        <w:tc>
          <w:tcPr>
            <w:tcW w:w="624" w:type="dxa"/>
          </w:tcPr>
          <w:p w14:paraId="5818E00D" w14:textId="77777777" w:rsidR="00A84112" w:rsidRDefault="00A8411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D583DDF" w14:textId="7756BF3F" w:rsidR="00A84112" w:rsidRPr="000D3A4C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5.6. Огнестойкость и пожарная опасность зданий, сооружений и пожарных отсеков</w:t>
            </w:r>
          </w:p>
        </w:tc>
        <w:tc>
          <w:tcPr>
            <w:tcW w:w="1701" w:type="dxa"/>
          </w:tcPr>
          <w:p w14:paraId="4D4A641C" w14:textId="6BD7D1A9" w:rsidR="00A8411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9EF66AE" w14:textId="09D20448" w:rsidR="00A8411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042F941" w14:textId="77777777" w:rsidR="00A84112" w:rsidRPr="00E45423" w:rsidRDefault="00A8411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43341BBE" w14:textId="77777777" w:rsidTr="00A9275A">
        <w:tc>
          <w:tcPr>
            <w:tcW w:w="624" w:type="dxa"/>
          </w:tcPr>
          <w:p w14:paraId="29D65703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ED4D3C7" w14:textId="78D76D0A" w:rsidR="00B66382" w:rsidRPr="00BD6C1F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5.7. Ограничение распространения пожара за пределы очага</w:t>
            </w:r>
          </w:p>
        </w:tc>
        <w:tc>
          <w:tcPr>
            <w:tcW w:w="1701" w:type="dxa"/>
          </w:tcPr>
          <w:p w14:paraId="65CD29EB" w14:textId="51932639" w:rsidR="00B6638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0ACE1828" w14:textId="58FAF274" w:rsidR="00B6638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F816CB5" w14:textId="77777777" w:rsidR="00B66382" w:rsidRPr="00E45423" w:rsidRDefault="00B6638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5BEDBF3F" w14:textId="77777777" w:rsidTr="00A9275A">
        <w:tc>
          <w:tcPr>
            <w:tcW w:w="624" w:type="dxa"/>
          </w:tcPr>
          <w:p w14:paraId="5CB5FB45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4C75726A" w14:textId="6692F995" w:rsidR="00B66382" w:rsidRPr="00BD6C1F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 </w:t>
            </w:r>
            <w:r w:rsidR="009379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ервичные средства пожаротушения в зданиях и сооружениях</w:t>
            </w:r>
          </w:p>
        </w:tc>
        <w:tc>
          <w:tcPr>
            <w:tcW w:w="1701" w:type="dxa"/>
          </w:tcPr>
          <w:p w14:paraId="50B31902" w14:textId="152E2CDB" w:rsidR="00B6638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01D34D07" w14:textId="2E34441A" w:rsidR="00B6638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23EBD38" w14:textId="77777777" w:rsidR="00B66382" w:rsidRPr="00E45423" w:rsidRDefault="00B6638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3069EF0D" w14:textId="77777777" w:rsidTr="00A9275A">
        <w:tc>
          <w:tcPr>
            <w:tcW w:w="624" w:type="dxa"/>
          </w:tcPr>
          <w:p w14:paraId="0F7A60B0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4DBEF84" w14:textId="0F40B745" w:rsidR="00B66382" w:rsidRPr="00BD6C1F" w:rsidRDefault="00B66382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  <w:r w:rsidR="009379E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автоматического пожаротушения и пожарной сигнализации</w:t>
            </w:r>
          </w:p>
        </w:tc>
        <w:tc>
          <w:tcPr>
            <w:tcW w:w="1701" w:type="dxa"/>
          </w:tcPr>
          <w:p w14:paraId="648081E7" w14:textId="00E49B72" w:rsidR="00B6638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A3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1046ACA" w14:textId="26256BDE" w:rsidR="00B6638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1818221" w14:textId="77777777" w:rsidR="00B66382" w:rsidRPr="00E45423" w:rsidRDefault="00B6638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6AB4A523" w14:textId="77777777" w:rsidTr="00A9275A">
        <w:tc>
          <w:tcPr>
            <w:tcW w:w="624" w:type="dxa"/>
          </w:tcPr>
          <w:p w14:paraId="1DA00407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1EC732AC" w14:textId="67473DA7" w:rsidR="00B66382" w:rsidRPr="00BD6C1F" w:rsidRDefault="009379E0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5.10. Общие требования к пожарному оборудованию</w:t>
            </w:r>
          </w:p>
        </w:tc>
        <w:tc>
          <w:tcPr>
            <w:tcW w:w="1701" w:type="dxa"/>
          </w:tcPr>
          <w:p w14:paraId="5AEFB7D1" w14:textId="4121F6F4" w:rsidR="00B66382" w:rsidRDefault="003E1653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396BA3C5" w14:textId="04A7F600" w:rsidR="00B66382" w:rsidRDefault="0080196D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176840C" w14:textId="77777777" w:rsidR="00B66382" w:rsidRPr="00E45423" w:rsidRDefault="00B6638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3CE10F61" w14:textId="77777777" w:rsidTr="00A9275A">
        <w:tc>
          <w:tcPr>
            <w:tcW w:w="624" w:type="dxa"/>
          </w:tcPr>
          <w:p w14:paraId="7383C2DE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20D7BCAE" w14:textId="1AE8A85E" w:rsidR="00B66382" w:rsidRPr="00BD6C1F" w:rsidRDefault="009379E0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5.11. Источники противопожарного водоснабжения</w:t>
            </w:r>
          </w:p>
        </w:tc>
        <w:tc>
          <w:tcPr>
            <w:tcW w:w="1701" w:type="dxa"/>
          </w:tcPr>
          <w:p w14:paraId="0F6E26C5" w14:textId="0F1A1E0C" w:rsidR="00B66382" w:rsidRDefault="00DA3127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</w:tcPr>
          <w:p w14:paraId="0FD218F4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1403C3" w14:textId="77777777" w:rsidR="00B66382" w:rsidRPr="00E45423" w:rsidRDefault="00B66382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382" w:rsidRPr="00A750DB" w14:paraId="42DEF4C7" w14:textId="77777777" w:rsidTr="00A9275A">
        <w:tc>
          <w:tcPr>
            <w:tcW w:w="624" w:type="dxa"/>
          </w:tcPr>
          <w:p w14:paraId="51CDDA04" w14:textId="77777777" w:rsidR="00B66382" w:rsidRDefault="00B6638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14:paraId="6131B3AD" w14:textId="3D88A53F" w:rsidR="00B66382" w:rsidRPr="00BD6C1F" w:rsidRDefault="009379E0" w:rsidP="0061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C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5.12. </w:t>
            </w:r>
            <w:r w:rsidR="003556DD" w:rsidRPr="00BD6C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</w:tcPr>
          <w:p w14:paraId="4AC6E716" w14:textId="531F668B" w:rsidR="00B66382" w:rsidRDefault="00AE625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B9C1EC4" w14:textId="01C5E4ED" w:rsidR="00B66382" w:rsidRDefault="00AE6252" w:rsidP="006157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F5534FF" w14:textId="160BC26B" w:rsidR="00B66382" w:rsidRPr="00E45423" w:rsidRDefault="003556DD" w:rsidP="0061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2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bookmarkEnd w:id="4"/>
      <w:tr w:rsidR="000D3A4C" w:rsidRPr="00A750DB" w14:paraId="3BD36053" w14:textId="77777777" w:rsidTr="00A9275A">
        <w:tc>
          <w:tcPr>
            <w:tcW w:w="630" w:type="dxa"/>
            <w:gridSpan w:val="2"/>
          </w:tcPr>
          <w:p w14:paraId="3BF74A8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18F29195" w14:textId="77777777" w:rsidR="000D3A4C" w:rsidRPr="00A750DB" w:rsidRDefault="000D3A4C" w:rsidP="000D3A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61570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70E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14:paraId="2CC7BCA0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9C022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0B0BE0" w14:textId="77777777" w:rsidR="000D3A4C" w:rsidRPr="00A750DB" w:rsidRDefault="00DF74F5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D3A4C" w:rsidRPr="00A750DB" w14:paraId="55A5033A" w14:textId="77777777" w:rsidTr="00A9275A">
        <w:tc>
          <w:tcPr>
            <w:tcW w:w="630" w:type="dxa"/>
            <w:gridSpan w:val="2"/>
          </w:tcPr>
          <w:p w14:paraId="372322B9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9F7F37D" w14:textId="77777777" w:rsidR="000D3A4C" w:rsidRPr="00510B92" w:rsidRDefault="000D3A4C" w:rsidP="000D3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B9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1844EBE9" w14:textId="72191A17" w:rsidR="000D3A4C" w:rsidRPr="002B665E" w:rsidRDefault="00D63F08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71B19E5" w14:textId="480AD041" w:rsidR="000D3A4C" w:rsidRPr="002B665E" w:rsidRDefault="00D63F08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5BD2E45" w14:textId="77777777" w:rsidR="000D3A4C" w:rsidRPr="00A750DB" w:rsidRDefault="000D3A4C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1A4" w:rsidRPr="00A750DB" w14:paraId="64464EF8" w14:textId="77777777" w:rsidTr="003E008D">
        <w:tc>
          <w:tcPr>
            <w:tcW w:w="630" w:type="dxa"/>
            <w:gridSpan w:val="2"/>
          </w:tcPr>
          <w:p w14:paraId="4B903037" w14:textId="77777777" w:rsidR="007641A4" w:rsidRPr="00A750DB" w:rsidRDefault="007641A4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596959A" w14:textId="49F6973D" w:rsidR="007641A4" w:rsidRPr="00510B92" w:rsidRDefault="007641A4" w:rsidP="000D3A4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</w:tcPr>
          <w:p w14:paraId="7D9556C9" w14:textId="3800976A" w:rsidR="007641A4" w:rsidRDefault="009379E0" w:rsidP="000D3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52F57C0" w14:textId="77777777" w:rsidR="007641A4" w:rsidRPr="00A750DB" w:rsidRDefault="007641A4" w:rsidP="000D3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9B312" w14:textId="5FBA8EB5" w:rsidR="00B7341D" w:rsidRDefault="00B7341D" w:rsidP="00B734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91C2EB" w14:textId="77777777" w:rsidR="0030355B" w:rsidRDefault="0030355B" w:rsidP="00A213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A22988A" w14:textId="77777777" w:rsidR="00A130BC" w:rsidRDefault="00A130BC" w:rsidP="003035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DE72A" w14:textId="77777777" w:rsidR="003556DD" w:rsidRDefault="003556DD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467BC9" w14:textId="77777777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A7373" w14:textId="77777777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B2059" w14:textId="019F7813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E2F04" w14:textId="49EE9C8C" w:rsidR="000029FF" w:rsidRDefault="000029FF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F881F8" w14:textId="159F0281" w:rsidR="000029FF" w:rsidRDefault="000029FF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2FC890" w14:textId="142DEA8C" w:rsidR="000029FF" w:rsidRDefault="000029FF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BB31C" w14:textId="407C5111" w:rsidR="000029FF" w:rsidRDefault="000029FF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3EC261" w14:textId="0EB3EED7" w:rsidR="00B17CE5" w:rsidRDefault="00B17CE5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E5B4A" w14:textId="77777777" w:rsidR="00B17CE5" w:rsidRDefault="00B17CE5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6CCE07" w14:textId="77777777" w:rsidR="00DA3127" w:rsidRDefault="00DA3127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CE738" w14:textId="77777777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1F7B8" w14:textId="77777777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57734A" w14:textId="77777777" w:rsidR="00D63F08" w:rsidRDefault="00D63F08" w:rsidP="00A1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D76A6" w14:textId="77777777" w:rsidR="00A130BC" w:rsidRDefault="00A130BC" w:rsidP="003035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EF2C5" w14:textId="77777777" w:rsidR="00A130BC" w:rsidRDefault="00A130BC" w:rsidP="003035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130BC" w:rsidSect="00803A35">
      <w:footerReference w:type="default" r:id="rId8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2BAD" w14:textId="77777777" w:rsidR="007E27AC" w:rsidRDefault="007E27AC" w:rsidP="00C31D61">
      <w:pPr>
        <w:spacing w:after="0" w:line="240" w:lineRule="auto"/>
      </w:pPr>
      <w:r>
        <w:separator/>
      </w:r>
    </w:p>
  </w:endnote>
  <w:endnote w:type="continuationSeparator" w:id="0">
    <w:p w14:paraId="19560E3C" w14:textId="77777777" w:rsidR="007E27AC" w:rsidRDefault="007E27AC" w:rsidP="00C3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618019"/>
      <w:docPartObj>
        <w:docPartGallery w:val="Page Numbers (Bottom of Page)"/>
        <w:docPartUnique/>
      </w:docPartObj>
    </w:sdtPr>
    <w:sdtEndPr/>
    <w:sdtContent>
      <w:p w14:paraId="0BEE7A08" w14:textId="77777777" w:rsidR="007E27AC" w:rsidRDefault="00624C45">
        <w:pPr>
          <w:pStyle w:val="a8"/>
          <w:jc w:val="right"/>
        </w:pPr>
        <w:r>
          <w:fldChar w:fldCharType="begin"/>
        </w:r>
        <w:r w:rsidR="00714757">
          <w:instrText>PAGE   \* MERGEFORMAT</w:instrText>
        </w:r>
        <w:r>
          <w:fldChar w:fldCharType="separate"/>
        </w:r>
        <w:r w:rsidR="00E869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CC45B8" w14:textId="77777777" w:rsidR="007E27AC" w:rsidRDefault="007E27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3869" w14:textId="77777777" w:rsidR="007E27AC" w:rsidRDefault="007E27AC" w:rsidP="00C31D61">
      <w:pPr>
        <w:spacing w:after="0" w:line="240" w:lineRule="auto"/>
      </w:pPr>
      <w:r>
        <w:separator/>
      </w:r>
    </w:p>
  </w:footnote>
  <w:footnote w:type="continuationSeparator" w:id="0">
    <w:p w14:paraId="16627D8A" w14:textId="77777777" w:rsidR="007E27AC" w:rsidRDefault="007E27AC" w:rsidP="00C3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BEC"/>
    <w:multiLevelType w:val="hybridMultilevel"/>
    <w:tmpl w:val="611CD1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3C64F9"/>
    <w:multiLevelType w:val="hybridMultilevel"/>
    <w:tmpl w:val="EC588E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A41C13"/>
    <w:multiLevelType w:val="hybridMultilevel"/>
    <w:tmpl w:val="55AC0A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C460D01"/>
    <w:multiLevelType w:val="hybridMultilevel"/>
    <w:tmpl w:val="1B666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84827E2"/>
    <w:multiLevelType w:val="multilevel"/>
    <w:tmpl w:val="A8F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358939">
    <w:abstractNumId w:val="2"/>
  </w:num>
  <w:num w:numId="2" w16cid:durableId="1486431035">
    <w:abstractNumId w:val="3"/>
  </w:num>
  <w:num w:numId="3" w16cid:durableId="2091270864">
    <w:abstractNumId w:val="1"/>
  </w:num>
  <w:num w:numId="4" w16cid:durableId="746079256">
    <w:abstractNumId w:val="0"/>
  </w:num>
  <w:num w:numId="5" w16cid:durableId="659115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42"/>
    <w:rsid w:val="000029FF"/>
    <w:rsid w:val="00013E47"/>
    <w:rsid w:val="00020A85"/>
    <w:rsid w:val="000317C5"/>
    <w:rsid w:val="000326A4"/>
    <w:rsid w:val="00037522"/>
    <w:rsid w:val="0004149D"/>
    <w:rsid w:val="000467FD"/>
    <w:rsid w:val="00053BB9"/>
    <w:rsid w:val="0005761F"/>
    <w:rsid w:val="00081D66"/>
    <w:rsid w:val="00087063"/>
    <w:rsid w:val="000B7A81"/>
    <w:rsid w:val="000D3A4C"/>
    <w:rsid w:val="000F26FD"/>
    <w:rsid w:val="00106599"/>
    <w:rsid w:val="00106919"/>
    <w:rsid w:val="001236D2"/>
    <w:rsid w:val="00132E89"/>
    <w:rsid w:val="00137CB6"/>
    <w:rsid w:val="00140649"/>
    <w:rsid w:val="001436F8"/>
    <w:rsid w:val="0018565E"/>
    <w:rsid w:val="001868E5"/>
    <w:rsid w:val="00190957"/>
    <w:rsid w:val="00196294"/>
    <w:rsid w:val="00196D63"/>
    <w:rsid w:val="001A458E"/>
    <w:rsid w:val="001B23B9"/>
    <w:rsid w:val="001B3211"/>
    <w:rsid w:val="001D0D76"/>
    <w:rsid w:val="001D5F35"/>
    <w:rsid w:val="001E288B"/>
    <w:rsid w:val="001E4E13"/>
    <w:rsid w:val="001F763C"/>
    <w:rsid w:val="002028B2"/>
    <w:rsid w:val="00205E87"/>
    <w:rsid w:val="00220AC1"/>
    <w:rsid w:val="00232FBF"/>
    <w:rsid w:val="00271EC7"/>
    <w:rsid w:val="0028158B"/>
    <w:rsid w:val="00291E23"/>
    <w:rsid w:val="00296651"/>
    <w:rsid w:val="00296791"/>
    <w:rsid w:val="002A0D0E"/>
    <w:rsid w:val="002A1378"/>
    <w:rsid w:val="002D5617"/>
    <w:rsid w:val="002D6B0C"/>
    <w:rsid w:val="002F3652"/>
    <w:rsid w:val="0030203D"/>
    <w:rsid w:val="0030355B"/>
    <w:rsid w:val="00306A2E"/>
    <w:rsid w:val="00310646"/>
    <w:rsid w:val="0031168F"/>
    <w:rsid w:val="00324657"/>
    <w:rsid w:val="0033052C"/>
    <w:rsid w:val="00331597"/>
    <w:rsid w:val="003364C2"/>
    <w:rsid w:val="003556DD"/>
    <w:rsid w:val="003750BD"/>
    <w:rsid w:val="00375CFE"/>
    <w:rsid w:val="00393CC2"/>
    <w:rsid w:val="0039779E"/>
    <w:rsid w:val="003A2D65"/>
    <w:rsid w:val="003B1C05"/>
    <w:rsid w:val="003B6F58"/>
    <w:rsid w:val="003B7F57"/>
    <w:rsid w:val="003C05C7"/>
    <w:rsid w:val="003C06EF"/>
    <w:rsid w:val="003D1A5A"/>
    <w:rsid w:val="003E1653"/>
    <w:rsid w:val="003E2C8E"/>
    <w:rsid w:val="003E6434"/>
    <w:rsid w:val="004158CE"/>
    <w:rsid w:val="00416B0F"/>
    <w:rsid w:val="00424560"/>
    <w:rsid w:val="00433660"/>
    <w:rsid w:val="00447EC5"/>
    <w:rsid w:val="00463D80"/>
    <w:rsid w:val="0046608D"/>
    <w:rsid w:val="004770C4"/>
    <w:rsid w:val="004909E4"/>
    <w:rsid w:val="004B7190"/>
    <w:rsid w:val="00564D3F"/>
    <w:rsid w:val="00565F1B"/>
    <w:rsid w:val="005847E6"/>
    <w:rsid w:val="005A3B02"/>
    <w:rsid w:val="005B166D"/>
    <w:rsid w:val="005B2FEF"/>
    <w:rsid w:val="005D027B"/>
    <w:rsid w:val="005D67C3"/>
    <w:rsid w:val="005E0B84"/>
    <w:rsid w:val="005F27D4"/>
    <w:rsid w:val="00603F53"/>
    <w:rsid w:val="00610B6B"/>
    <w:rsid w:val="0061570E"/>
    <w:rsid w:val="00615F35"/>
    <w:rsid w:val="00624C45"/>
    <w:rsid w:val="006462D4"/>
    <w:rsid w:val="00663C2A"/>
    <w:rsid w:val="006704CC"/>
    <w:rsid w:val="006A283A"/>
    <w:rsid w:val="006A66EE"/>
    <w:rsid w:val="006C2B18"/>
    <w:rsid w:val="006D607D"/>
    <w:rsid w:val="006E740E"/>
    <w:rsid w:val="006F096B"/>
    <w:rsid w:val="00710166"/>
    <w:rsid w:val="00714757"/>
    <w:rsid w:val="00721918"/>
    <w:rsid w:val="00735A71"/>
    <w:rsid w:val="00752F86"/>
    <w:rsid w:val="00755D73"/>
    <w:rsid w:val="007641A4"/>
    <w:rsid w:val="007832A0"/>
    <w:rsid w:val="007878A9"/>
    <w:rsid w:val="00790EA3"/>
    <w:rsid w:val="007B0D84"/>
    <w:rsid w:val="007B1F7A"/>
    <w:rsid w:val="007C5FA5"/>
    <w:rsid w:val="007C7252"/>
    <w:rsid w:val="007E27AC"/>
    <w:rsid w:val="007E5D6E"/>
    <w:rsid w:val="007E60A5"/>
    <w:rsid w:val="007F6BB4"/>
    <w:rsid w:val="0080196D"/>
    <w:rsid w:val="008029BD"/>
    <w:rsid w:val="00803A35"/>
    <w:rsid w:val="00820A54"/>
    <w:rsid w:val="00821CC2"/>
    <w:rsid w:val="008242D3"/>
    <w:rsid w:val="00833B35"/>
    <w:rsid w:val="008579DE"/>
    <w:rsid w:val="008641B7"/>
    <w:rsid w:val="00877EC1"/>
    <w:rsid w:val="008858D2"/>
    <w:rsid w:val="00895015"/>
    <w:rsid w:val="008A3287"/>
    <w:rsid w:val="008A4DA4"/>
    <w:rsid w:val="008E7365"/>
    <w:rsid w:val="008F5C52"/>
    <w:rsid w:val="008F6384"/>
    <w:rsid w:val="009025F5"/>
    <w:rsid w:val="0090720D"/>
    <w:rsid w:val="00915583"/>
    <w:rsid w:val="00921742"/>
    <w:rsid w:val="009379E0"/>
    <w:rsid w:val="00947B14"/>
    <w:rsid w:val="009568B5"/>
    <w:rsid w:val="00961E92"/>
    <w:rsid w:val="009775BB"/>
    <w:rsid w:val="009900B1"/>
    <w:rsid w:val="00992BA5"/>
    <w:rsid w:val="00996472"/>
    <w:rsid w:val="009C21DE"/>
    <w:rsid w:val="009E2795"/>
    <w:rsid w:val="00A130BC"/>
    <w:rsid w:val="00A2130C"/>
    <w:rsid w:val="00A273D4"/>
    <w:rsid w:val="00A50A07"/>
    <w:rsid w:val="00A51018"/>
    <w:rsid w:val="00A6164B"/>
    <w:rsid w:val="00A72711"/>
    <w:rsid w:val="00A829F9"/>
    <w:rsid w:val="00A84112"/>
    <w:rsid w:val="00A86250"/>
    <w:rsid w:val="00A9275A"/>
    <w:rsid w:val="00AA2FEF"/>
    <w:rsid w:val="00AC5027"/>
    <w:rsid w:val="00AC729C"/>
    <w:rsid w:val="00AD4643"/>
    <w:rsid w:val="00AE5A8E"/>
    <w:rsid w:val="00AE6252"/>
    <w:rsid w:val="00B17957"/>
    <w:rsid w:val="00B17CE5"/>
    <w:rsid w:val="00B2250C"/>
    <w:rsid w:val="00B326FA"/>
    <w:rsid w:val="00B342CA"/>
    <w:rsid w:val="00B40BC0"/>
    <w:rsid w:val="00B57987"/>
    <w:rsid w:val="00B61136"/>
    <w:rsid w:val="00B66382"/>
    <w:rsid w:val="00B667CA"/>
    <w:rsid w:val="00B7341D"/>
    <w:rsid w:val="00B75403"/>
    <w:rsid w:val="00B8272A"/>
    <w:rsid w:val="00B90FE1"/>
    <w:rsid w:val="00BA26F0"/>
    <w:rsid w:val="00BC5FDA"/>
    <w:rsid w:val="00BD0A81"/>
    <w:rsid w:val="00BD6C1F"/>
    <w:rsid w:val="00BE42E9"/>
    <w:rsid w:val="00C31D61"/>
    <w:rsid w:val="00C508E3"/>
    <w:rsid w:val="00C50B5B"/>
    <w:rsid w:val="00C54F81"/>
    <w:rsid w:val="00C55296"/>
    <w:rsid w:val="00C60F6A"/>
    <w:rsid w:val="00C63BE6"/>
    <w:rsid w:val="00C835B0"/>
    <w:rsid w:val="00CA45DD"/>
    <w:rsid w:val="00CB2926"/>
    <w:rsid w:val="00CB5A47"/>
    <w:rsid w:val="00CC0E75"/>
    <w:rsid w:val="00CC381E"/>
    <w:rsid w:val="00CC6B94"/>
    <w:rsid w:val="00CD1B4E"/>
    <w:rsid w:val="00CD38BC"/>
    <w:rsid w:val="00CF07F0"/>
    <w:rsid w:val="00CF2CFB"/>
    <w:rsid w:val="00CF6A1C"/>
    <w:rsid w:val="00D1545A"/>
    <w:rsid w:val="00D63916"/>
    <w:rsid w:val="00D63F08"/>
    <w:rsid w:val="00D94B6A"/>
    <w:rsid w:val="00DA3127"/>
    <w:rsid w:val="00DB5196"/>
    <w:rsid w:val="00DC5953"/>
    <w:rsid w:val="00DC59D5"/>
    <w:rsid w:val="00DC62E5"/>
    <w:rsid w:val="00DD0FF7"/>
    <w:rsid w:val="00DD3565"/>
    <w:rsid w:val="00DD7CC6"/>
    <w:rsid w:val="00DF253A"/>
    <w:rsid w:val="00DF74F5"/>
    <w:rsid w:val="00E01D81"/>
    <w:rsid w:val="00E25A6D"/>
    <w:rsid w:val="00E3244F"/>
    <w:rsid w:val="00E421F3"/>
    <w:rsid w:val="00E47CD9"/>
    <w:rsid w:val="00E651A4"/>
    <w:rsid w:val="00E6549D"/>
    <w:rsid w:val="00E70A97"/>
    <w:rsid w:val="00E8690E"/>
    <w:rsid w:val="00E93F02"/>
    <w:rsid w:val="00E95596"/>
    <w:rsid w:val="00E96DDD"/>
    <w:rsid w:val="00EA73F4"/>
    <w:rsid w:val="00EA7ACC"/>
    <w:rsid w:val="00EB48B9"/>
    <w:rsid w:val="00EC3F76"/>
    <w:rsid w:val="00EC4878"/>
    <w:rsid w:val="00EC4C72"/>
    <w:rsid w:val="00ED53E6"/>
    <w:rsid w:val="00EE0796"/>
    <w:rsid w:val="00EF4EB1"/>
    <w:rsid w:val="00F32960"/>
    <w:rsid w:val="00F33205"/>
    <w:rsid w:val="00F67ED2"/>
    <w:rsid w:val="00F72A51"/>
    <w:rsid w:val="00F832A3"/>
    <w:rsid w:val="00F853C9"/>
    <w:rsid w:val="00FA0E52"/>
    <w:rsid w:val="00FA3798"/>
    <w:rsid w:val="00FA473B"/>
    <w:rsid w:val="00FA71F4"/>
    <w:rsid w:val="00FB53B4"/>
    <w:rsid w:val="00FC2B95"/>
    <w:rsid w:val="00FE58C7"/>
    <w:rsid w:val="00FE62BC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6442"/>
  <w15:docId w15:val="{65A1F86D-81FC-46B3-BE2A-005597F0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1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1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1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17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1B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205"/>
    <w:rPr>
      <w:b/>
      <w:bCs/>
    </w:rPr>
  </w:style>
  <w:style w:type="paragraph" w:styleId="a6">
    <w:name w:val="header"/>
    <w:basedOn w:val="a"/>
    <w:link w:val="a7"/>
    <w:uiPriority w:val="99"/>
    <w:unhideWhenUsed/>
    <w:rsid w:val="00C3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D61"/>
  </w:style>
  <w:style w:type="paragraph" w:styleId="a8">
    <w:name w:val="footer"/>
    <w:basedOn w:val="a"/>
    <w:link w:val="a9"/>
    <w:uiPriority w:val="99"/>
    <w:unhideWhenUsed/>
    <w:rsid w:val="00C3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1D61"/>
  </w:style>
  <w:style w:type="paragraph" w:styleId="aa">
    <w:name w:val="Balloon Text"/>
    <w:basedOn w:val="a"/>
    <w:link w:val="ab"/>
    <w:uiPriority w:val="99"/>
    <w:semiHidden/>
    <w:unhideWhenUsed/>
    <w:rsid w:val="005B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166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A130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A1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0029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650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37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na01-master</cp:lastModifiedBy>
  <cp:revision>2</cp:revision>
  <cp:lastPrinted>2020-10-09T11:13:00Z</cp:lastPrinted>
  <dcterms:created xsi:type="dcterms:W3CDTF">2022-04-22T11:13:00Z</dcterms:created>
  <dcterms:modified xsi:type="dcterms:W3CDTF">2022-04-22T11:13:00Z</dcterms:modified>
</cp:coreProperties>
</file>