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1FE3" w14:textId="77777777" w:rsidR="005F1C92" w:rsidRDefault="005F1C92" w:rsidP="00FD33E9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8"/>
      </w:tblGrid>
      <w:tr w:rsidR="00C245B8" w:rsidRPr="00B55388" w14:paraId="62D51CBD" w14:textId="77777777" w:rsidTr="00C2092C">
        <w:tc>
          <w:tcPr>
            <w:tcW w:w="4786" w:type="dxa"/>
          </w:tcPr>
          <w:p w14:paraId="062DF069" w14:textId="77777777" w:rsidR="00C245B8" w:rsidRPr="00B55388" w:rsidRDefault="00C245B8" w:rsidP="00C2092C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Принят:</w:t>
            </w:r>
          </w:p>
          <w:p w14:paraId="2B6CB055" w14:textId="77777777" w:rsidR="00C245B8" w:rsidRPr="00B55388" w:rsidRDefault="00C245B8" w:rsidP="00C2092C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14:paraId="03B56B99" w14:textId="77777777" w:rsidR="00C245B8" w:rsidRPr="00B55388" w:rsidRDefault="00C245B8" w:rsidP="00C2092C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</w:p>
          <w:p w14:paraId="61ED8154" w14:textId="77777777" w:rsidR="00C245B8" w:rsidRPr="00B55388" w:rsidRDefault="00C245B8" w:rsidP="00C2092C">
            <w:pPr>
              <w:spacing w:before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2026 г. </w:t>
            </w:r>
          </w:p>
          <w:p w14:paraId="6F876EEC" w14:textId="77777777" w:rsidR="00C245B8" w:rsidRPr="00B55388" w:rsidRDefault="00C245B8" w:rsidP="00C2092C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9B733CB" w14:textId="77777777" w:rsidR="00C245B8" w:rsidRPr="00B55388" w:rsidRDefault="00C245B8" w:rsidP="00C2092C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«УТВЕРЖДАЮ»:</w:t>
            </w:r>
          </w:p>
          <w:p w14:paraId="444AC77D" w14:textId="77777777" w:rsidR="00C245B8" w:rsidRPr="00B55388" w:rsidRDefault="00C245B8" w:rsidP="00C2092C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ЧОУ ДПО «МАСТЕР»</w:t>
            </w: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_________________О.В. Шарапова</w:t>
            </w:r>
          </w:p>
          <w:p w14:paraId="03D3F0F6" w14:textId="77777777" w:rsidR="00C245B8" w:rsidRPr="00B55388" w:rsidRDefault="00C245B8" w:rsidP="00C2092C">
            <w:pPr>
              <w:tabs>
                <w:tab w:val="left" w:pos="6645"/>
              </w:tabs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___________________2026г.</w:t>
            </w:r>
          </w:p>
          <w:p w14:paraId="74CFCC14" w14:textId="77777777" w:rsidR="00C245B8" w:rsidRPr="00B55388" w:rsidRDefault="00C245B8" w:rsidP="00C2092C">
            <w:pPr>
              <w:spacing w:before="1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245B8" w:rsidRPr="00B55388" w14:paraId="6A0B5103" w14:textId="77777777" w:rsidTr="00C2092C">
        <w:tc>
          <w:tcPr>
            <w:tcW w:w="4786" w:type="dxa"/>
          </w:tcPr>
          <w:p w14:paraId="24BC7A12" w14:textId="77777777" w:rsidR="00C245B8" w:rsidRPr="00B55388" w:rsidRDefault="00C245B8" w:rsidP="00C2092C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538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14:paraId="6DA3BE3B" w14:textId="77777777" w:rsidR="00C245B8" w:rsidRPr="00B55388" w:rsidRDefault="00C245B8" w:rsidP="00C2092C">
            <w:pPr>
              <w:tabs>
                <w:tab w:val="right" w:pos="9356"/>
              </w:tabs>
              <w:spacing w:before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3DC5D864" w14:textId="77777777" w:rsidR="00C245B8" w:rsidRPr="00B55388" w:rsidRDefault="00C245B8" w:rsidP="00C2092C">
            <w:pPr>
              <w:tabs>
                <w:tab w:val="right" w:pos="9356"/>
              </w:tabs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2FD461" w14:textId="77777777" w:rsidR="00C245B8" w:rsidRPr="00B55388" w:rsidRDefault="00C245B8" w:rsidP="00C245B8">
      <w:pPr>
        <w:tabs>
          <w:tab w:val="left" w:pos="2085"/>
        </w:tabs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Совет обучающихся </w:t>
      </w:r>
    </w:p>
    <w:p w14:paraId="78F3637A" w14:textId="77777777" w:rsidR="00C245B8" w:rsidRPr="00B55388" w:rsidRDefault="00C245B8" w:rsidP="00C245B8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от </w:t>
      </w:r>
    </w:p>
    <w:p w14:paraId="2C3C4226" w14:textId="77777777" w:rsidR="00C245B8" w:rsidRPr="00B55388" w:rsidRDefault="00C245B8" w:rsidP="00C245B8">
      <w:pPr>
        <w:spacing w:before="120"/>
        <w:rPr>
          <w:rFonts w:ascii="Times New Roman" w:eastAsia="Calibri" w:hAnsi="Times New Roman" w:cs="Times New Roman"/>
          <w:sz w:val="24"/>
          <w:szCs w:val="24"/>
        </w:rPr>
      </w:pPr>
      <w:r w:rsidRPr="00B55388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28»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мая </w:t>
      </w:r>
      <w:r w:rsidRPr="00B55388">
        <w:rPr>
          <w:rFonts w:ascii="Times New Roman" w:eastAsia="Calibri" w:hAnsi="Times New Roman" w:cs="Times New Roman"/>
          <w:sz w:val="24"/>
          <w:szCs w:val="24"/>
        </w:rPr>
        <w:t xml:space="preserve">2026 г. </w:t>
      </w:r>
    </w:p>
    <w:p w14:paraId="1EC264FA" w14:textId="77777777" w:rsidR="00C245B8" w:rsidRPr="002055E6" w:rsidRDefault="00C245B8" w:rsidP="00C245B8">
      <w:pPr>
        <w:rPr>
          <w:rFonts w:ascii="Times New Roman" w:hAnsi="Times New Roman" w:cs="Times New Roman"/>
          <w:sz w:val="24"/>
          <w:szCs w:val="24"/>
        </w:rPr>
      </w:pPr>
    </w:p>
    <w:p w14:paraId="06A8FCE4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BFA5C7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EB93BEE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33D1458" w14:textId="77777777" w:rsidR="002055E6" w:rsidRPr="00FD33E9" w:rsidRDefault="002055E6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42499C" w14:textId="77777777" w:rsidR="00FD33E9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6240254"/>
      <w:bookmarkStart w:id="1" w:name="_Hlk27128870"/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bookmarkEnd w:id="0"/>
    <w:p w14:paraId="2F0ED71D" w14:textId="77777777" w:rsidR="00FD33E9" w:rsidRDefault="00FD33E9" w:rsidP="00FD33E9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5F4D86" w14:textId="77777777" w:rsidR="005A78F6" w:rsidRDefault="000E4F2C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6240268"/>
      <w:r>
        <w:rPr>
          <w:rFonts w:ascii="Times New Roman" w:hAnsi="Times New Roman" w:cs="Times New Roman"/>
          <w:b/>
          <w:sz w:val="28"/>
          <w:szCs w:val="28"/>
        </w:rPr>
        <w:t xml:space="preserve">О ПРАВИЛАХ </w:t>
      </w:r>
      <w:r w:rsidR="000F228B" w:rsidRPr="00FD33E9">
        <w:rPr>
          <w:rFonts w:ascii="Times New Roman" w:hAnsi="Times New Roman" w:cs="Times New Roman"/>
          <w:b/>
          <w:sz w:val="28"/>
          <w:szCs w:val="28"/>
        </w:rPr>
        <w:t xml:space="preserve">ПРИЕМА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FD3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8F6">
        <w:rPr>
          <w:rFonts w:ascii="Times New Roman" w:hAnsi="Times New Roman" w:cs="Times New Roman"/>
          <w:b/>
          <w:sz w:val="28"/>
          <w:szCs w:val="28"/>
        </w:rPr>
        <w:t>В</w:t>
      </w:r>
    </w:p>
    <w:p w14:paraId="4E2DED4A" w14:textId="77777777" w:rsidR="002055E6" w:rsidRPr="00FD33E9" w:rsidRDefault="000F228B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ЧАСТНО</w:t>
      </w:r>
      <w:r w:rsidR="005A78F6">
        <w:rPr>
          <w:rFonts w:ascii="Times New Roman" w:hAnsi="Times New Roman" w:cs="Times New Roman"/>
          <w:b/>
          <w:sz w:val="28"/>
          <w:szCs w:val="28"/>
        </w:rPr>
        <w:t>М</w:t>
      </w:r>
      <w:r w:rsidRPr="00FD33E9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 w:rsidR="005A78F6">
        <w:rPr>
          <w:rFonts w:ascii="Times New Roman" w:hAnsi="Times New Roman" w:cs="Times New Roman"/>
          <w:b/>
          <w:sz w:val="28"/>
          <w:szCs w:val="28"/>
        </w:rPr>
        <w:t>М</w:t>
      </w:r>
      <w:r w:rsidRPr="00FD33E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5A78F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055E6" w:rsidRPr="00FD33E9">
        <w:rPr>
          <w:rFonts w:ascii="Times New Roman" w:hAnsi="Times New Roman" w:cs="Times New Roman"/>
          <w:b/>
          <w:sz w:val="28"/>
          <w:szCs w:val="28"/>
        </w:rPr>
        <w:t xml:space="preserve">ДОПОЛНИТЕЛЬНОГО </w:t>
      </w:r>
    </w:p>
    <w:p w14:paraId="52F50108" w14:textId="77777777" w:rsidR="002055E6" w:rsidRPr="00FD33E9" w:rsidRDefault="002055E6" w:rsidP="00FD33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E9">
        <w:rPr>
          <w:rFonts w:ascii="Times New Roman" w:hAnsi="Times New Roman" w:cs="Times New Roman"/>
          <w:b/>
          <w:sz w:val="28"/>
          <w:szCs w:val="28"/>
        </w:rPr>
        <w:t>ПРОФЕССИОНАЛЬНОГО ОБРАЗОВАНИЯ «МАСТЕР»</w:t>
      </w:r>
    </w:p>
    <w:bookmarkEnd w:id="1"/>
    <w:p w14:paraId="1C355EE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4685C8D0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5759CB2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C0916EE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63C18020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15D3966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406FB580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1892D93A" w14:textId="77777777" w:rsidR="002055E6" w:rsidRPr="002055E6" w:rsidRDefault="002055E6" w:rsidP="00FD33E9">
      <w:pPr>
        <w:rPr>
          <w:rFonts w:ascii="Times New Roman" w:hAnsi="Times New Roman" w:cs="Times New Roman"/>
          <w:sz w:val="24"/>
          <w:szCs w:val="24"/>
        </w:rPr>
      </w:pPr>
    </w:p>
    <w:p w14:paraId="54A444DC" w14:textId="77777777" w:rsidR="00FD33E9" w:rsidRDefault="00FD33E9" w:rsidP="00FD33E9">
      <w:pPr>
        <w:rPr>
          <w:rFonts w:ascii="Times New Roman" w:hAnsi="Times New Roman" w:cs="Times New Roman"/>
          <w:sz w:val="24"/>
          <w:szCs w:val="24"/>
        </w:rPr>
      </w:pPr>
    </w:p>
    <w:p w14:paraId="3CF28E01" w14:textId="77777777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</w:t>
      </w:r>
    </w:p>
    <w:p w14:paraId="403E8D49" w14:textId="775FF253" w:rsidR="002055E6" w:rsidRDefault="002055E6" w:rsidP="00FD33E9">
      <w:pPr>
        <w:tabs>
          <w:tab w:val="left" w:pos="1200"/>
        </w:tabs>
        <w:ind w:righ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17DEE">
        <w:rPr>
          <w:rFonts w:ascii="Times New Roman" w:hAnsi="Times New Roman" w:cs="Times New Roman"/>
          <w:sz w:val="24"/>
          <w:szCs w:val="24"/>
        </w:rPr>
        <w:t>26</w:t>
      </w:r>
      <w:r w:rsidR="00580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ABF09F4" w14:textId="77777777" w:rsidR="002055E6" w:rsidRDefault="00DB4538" w:rsidP="001076BF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38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14:paraId="4DEDA6B6" w14:textId="77777777" w:rsidR="00DB4538" w:rsidRPr="001076BF" w:rsidRDefault="00DB4538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121827D" w14:textId="77777777" w:rsidR="000E4F2C" w:rsidRDefault="00DB4538" w:rsidP="005A78F6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E4F2C">
        <w:rPr>
          <w:rFonts w:ascii="Times New Roman" w:hAnsi="Times New Roman" w:cs="Times New Roman"/>
          <w:sz w:val="28"/>
          <w:szCs w:val="28"/>
        </w:rPr>
        <w:t>Настоящее Положение определяет правила приема обучающихся</w:t>
      </w:r>
      <w:r w:rsidR="005A78F6">
        <w:rPr>
          <w:rFonts w:ascii="Times New Roman" w:hAnsi="Times New Roman" w:cs="Times New Roman"/>
          <w:sz w:val="28"/>
          <w:szCs w:val="28"/>
        </w:rPr>
        <w:t>,</w:t>
      </w:r>
      <w:r w:rsidR="005A78F6" w:rsidRPr="005A78F6">
        <w:rPr>
          <w:rFonts w:ascii="Times New Roman" w:hAnsi="Times New Roman" w:cs="Times New Roman"/>
          <w:sz w:val="28"/>
          <w:szCs w:val="28"/>
        </w:rPr>
        <w:t xml:space="preserve"> </w:t>
      </w:r>
      <w:r w:rsidR="005A78F6">
        <w:rPr>
          <w:rFonts w:ascii="Times New Roman" w:hAnsi="Times New Roman" w:cs="Times New Roman"/>
          <w:sz w:val="28"/>
          <w:szCs w:val="28"/>
        </w:rPr>
        <w:t xml:space="preserve">регламентируют прием граждан Российской Федерации, иностранных лиц и лиц без гражданства на обучение по программам профессионального обучения: профессиональной  подготовки, переподготовки,  повышения квалификации, дополнительным профессиональным программам повышения квалификации и профессиональной переподготовки, дополнительным общеразвивающим программам. </w:t>
      </w:r>
      <w:r w:rsidR="000E4F2C">
        <w:rPr>
          <w:rFonts w:ascii="Times New Roman" w:hAnsi="Times New Roman" w:cs="Times New Roman"/>
          <w:sz w:val="28"/>
          <w:szCs w:val="28"/>
        </w:rPr>
        <w:t xml:space="preserve"> </w:t>
      </w:r>
      <w:r w:rsidR="005A78F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0E4F2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A78F6">
        <w:rPr>
          <w:rFonts w:ascii="Times New Roman" w:hAnsi="Times New Roman" w:cs="Times New Roman"/>
          <w:sz w:val="28"/>
          <w:szCs w:val="28"/>
        </w:rPr>
        <w:t xml:space="preserve">и условия приема в ЧОУ ДПО «Мастер». </w:t>
      </w:r>
      <w:bookmarkStart w:id="3" w:name="_Hlk22637447"/>
    </w:p>
    <w:bookmarkEnd w:id="3"/>
    <w:p w14:paraId="6D97BE3D" w14:textId="69485387" w:rsidR="009838B9" w:rsidRDefault="000E4F2C" w:rsidP="00A36EAD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разработано</w:t>
      </w:r>
      <w:r w:rsidR="009838B9">
        <w:rPr>
          <w:rFonts w:ascii="Times New Roman" w:hAnsi="Times New Roman" w:cs="Times New Roman"/>
          <w:sz w:val="28"/>
          <w:szCs w:val="28"/>
        </w:rPr>
        <w:t xml:space="preserve"> </w:t>
      </w:r>
      <w:r w:rsidR="005A78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36EAD">
        <w:rPr>
          <w:rFonts w:ascii="Times New Roman" w:hAnsi="Times New Roman" w:cs="Times New Roman"/>
          <w:sz w:val="28"/>
          <w:szCs w:val="28"/>
        </w:rPr>
        <w:t>Ф</w:t>
      </w:r>
      <w:r w:rsidR="005A78F6">
        <w:rPr>
          <w:rFonts w:ascii="Times New Roman" w:hAnsi="Times New Roman" w:cs="Times New Roman"/>
          <w:sz w:val="28"/>
          <w:szCs w:val="28"/>
        </w:rPr>
        <w:t>едеральным законом «Об образовании в Российской Федерации» от 29.12.2012 г. №273-ФЗ.</w:t>
      </w:r>
    </w:p>
    <w:p w14:paraId="716A1947" w14:textId="77777777" w:rsidR="005A78F6" w:rsidRDefault="005A78F6" w:rsidP="00A36EAD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ЧОУ ДПО «Мастер» самостоятельно разрабатывает и утверждает правила приема в части, не противоречащей законодательству Российской Федерации.</w:t>
      </w:r>
    </w:p>
    <w:p w14:paraId="0E58A106" w14:textId="77777777" w:rsidR="005A78F6" w:rsidRDefault="005A78F6" w:rsidP="00A36EAD">
      <w:pPr>
        <w:tabs>
          <w:tab w:val="left" w:pos="1200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36E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приеме в ЧОУ ДПО «Мастер» генеральный директор обеспечивает соблюдение прав граждан в области образования, установленных законодательством Российской Федерации.</w:t>
      </w:r>
    </w:p>
    <w:p w14:paraId="792609C4" w14:textId="77777777" w:rsidR="00E57DFF" w:rsidRPr="009F7947" w:rsidRDefault="00A36EAD" w:rsidP="00090060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и условия приема</w:t>
      </w:r>
      <w:r w:rsidR="005F0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6A6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14:paraId="435192F3" w14:textId="77777777" w:rsidR="00E57DFF" w:rsidRPr="001076BF" w:rsidRDefault="00E57DFF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B7F39BD" w14:textId="77777777" w:rsidR="005F0E5A" w:rsidRDefault="0031735B" w:rsidP="00A36EAD">
      <w:pPr>
        <w:jc w:val="both"/>
        <w:rPr>
          <w:rFonts w:ascii="Times New Roman" w:hAnsi="Times New Roman" w:cs="Times New Roman"/>
          <w:sz w:val="28"/>
          <w:szCs w:val="28"/>
        </w:rPr>
      </w:pPr>
      <w:r w:rsidRPr="003173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C108B">
        <w:rPr>
          <w:rFonts w:ascii="Times New Roman" w:hAnsi="Times New Roman" w:cs="Times New Roman"/>
          <w:sz w:val="28"/>
          <w:szCs w:val="28"/>
        </w:rPr>
        <w:t xml:space="preserve">  </w:t>
      </w:r>
      <w:r w:rsidR="00535239">
        <w:rPr>
          <w:rFonts w:ascii="Times New Roman" w:hAnsi="Times New Roman" w:cs="Times New Roman"/>
          <w:sz w:val="28"/>
          <w:szCs w:val="28"/>
        </w:rPr>
        <w:t>П</w:t>
      </w:r>
      <w:r w:rsidR="005F0E5A">
        <w:rPr>
          <w:rFonts w:ascii="Times New Roman" w:hAnsi="Times New Roman" w:cs="Times New Roman"/>
          <w:sz w:val="28"/>
          <w:szCs w:val="28"/>
        </w:rPr>
        <w:t xml:space="preserve">рием на обучение проводится на условиях, определяемых настоящими Правилами в соответствии с </w:t>
      </w:r>
      <w:r w:rsidR="00F75403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="005F0E5A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14:paraId="4AD6C9BF" w14:textId="54E83EBC" w:rsidR="005F0E5A" w:rsidRDefault="0031735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022444">
        <w:rPr>
          <w:rFonts w:ascii="Times New Roman" w:hAnsi="Times New Roman" w:cs="Times New Roman"/>
          <w:sz w:val="28"/>
          <w:szCs w:val="28"/>
        </w:rPr>
        <w:t>2.</w:t>
      </w:r>
      <w:r w:rsidRPr="00A9178A">
        <w:rPr>
          <w:rFonts w:ascii="Times New Roman" w:hAnsi="Times New Roman" w:cs="Times New Roman"/>
          <w:sz w:val="28"/>
          <w:szCs w:val="28"/>
        </w:rPr>
        <w:t>2.</w:t>
      </w:r>
      <w:r w:rsidR="003C108B">
        <w:rPr>
          <w:rFonts w:ascii="Times New Roman" w:hAnsi="Times New Roman" w:cs="Times New Roman"/>
          <w:sz w:val="28"/>
          <w:szCs w:val="28"/>
        </w:rPr>
        <w:t xml:space="preserve">  </w:t>
      </w:r>
      <w:r w:rsidR="005F0E5A">
        <w:rPr>
          <w:rFonts w:ascii="Times New Roman" w:hAnsi="Times New Roman" w:cs="Times New Roman"/>
          <w:sz w:val="28"/>
          <w:szCs w:val="28"/>
        </w:rPr>
        <w:t>На обучение в ЧОУ ДПО «Мастер» принимаются граждане Российской Федерации, иностранные граждане, имеющие основное</w:t>
      </w:r>
      <w:r w:rsidR="003528E1">
        <w:rPr>
          <w:rFonts w:ascii="Times New Roman" w:hAnsi="Times New Roman" w:cs="Times New Roman"/>
          <w:sz w:val="28"/>
          <w:szCs w:val="28"/>
        </w:rPr>
        <w:t xml:space="preserve"> </w:t>
      </w:r>
      <w:r w:rsidR="005F0E5A">
        <w:rPr>
          <w:rFonts w:ascii="Times New Roman" w:hAnsi="Times New Roman" w:cs="Times New Roman"/>
          <w:sz w:val="28"/>
          <w:szCs w:val="28"/>
        </w:rPr>
        <w:t>(общее)</w:t>
      </w:r>
      <w:r w:rsidR="003528E1">
        <w:rPr>
          <w:rFonts w:ascii="Times New Roman" w:hAnsi="Times New Roman" w:cs="Times New Roman"/>
          <w:sz w:val="28"/>
          <w:szCs w:val="28"/>
        </w:rPr>
        <w:t xml:space="preserve">, среднее (полное) общее, среднее профессиональное или высшее профессиональное образование, соответствующее </w:t>
      </w:r>
      <w:r w:rsidR="004A2DAB">
        <w:rPr>
          <w:rFonts w:ascii="Times New Roman" w:hAnsi="Times New Roman" w:cs="Times New Roman"/>
          <w:sz w:val="28"/>
          <w:szCs w:val="28"/>
        </w:rPr>
        <w:t>требованиям выбранной</w:t>
      </w:r>
      <w:r w:rsidR="003528E1">
        <w:rPr>
          <w:rFonts w:ascii="Times New Roman" w:hAnsi="Times New Roman" w:cs="Times New Roman"/>
          <w:sz w:val="28"/>
          <w:szCs w:val="28"/>
        </w:rPr>
        <w:t xml:space="preserve"> образовательной программы, реализуемой в ЧОУ ДПО «Мастер».</w:t>
      </w:r>
    </w:p>
    <w:p w14:paraId="2D06862B" w14:textId="77777777" w:rsidR="008A0EF6" w:rsidRDefault="0031735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A9178A">
        <w:rPr>
          <w:rFonts w:ascii="Times New Roman" w:hAnsi="Times New Roman" w:cs="Times New Roman"/>
          <w:sz w:val="28"/>
          <w:szCs w:val="28"/>
        </w:rPr>
        <w:t>2.3.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 w:rsidR="00A36EAD">
        <w:rPr>
          <w:rFonts w:ascii="Times New Roman" w:hAnsi="Times New Roman" w:cs="Times New Roman"/>
          <w:sz w:val="28"/>
          <w:szCs w:val="28"/>
        </w:rPr>
        <w:t xml:space="preserve">Прием физических лиц проводится по личному заявлению (заявке) граждан, оставленному в </w:t>
      </w:r>
      <w:r w:rsidR="008A0EF6">
        <w:rPr>
          <w:rFonts w:ascii="Times New Roman" w:hAnsi="Times New Roman" w:cs="Times New Roman"/>
          <w:sz w:val="28"/>
          <w:szCs w:val="28"/>
        </w:rPr>
        <w:t>письменной</w:t>
      </w:r>
      <w:r w:rsidR="00A36EAD">
        <w:rPr>
          <w:rFonts w:ascii="Times New Roman" w:hAnsi="Times New Roman" w:cs="Times New Roman"/>
          <w:sz w:val="28"/>
          <w:szCs w:val="28"/>
        </w:rPr>
        <w:t xml:space="preserve"> форме или в электронном виде, на условиях договора об образовании (договора об оказании платных образовательных услуг) между ЧОУ ДПО «Мастер» и лицом, зачисляемым на обучение.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5FB08" w14:textId="77777777" w:rsidR="008A0EF6" w:rsidRDefault="003C108B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1CF" w:rsidRPr="00A9178A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6EAD">
        <w:rPr>
          <w:rFonts w:ascii="Times New Roman" w:hAnsi="Times New Roman" w:cs="Times New Roman"/>
          <w:sz w:val="28"/>
          <w:szCs w:val="28"/>
        </w:rPr>
        <w:t>Прием обучающихся по направлению юридического лица (предприятия, учреждения, организации любой организационно-правовой формы) осуществляется по заявке юридического лица(в письменной форме</w:t>
      </w:r>
      <w:r w:rsidR="008A0EF6">
        <w:rPr>
          <w:rFonts w:ascii="Times New Roman" w:hAnsi="Times New Roman" w:cs="Times New Roman"/>
          <w:sz w:val="28"/>
          <w:szCs w:val="28"/>
        </w:rPr>
        <w:t xml:space="preserve"> или электронном виде</w:t>
      </w:r>
      <w:r w:rsidR="00A36EAD">
        <w:rPr>
          <w:rFonts w:ascii="Times New Roman" w:hAnsi="Times New Roman" w:cs="Times New Roman"/>
          <w:sz w:val="28"/>
          <w:szCs w:val="28"/>
        </w:rPr>
        <w:t>) на условиях договора об образовании (договора об оказании платных образовательных услуг), заключенного между ЧОУ ДПО «Мастер» и юридическим лицом, обязующимся оплатить обучение лица, зачисляемого на обучение.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8C52D2" w14:textId="77777777" w:rsidR="00A36EAD" w:rsidRDefault="008A0EF6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 </w:t>
      </w:r>
      <w:r w:rsidR="003C10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Зачисление </w:t>
      </w:r>
      <w:r w:rsidR="003C10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обучение в ЧОУ ДПО «Мастер» производится в день начала занятий на основании приказа генерального директора ЧОУ ДПО «Мастер».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952384D" w14:textId="77777777" w:rsidR="00785DE5" w:rsidRDefault="000951CF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A9178A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="003C108B">
        <w:rPr>
          <w:rFonts w:ascii="Times New Roman" w:hAnsi="Times New Roman" w:cs="Times New Roman"/>
          <w:sz w:val="28"/>
          <w:szCs w:val="28"/>
        </w:rPr>
        <w:t xml:space="preserve">    </w:t>
      </w:r>
      <w:r w:rsidR="008A0EF6">
        <w:rPr>
          <w:rFonts w:ascii="Times New Roman" w:hAnsi="Times New Roman" w:cs="Times New Roman"/>
          <w:sz w:val="28"/>
          <w:szCs w:val="28"/>
        </w:rPr>
        <w:t xml:space="preserve">Прием на 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8A0EF6">
        <w:rPr>
          <w:rFonts w:ascii="Times New Roman" w:hAnsi="Times New Roman" w:cs="Times New Roman"/>
          <w:sz w:val="28"/>
          <w:szCs w:val="28"/>
        </w:rPr>
        <w:t>обучение осуществляется в течение всего календарного гола. Начало занятий- по мере комплектования группы.</w:t>
      </w:r>
    </w:p>
    <w:p w14:paraId="1246BF1D" w14:textId="77777777" w:rsidR="00785DE5" w:rsidRDefault="000951CF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 w:rsidRPr="00A9178A">
        <w:rPr>
          <w:rFonts w:ascii="Times New Roman" w:hAnsi="Times New Roman" w:cs="Times New Roman"/>
          <w:sz w:val="28"/>
          <w:szCs w:val="28"/>
        </w:rPr>
        <w:t>2.6.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 w:rsidR="008A0EF6">
        <w:rPr>
          <w:rFonts w:ascii="Times New Roman" w:hAnsi="Times New Roman" w:cs="Times New Roman"/>
          <w:sz w:val="28"/>
          <w:szCs w:val="28"/>
        </w:rPr>
        <w:t xml:space="preserve">   </w:t>
      </w:r>
      <w:r w:rsidR="00535239">
        <w:rPr>
          <w:rFonts w:ascii="Times New Roman" w:hAnsi="Times New Roman" w:cs="Times New Roman"/>
          <w:sz w:val="28"/>
          <w:szCs w:val="28"/>
        </w:rPr>
        <w:t xml:space="preserve">ЧОУ ДПО «Мастер» </w:t>
      </w:r>
      <w:r w:rsidR="008A0EF6">
        <w:rPr>
          <w:rFonts w:ascii="Times New Roman" w:hAnsi="Times New Roman" w:cs="Times New Roman"/>
          <w:sz w:val="28"/>
          <w:szCs w:val="28"/>
        </w:rPr>
        <w:t>знакомит обучающегося 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14:paraId="0C50C661" w14:textId="77777777" w:rsidR="008A0EF6" w:rsidRDefault="008A0EF6" w:rsidP="008A0EF6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Документы, необходимые для зачисления на обучение</w:t>
      </w:r>
    </w:p>
    <w:p w14:paraId="074957C0" w14:textId="77777777" w:rsidR="008A0EF6" w:rsidRPr="00CF1A4D" w:rsidRDefault="00CF1A4D" w:rsidP="00CF1A4D">
      <w:pPr>
        <w:rPr>
          <w:rFonts w:ascii="Times New Roman" w:hAnsi="Times New Roman" w:cs="Times New Roman"/>
          <w:bCs/>
          <w:sz w:val="28"/>
          <w:szCs w:val="28"/>
        </w:rPr>
      </w:pPr>
      <w:r w:rsidRPr="00CF1A4D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1.    </w:t>
      </w:r>
      <w:r w:rsidR="008A0EF6" w:rsidRPr="00CF1A4D">
        <w:rPr>
          <w:rFonts w:ascii="Times New Roman" w:hAnsi="Times New Roman" w:cs="Times New Roman"/>
          <w:bCs/>
          <w:sz w:val="28"/>
          <w:szCs w:val="28"/>
        </w:rPr>
        <w:t>Договор на оказание платных образовательных услуг.</w:t>
      </w:r>
    </w:p>
    <w:p w14:paraId="23B81474" w14:textId="77777777" w:rsidR="008A0EF6" w:rsidRPr="00CF1A4D" w:rsidRDefault="00CF1A4D" w:rsidP="00CF1A4D">
      <w:pPr>
        <w:rPr>
          <w:rFonts w:ascii="Times New Roman" w:hAnsi="Times New Roman" w:cs="Times New Roman"/>
          <w:sz w:val="28"/>
          <w:szCs w:val="28"/>
        </w:rPr>
      </w:pPr>
      <w:r w:rsidRPr="00CF1A4D">
        <w:rPr>
          <w:rFonts w:ascii="Times New Roman" w:hAnsi="Times New Roman" w:cs="Times New Roman"/>
          <w:sz w:val="28"/>
          <w:szCs w:val="28"/>
        </w:rPr>
        <w:t>3.2.    Документ, подтверждающий факт оплаты за обучение.</w:t>
      </w:r>
    </w:p>
    <w:p w14:paraId="67F5665A" w14:textId="1888DBAE" w:rsidR="00022444" w:rsidRPr="00AF000E" w:rsidRDefault="00CF1A4D" w:rsidP="001076BF">
      <w:pPr>
        <w:pStyle w:val="a3"/>
        <w:spacing w:after="12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F000E">
        <w:rPr>
          <w:rFonts w:ascii="Times New Roman" w:hAnsi="Times New Roman" w:cs="Times New Roman"/>
          <w:sz w:val="28"/>
          <w:szCs w:val="28"/>
        </w:rPr>
        <w:t xml:space="preserve">3.3.   </w:t>
      </w:r>
      <w:r w:rsidR="00AF000E">
        <w:rPr>
          <w:rFonts w:ascii="Times New Roman" w:hAnsi="Times New Roman" w:cs="Times New Roman"/>
          <w:sz w:val="28"/>
          <w:szCs w:val="28"/>
        </w:rPr>
        <w:t>Копии</w:t>
      </w:r>
      <w:r w:rsidR="004A2DAB">
        <w:rPr>
          <w:rFonts w:ascii="Times New Roman" w:hAnsi="Times New Roman" w:cs="Times New Roman"/>
          <w:sz w:val="28"/>
          <w:szCs w:val="28"/>
        </w:rPr>
        <w:t xml:space="preserve"> документов при необходимости, в зависимости от реализуемых программ</w:t>
      </w:r>
      <w:r w:rsidR="00AF000E">
        <w:rPr>
          <w:rFonts w:ascii="Times New Roman" w:hAnsi="Times New Roman" w:cs="Times New Roman"/>
          <w:sz w:val="28"/>
          <w:szCs w:val="28"/>
        </w:rPr>
        <w:t xml:space="preserve">: аттестат или диплом об образовании, </w:t>
      </w:r>
      <w:r w:rsidR="004A2DAB">
        <w:rPr>
          <w:rFonts w:ascii="Times New Roman" w:hAnsi="Times New Roman" w:cs="Times New Roman"/>
          <w:sz w:val="28"/>
          <w:szCs w:val="28"/>
        </w:rPr>
        <w:t xml:space="preserve">свидетельства, </w:t>
      </w:r>
      <w:r w:rsidR="00AF000E">
        <w:rPr>
          <w:rFonts w:ascii="Times New Roman" w:hAnsi="Times New Roman" w:cs="Times New Roman"/>
          <w:sz w:val="28"/>
          <w:szCs w:val="28"/>
        </w:rPr>
        <w:t>удостоверения (</w:t>
      </w:r>
      <w:r w:rsidR="004A2DAB">
        <w:rPr>
          <w:rFonts w:ascii="Times New Roman" w:hAnsi="Times New Roman" w:cs="Times New Roman"/>
          <w:sz w:val="28"/>
          <w:szCs w:val="28"/>
        </w:rPr>
        <w:t>при наличии</w:t>
      </w:r>
      <w:r w:rsidR="00AF000E">
        <w:rPr>
          <w:rFonts w:ascii="Times New Roman" w:hAnsi="Times New Roman" w:cs="Times New Roman"/>
          <w:sz w:val="28"/>
          <w:szCs w:val="28"/>
        </w:rPr>
        <w:t xml:space="preserve">), фотографии 3х4, </w:t>
      </w:r>
      <w:r w:rsidR="004A2DAB">
        <w:rPr>
          <w:rFonts w:ascii="Times New Roman" w:hAnsi="Times New Roman" w:cs="Times New Roman"/>
          <w:sz w:val="28"/>
          <w:szCs w:val="28"/>
        </w:rPr>
        <w:t xml:space="preserve">СНИЛС, </w:t>
      </w:r>
      <w:r w:rsidR="00AF000E">
        <w:rPr>
          <w:rFonts w:ascii="Times New Roman" w:hAnsi="Times New Roman" w:cs="Times New Roman"/>
          <w:sz w:val="28"/>
          <w:szCs w:val="28"/>
        </w:rPr>
        <w:t>трудовая книжка.</w:t>
      </w:r>
      <w:r w:rsidRPr="00AF000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645E157" w14:textId="77777777" w:rsidR="00333761" w:rsidRPr="00333761" w:rsidRDefault="00333761" w:rsidP="00FD33E9">
      <w:pPr>
        <w:rPr>
          <w:rFonts w:ascii="Times New Roman" w:hAnsi="Times New Roman" w:cs="Times New Roman"/>
          <w:sz w:val="28"/>
          <w:szCs w:val="28"/>
        </w:rPr>
      </w:pPr>
    </w:p>
    <w:p w14:paraId="01E2AE29" w14:textId="77777777" w:rsidR="00E01985" w:rsidRPr="00223B8F" w:rsidRDefault="00CF1A4D" w:rsidP="00CF1A4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23B8F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223B8F" w:rsidRPr="00223B8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0400F6B" w14:textId="77777777" w:rsidR="00E01985" w:rsidRPr="001076BF" w:rsidRDefault="00E01985" w:rsidP="00B82E30">
      <w:pPr>
        <w:pStyle w:val="a3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49C6260" w14:textId="77777777" w:rsidR="00E01985" w:rsidRDefault="00CF1A4D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1985" w:rsidRPr="00E01985">
        <w:rPr>
          <w:rFonts w:ascii="Times New Roman" w:hAnsi="Times New Roman" w:cs="Times New Roman"/>
          <w:sz w:val="28"/>
          <w:szCs w:val="28"/>
        </w:rPr>
        <w:t>.1.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E01985" w:rsidRPr="00E01985">
        <w:rPr>
          <w:rFonts w:ascii="Times New Roman" w:hAnsi="Times New Roman" w:cs="Times New Roman"/>
          <w:sz w:val="28"/>
          <w:szCs w:val="28"/>
        </w:rPr>
        <w:t>В случае введения в действие локальных нормативных актов, кот</w:t>
      </w:r>
      <w:r w:rsidR="00E01985">
        <w:rPr>
          <w:rFonts w:ascii="Times New Roman" w:hAnsi="Times New Roman" w:cs="Times New Roman"/>
          <w:sz w:val="28"/>
          <w:szCs w:val="28"/>
        </w:rPr>
        <w:t>о</w:t>
      </w:r>
      <w:r w:rsidR="00E01985" w:rsidRPr="00E01985">
        <w:rPr>
          <w:rFonts w:ascii="Times New Roman" w:hAnsi="Times New Roman" w:cs="Times New Roman"/>
          <w:sz w:val="28"/>
          <w:szCs w:val="28"/>
        </w:rPr>
        <w:t xml:space="preserve">рые дополнительно регулируют прием </w:t>
      </w:r>
      <w:r w:rsidR="00D53217">
        <w:rPr>
          <w:rFonts w:ascii="Times New Roman" w:hAnsi="Times New Roman" w:cs="Times New Roman"/>
          <w:sz w:val="28"/>
          <w:szCs w:val="28"/>
        </w:rPr>
        <w:t>обучающихся</w:t>
      </w:r>
      <w:r w:rsidR="00E01985" w:rsidRPr="00E01985">
        <w:rPr>
          <w:rFonts w:ascii="Times New Roman" w:hAnsi="Times New Roman" w:cs="Times New Roman"/>
          <w:sz w:val="28"/>
          <w:szCs w:val="28"/>
        </w:rPr>
        <w:t xml:space="preserve"> в ЧОУ ДПО «Мастер»</w:t>
      </w:r>
      <w:r w:rsidR="00E01985">
        <w:rPr>
          <w:rFonts w:ascii="Times New Roman" w:hAnsi="Times New Roman" w:cs="Times New Roman"/>
          <w:sz w:val="28"/>
          <w:szCs w:val="28"/>
        </w:rPr>
        <w:t>, в документ будут внесены изменения.</w:t>
      </w:r>
    </w:p>
    <w:p w14:paraId="5E76DA02" w14:textId="77777777" w:rsidR="00E01985" w:rsidRDefault="00CF1A4D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1985" w:rsidRPr="00E01985">
        <w:rPr>
          <w:rFonts w:ascii="Times New Roman" w:hAnsi="Times New Roman" w:cs="Times New Roman"/>
          <w:sz w:val="28"/>
          <w:szCs w:val="28"/>
        </w:rPr>
        <w:t>.</w:t>
      </w:r>
      <w:r w:rsidR="00E01985">
        <w:rPr>
          <w:rFonts w:ascii="Times New Roman" w:hAnsi="Times New Roman" w:cs="Times New Roman"/>
          <w:sz w:val="28"/>
          <w:szCs w:val="28"/>
        </w:rPr>
        <w:t>2.</w:t>
      </w:r>
      <w:r w:rsidR="003C108B">
        <w:rPr>
          <w:rFonts w:ascii="Times New Roman" w:hAnsi="Times New Roman" w:cs="Times New Roman"/>
          <w:sz w:val="28"/>
          <w:szCs w:val="28"/>
        </w:rPr>
        <w:t xml:space="preserve">   </w:t>
      </w:r>
      <w:r w:rsidR="00E01985">
        <w:rPr>
          <w:rFonts w:ascii="Times New Roman" w:hAnsi="Times New Roman" w:cs="Times New Roman"/>
          <w:sz w:val="28"/>
          <w:szCs w:val="28"/>
        </w:rPr>
        <w:t>Настоящие Правила, а также все изменения и дополнения принимаются и утверждаются генеральным директором ЧОУ ДПО «Мастер» и действуют до замены их новыми.</w:t>
      </w:r>
    </w:p>
    <w:p w14:paraId="10967677" w14:textId="77777777" w:rsidR="00E01985" w:rsidRPr="00E01985" w:rsidRDefault="00CF1A4D" w:rsidP="00B82E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1985">
        <w:rPr>
          <w:rFonts w:ascii="Times New Roman" w:hAnsi="Times New Roman" w:cs="Times New Roman"/>
          <w:sz w:val="28"/>
          <w:szCs w:val="28"/>
        </w:rPr>
        <w:t>.3.</w:t>
      </w:r>
      <w:r w:rsidR="003C1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Вопросы, не</w:t>
      </w:r>
      <w:r w:rsidR="00E01985">
        <w:rPr>
          <w:rFonts w:ascii="Times New Roman" w:hAnsi="Times New Roman" w:cs="Times New Roman"/>
          <w:sz w:val="28"/>
          <w:szCs w:val="28"/>
        </w:rPr>
        <w:t xml:space="preserve"> нашедшие своего отражения в настоящих Правилах</w:t>
      </w:r>
      <w:r w:rsidR="00C6589F">
        <w:rPr>
          <w:rFonts w:ascii="Times New Roman" w:hAnsi="Times New Roman" w:cs="Times New Roman"/>
          <w:sz w:val="28"/>
          <w:szCs w:val="28"/>
        </w:rPr>
        <w:t xml:space="preserve">, </w:t>
      </w:r>
      <w:r w:rsidR="00E01985">
        <w:rPr>
          <w:rFonts w:ascii="Times New Roman" w:hAnsi="Times New Roman" w:cs="Times New Roman"/>
          <w:sz w:val="28"/>
          <w:szCs w:val="28"/>
        </w:rPr>
        <w:t>регламентируются другими локальными нормативными актами</w:t>
      </w:r>
      <w:r w:rsidR="00C6589F">
        <w:rPr>
          <w:rFonts w:ascii="Times New Roman" w:hAnsi="Times New Roman" w:cs="Times New Roman"/>
          <w:sz w:val="28"/>
          <w:szCs w:val="28"/>
        </w:rPr>
        <w:t xml:space="preserve"> ЧОУ ДПО «</w:t>
      </w:r>
      <w:r>
        <w:rPr>
          <w:rFonts w:ascii="Times New Roman" w:hAnsi="Times New Roman" w:cs="Times New Roman"/>
          <w:sz w:val="28"/>
          <w:szCs w:val="28"/>
        </w:rPr>
        <w:t>Мастер» и</w:t>
      </w:r>
      <w:r w:rsidR="00C6589F">
        <w:rPr>
          <w:rFonts w:ascii="Times New Roman" w:hAnsi="Times New Roman" w:cs="Times New Roman"/>
          <w:sz w:val="28"/>
          <w:szCs w:val="28"/>
        </w:rPr>
        <w:t xml:space="preserve"> решаются руководством ЧОУ ДПО «Мастер» </w:t>
      </w:r>
      <w:r>
        <w:rPr>
          <w:rFonts w:ascii="Times New Roman" w:hAnsi="Times New Roman" w:cs="Times New Roman"/>
          <w:sz w:val="28"/>
          <w:szCs w:val="28"/>
        </w:rPr>
        <w:t>индивидуально в</w:t>
      </w:r>
      <w:r w:rsidR="00C6589F">
        <w:rPr>
          <w:rFonts w:ascii="Times New Roman" w:hAnsi="Times New Roman" w:cs="Times New Roman"/>
          <w:sz w:val="28"/>
          <w:szCs w:val="28"/>
        </w:rPr>
        <w:t xml:space="preserve"> конкретном случае.</w:t>
      </w:r>
    </w:p>
    <w:p w14:paraId="774B70BE" w14:textId="77777777" w:rsidR="002F6463" w:rsidRDefault="002F6463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312E19" w14:textId="77777777" w:rsidR="00223B8F" w:rsidRDefault="00223B8F" w:rsidP="00B82E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3B8F" w:rsidSect="005F1C92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D1779"/>
    <w:multiLevelType w:val="hybridMultilevel"/>
    <w:tmpl w:val="4624625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44EA0109"/>
    <w:multiLevelType w:val="multilevel"/>
    <w:tmpl w:val="A52648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4C6B6FFD"/>
    <w:multiLevelType w:val="hybridMultilevel"/>
    <w:tmpl w:val="080C1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15650">
    <w:abstractNumId w:val="1"/>
  </w:num>
  <w:num w:numId="2" w16cid:durableId="1067265953">
    <w:abstractNumId w:val="2"/>
  </w:num>
  <w:num w:numId="3" w16cid:durableId="177702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2C"/>
    <w:rsid w:val="00005B97"/>
    <w:rsid w:val="00022444"/>
    <w:rsid w:val="00036862"/>
    <w:rsid w:val="00041B57"/>
    <w:rsid w:val="00090060"/>
    <w:rsid w:val="000951CF"/>
    <w:rsid w:val="000E4F2C"/>
    <w:rsid w:val="000F228B"/>
    <w:rsid w:val="000F72F3"/>
    <w:rsid w:val="001076BF"/>
    <w:rsid w:val="001340B4"/>
    <w:rsid w:val="00151DEF"/>
    <w:rsid w:val="0018099A"/>
    <w:rsid w:val="002055E6"/>
    <w:rsid w:val="00223B8F"/>
    <w:rsid w:val="00233E72"/>
    <w:rsid w:val="002505BF"/>
    <w:rsid w:val="002F6463"/>
    <w:rsid w:val="0031735B"/>
    <w:rsid w:val="00333761"/>
    <w:rsid w:val="003528E1"/>
    <w:rsid w:val="003C108B"/>
    <w:rsid w:val="004A2DAB"/>
    <w:rsid w:val="004A4E5B"/>
    <w:rsid w:val="004D336E"/>
    <w:rsid w:val="004E33B2"/>
    <w:rsid w:val="004F3CDC"/>
    <w:rsid w:val="00535239"/>
    <w:rsid w:val="0055000D"/>
    <w:rsid w:val="005653D7"/>
    <w:rsid w:val="0058039F"/>
    <w:rsid w:val="005A78F6"/>
    <w:rsid w:val="005F0E5A"/>
    <w:rsid w:val="005F1C92"/>
    <w:rsid w:val="0061092D"/>
    <w:rsid w:val="00777246"/>
    <w:rsid w:val="00785DE5"/>
    <w:rsid w:val="007A11C6"/>
    <w:rsid w:val="007F4B2C"/>
    <w:rsid w:val="00844221"/>
    <w:rsid w:val="008A0EF6"/>
    <w:rsid w:val="008F6748"/>
    <w:rsid w:val="00927A67"/>
    <w:rsid w:val="009513D0"/>
    <w:rsid w:val="009838B9"/>
    <w:rsid w:val="00994AC7"/>
    <w:rsid w:val="009A3C2F"/>
    <w:rsid w:val="009A6CFA"/>
    <w:rsid w:val="009C026F"/>
    <w:rsid w:val="009D66F1"/>
    <w:rsid w:val="009F7947"/>
    <w:rsid w:val="00A36EAD"/>
    <w:rsid w:val="00A9178A"/>
    <w:rsid w:val="00AF000E"/>
    <w:rsid w:val="00AF7D35"/>
    <w:rsid w:val="00B21FEA"/>
    <w:rsid w:val="00B82E30"/>
    <w:rsid w:val="00C245B8"/>
    <w:rsid w:val="00C37214"/>
    <w:rsid w:val="00C6589F"/>
    <w:rsid w:val="00C84B41"/>
    <w:rsid w:val="00C85A0D"/>
    <w:rsid w:val="00C95E3D"/>
    <w:rsid w:val="00CD37E9"/>
    <w:rsid w:val="00CF1A4D"/>
    <w:rsid w:val="00D53217"/>
    <w:rsid w:val="00DA6CAC"/>
    <w:rsid w:val="00DB0011"/>
    <w:rsid w:val="00DB4538"/>
    <w:rsid w:val="00E01985"/>
    <w:rsid w:val="00E0393A"/>
    <w:rsid w:val="00E17DEE"/>
    <w:rsid w:val="00E57DFF"/>
    <w:rsid w:val="00E7164A"/>
    <w:rsid w:val="00EA7090"/>
    <w:rsid w:val="00EC36E2"/>
    <w:rsid w:val="00EF08D1"/>
    <w:rsid w:val="00F054D2"/>
    <w:rsid w:val="00F25D5D"/>
    <w:rsid w:val="00F449F5"/>
    <w:rsid w:val="00F526A6"/>
    <w:rsid w:val="00F54729"/>
    <w:rsid w:val="00F75403"/>
    <w:rsid w:val="00FD33E9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42B5"/>
  <w15:docId w15:val="{E3354B5A-C042-4E65-AD9E-940E69C6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5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026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7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Мичич</dc:creator>
  <cp:keywords/>
  <dc:description/>
  <cp:lastModifiedBy>Наталья Киселева</cp:lastModifiedBy>
  <cp:revision>13</cp:revision>
  <cp:lastPrinted>2019-12-13T07:31:00Z</cp:lastPrinted>
  <dcterms:created xsi:type="dcterms:W3CDTF">2019-10-22T10:36:00Z</dcterms:created>
  <dcterms:modified xsi:type="dcterms:W3CDTF">2026-05-28T11:19:00Z</dcterms:modified>
</cp:coreProperties>
</file>