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57926" w14:textId="77777777" w:rsidR="006A51FF" w:rsidRDefault="006A51FF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708"/>
      </w:tblGrid>
      <w:tr w:rsidR="00571D25" w14:paraId="44DEF49F" w14:textId="77777777" w:rsidTr="00571D25">
        <w:tc>
          <w:tcPr>
            <w:tcW w:w="4786" w:type="dxa"/>
          </w:tcPr>
          <w:p w14:paraId="03454ED2" w14:textId="77777777" w:rsidR="00571D25" w:rsidRPr="00571D25" w:rsidRDefault="006A51FF" w:rsidP="00571D25">
            <w:pPr>
              <w:tabs>
                <w:tab w:val="right" w:pos="9356"/>
              </w:tabs>
              <w:spacing w:before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Принят:</w:t>
            </w:r>
          </w:p>
          <w:p w14:paraId="14ED819E" w14:textId="77777777" w:rsidR="00571D25" w:rsidRPr="00571D25" w:rsidRDefault="00C949AC" w:rsidP="00571D25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71D25" w:rsidRPr="00571D25">
              <w:rPr>
                <w:rFonts w:ascii="Times New Roman" w:eastAsia="Calibri" w:hAnsi="Times New Roman" w:cs="Times New Roman"/>
                <w:sz w:val="24"/>
                <w:szCs w:val="24"/>
              </w:rPr>
              <w:t>едагогическ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ий</w:t>
            </w:r>
            <w:r w:rsidR="00571D25" w:rsidRPr="00571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</w:t>
            </w:r>
          </w:p>
          <w:p w14:paraId="76924E22" w14:textId="0559DA15" w:rsidR="00C949AC" w:rsidRDefault="00C949AC" w:rsidP="00571D25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</w:t>
            </w:r>
            <w:r w:rsidR="00571D25" w:rsidRPr="00571D2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8D73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47B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D73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71D25" w:rsidRPr="00571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</w:p>
          <w:p w14:paraId="65CC66FC" w14:textId="229A9E11" w:rsidR="00571D25" w:rsidRPr="00571D25" w:rsidRDefault="00571D25" w:rsidP="00571D25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D2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625D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571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="00A625DC">
              <w:rPr>
                <w:rFonts w:ascii="Times New Roman" w:eastAsia="Calibri" w:hAnsi="Times New Roman" w:cs="Times New Roman"/>
                <w:sz w:val="24"/>
                <w:szCs w:val="24"/>
              </w:rPr>
              <w:t>февраля</w:t>
            </w:r>
            <w:r w:rsidR="008D73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71D2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9A4C1E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8D73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71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</w:p>
          <w:p w14:paraId="6D97BC78" w14:textId="77777777" w:rsidR="00571D25" w:rsidRDefault="00571D25" w:rsidP="00FD33E9">
            <w:pPr>
              <w:spacing w:before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71262926" w14:textId="77777777" w:rsidR="00571D25" w:rsidRPr="00B82E30" w:rsidRDefault="00571D25" w:rsidP="00571D25">
            <w:pPr>
              <w:tabs>
                <w:tab w:val="right" w:pos="9356"/>
              </w:tabs>
              <w:spacing w:before="12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82E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«УТВЕРЖДАЮ»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00583D3" w14:textId="77777777" w:rsidR="00571D25" w:rsidRPr="006F705C" w:rsidRDefault="00571D25" w:rsidP="00571D25">
            <w:pPr>
              <w:spacing w:before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генеральный директор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6F705C">
              <w:rPr>
                <w:rFonts w:ascii="Times New Roman" w:eastAsia="Calibri" w:hAnsi="Times New Roman" w:cs="Times New Roman"/>
                <w:sz w:val="24"/>
                <w:szCs w:val="24"/>
              </w:rPr>
              <w:t>ЧОУ ДПО «МАСТЕР»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____</w:t>
            </w:r>
            <w:r w:rsidRPr="006F705C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  <w:r w:rsidRPr="006F7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______О.В.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Шарапова</w:t>
            </w:r>
          </w:p>
          <w:p w14:paraId="4E9F1A95" w14:textId="416EB916" w:rsidR="00571D25" w:rsidRPr="006F705C" w:rsidRDefault="00571D25" w:rsidP="00571D25">
            <w:pPr>
              <w:tabs>
                <w:tab w:val="left" w:pos="6645"/>
              </w:tabs>
              <w:spacing w:before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05C">
              <w:rPr>
                <w:rFonts w:ascii="Times New Roman" w:eastAsia="Calibri" w:hAnsi="Times New Roman" w:cs="Times New Roman"/>
                <w:sz w:val="24"/>
                <w:szCs w:val="24"/>
              </w:rPr>
              <w:t>«_____» ___________________20</w:t>
            </w:r>
            <w:r w:rsidR="009A4C1E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6F705C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14:paraId="48CB934E" w14:textId="77777777" w:rsidR="00571D25" w:rsidRDefault="00571D25" w:rsidP="00FD33E9">
            <w:pPr>
              <w:spacing w:before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51FF" w14:paraId="32670269" w14:textId="77777777" w:rsidTr="00571D25">
        <w:tc>
          <w:tcPr>
            <w:tcW w:w="4786" w:type="dxa"/>
          </w:tcPr>
          <w:p w14:paraId="385B5712" w14:textId="77777777" w:rsidR="006A51FF" w:rsidRDefault="006A51FF" w:rsidP="00571D25">
            <w:pPr>
              <w:tabs>
                <w:tab w:val="right" w:pos="9356"/>
              </w:tabs>
              <w:spacing w:before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Согласовано:</w:t>
            </w:r>
          </w:p>
          <w:p w14:paraId="2328292E" w14:textId="77777777" w:rsidR="00C949AC" w:rsidRDefault="00C949AC" w:rsidP="00571D25">
            <w:pPr>
              <w:tabs>
                <w:tab w:val="right" w:pos="9356"/>
              </w:tabs>
              <w:spacing w:before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14:paraId="56C082CE" w14:textId="77777777" w:rsidR="006A51FF" w:rsidRPr="00B82E30" w:rsidRDefault="006A51FF" w:rsidP="00571D25">
            <w:pPr>
              <w:tabs>
                <w:tab w:val="right" w:pos="9356"/>
              </w:tabs>
              <w:spacing w:before="12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D44D5D" w14:textId="77777777" w:rsidR="006A51FF" w:rsidRPr="006A51FF" w:rsidRDefault="006A51FF" w:rsidP="006A51FF">
      <w:pPr>
        <w:tabs>
          <w:tab w:val="left" w:pos="2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51FF">
        <w:rPr>
          <w:rFonts w:ascii="Times New Roman" w:hAnsi="Times New Roman" w:cs="Times New Roman"/>
          <w:sz w:val="24"/>
          <w:szCs w:val="24"/>
        </w:rPr>
        <w:t xml:space="preserve">овет обучающихся </w:t>
      </w:r>
    </w:p>
    <w:p w14:paraId="4FA8ACBF" w14:textId="260D48BD" w:rsidR="00C949AC" w:rsidRDefault="006A51FF" w:rsidP="006A51FF">
      <w:pPr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571D25">
        <w:rPr>
          <w:rFonts w:ascii="Times New Roman" w:eastAsia="Calibri" w:hAnsi="Times New Roman" w:cs="Times New Roman"/>
          <w:sz w:val="24"/>
          <w:szCs w:val="24"/>
        </w:rPr>
        <w:t>Протокол №</w:t>
      </w:r>
      <w:r w:rsidR="008D73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7B04">
        <w:rPr>
          <w:rFonts w:ascii="Times New Roman" w:eastAsia="Calibri" w:hAnsi="Times New Roman" w:cs="Times New Roman"/>
          <w:sz w:val="24"/>
          <w:szCs w:val="24"/>
        </w:rPr>
        <w:t>1</w:t>
      </w:r>
      <w:r w:rsidR="008D73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1D25">
        <w:rPr>
          <w:rFonts w:ascii="Times New Roman" w:eastAsia="Calibri" w:hAnsi="Times New Roman" w:cs="Times New Roman"/>
          <w:sz w:val="24"/>
          <w:szCs w:val="24"/>
        </w:rPr>
        <w:t xml:space="preserve">от </w:t>
      </w:r>
    </w:p>
    <w:p w14:paraId="14F7EB90" w14:textId="78ADD1A2" w:rsidR="006A51FF" w:rsidRPr="00571D25" w:rsidRDefault="006A51FF" w:rsidP="006A51FF">
      <w:pPr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571D25">
        <w:rPr>
          <w:rFonts w:ascii="Times New Roman" w:eastAsia="Calibri" w:hAnsi="Times New Roman" w:cs="Times New Roman"/>
          <w:sz w:val="24"/>
          <w:szCs w:val="24"/>
        </w:rPr>
        <w:t>«</w:t>
      </w:r>
      <w:r w:rsidR="00A625DC">
        <w:rPr>
          <w:rFonts w:ascii="Times New Roman" w:eastAsia="Calibri" w:hAnsi="Times New Roman" w:cs="Times New Roman"/>
          <w:sz w:val="24"/>
          <w:szCs w:val="24"/>
        </w:rPr>
        <w:t>12</w:t>
      </w:r>
      <w:r w:rsidRPr="00571D25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A625DC">
        <w:rPr>
          <w:rFonts w:ascii="Times New Roman" w:eastAsia="Calibri" w:hAnsi="Times New Roman" w:cs="Times New Roman"/>
          <w:sz w:val="24"/>
          <w:szCs w:val="24"/>
        </w:rPr>
        <w:t>февраля</w:t>
      </w:r>
      <w:r w:rsidR="008D73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1D25">
        <w:rPr>
          <w:rFonts w:ascii="Times New Roman" w:eastAsia="Calibri" w:hAnsi="Times New Roman" w:cs="Times New Roman"/>
          <w:sz w:val="24"/>
          <w:szCs w:val="24"/>
        </w:rPr>
        <w:t>20</w:t>
      </w:r>
      <w:r w:rsidR="009A4C1E">
        <w:rPr>
          <w:rFonts w:ascii="Times New Roman" w:eastAsia="Calibri" w:hAnsi="Times New Roman" w:cs="Times New Roman"/>
          <w:sz w:val="24"/>
          <w:szCs w:val="24"/>
        </w:rPr>
        <w:t>26</w:t>
      </w:r>
      <w:r w:rsidR="008D73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1D25">
        <w:rPr>
          <w:rFonts w:ascii="Times New Roman" w:eastAsia="Calibri" w:hAnsi="Times New Roman" w:cs="Times New Roman"/>
          <w:sz w:val="24"/>
          <w:szCs w:val="24"/>
        </w:rPr>
        <w:t xml:space="preserve">г. </w:t>
      </w:r>
    </w:p>
    <w:p w14:paraId="0614B46E" w14:textId="77777777" w:rsidR="006A51FF" w:rsidRPr="002055E6" w:rsidRDefault="006A51FF" w:rsidP="006A51FF">
      <w:pPr>
        <w:tabs>
          <w:tab w:val="left" w:pos="2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35A8D84" w14:textId="77777777" w:rsidR="005F1C92" w:rsidRDefault="005F1C92" w:rsidP="00FD33E9">
      <w:pPr>
        <w:spacing w:before="120"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3F3EB94" w14:textId="77777777" w:rsidR="00FD33E9" w:rsidRPr="006F705C" w:rsidRDefault="00BE74F0" w:rsidP="00571D25">
      <w:pPr>
        <w:tabs>
          <w:tab w:val="right" w:pos="9356"/>
        </w:tabs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bookmarkStart w:id="0" w:name="_Hlk16240239"/>
    </w:p>
    <w:bookmarkEnd w:id="0"/>
    <w:p w14:paraId="5FA15273" w14:textId="77777777" w:rsid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4AE4DCC5" w14:textId="77777777" w:rsidR="00FD33E9" w:rsidRDefault="000E4F2C" w:rsidP="00FD33E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Hlk16240254"/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bookmarkEnd w:id="1"/>
    <w:p w14:paraId="48F646FC" w14:textId="77777777" w:rsidR="00FD33E9" w:rsidRDefault="00FD33E9" w:rsidP="00FD33E9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0E0E16" w14:textId="77777777" w:rsidR="00BE74F0" w:rsidRDefault="000E4F2C" w:rsidP="00FD33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2" w:name="_Hlk16240268"/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65233">
        <w:rPr>
          <w:rFonts w:ascii="Times New Roman" w:hAnsi="Times New Roman" w:cs="Times New Roman"/>
          <w:b/>
          <w:sz w:val="28"/>
          <w:szCs w:val="28"/>
        </w:rPr>
        <w:t>СОВЕТЕ ОБУЧАЮЩИХСЯ</w:t>
      </w:r>
      <w:r w:rsidR="00FD33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3F21FB" w14:textId="77777777" w:rsidR="002055E6" w:rsidRPr="00FD33E9" w:rsidRDefault="000F228B" w:rsidP="00FD33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3E9">
        <w:rPr>
          <w:rFonts w:ascii="Times New Roman" w:hAnsi="Times New Roman" w:cs="Times New Roman"/>
          <w:b/>
          <w:sz w:val="28"/>
          <w:szCs w:val="28"/>
        </w:rPr>
        <w:t>ЧАСТНОГО ОБРАЗОВАТЕЛЬНОГО УЧРЕЖДЕНИЯ</w:t>
      </w:r>
      <w:r w:rsidR="002055E6" w:rsidRPr="00FD33E9">
        <w:rPr>
          <w:rFonts w:ascii="Times New Roman" w:hAnsi="Times New Roman" w:cs="Times New Roman"/>
          <w:b/>
          <w:sz w:val="28"/>
          <w:szCs w:val="28"/>
        </w:rPr>
        <w:t xml:space="preserve"> ДОПОЛНИТЕЛЬНОГО </w:t>
      </w:r>
    </w:p>
    <w:p w14:paraId="720778AA" w14:textId="77777777" w:rsidR="002055E6" w:rsidRPr="00FD33E9" w:rsidRDefault="002055E6" w:rsidP="00FD33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3E9">
        <w:rPr>
          <w:rFonts w:ascii="Times New Roman" w:hAnsi="Times New Roman" w:cs="Times New Roman"/>
          <w:b/>
          <w:sz w:val="28"/>
          <w:szCs w:val="28"/>
        </w:rPr>
        <w:t>ПРОФЕССИОНАЛЬНОГО ОБРАЗОВАНИЯ «МАСТЕР»</w:t>
      </w:r>
    </w:p>
    <w:p w14:paraId="23AD13D6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bookmarkEnd w:id="2"/>
    <w:p w14:paraId="41DEB8CE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18649C4B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66CC9A79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524EFAC2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3AF6C669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28266D22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653573A9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4EA31115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60D321AD" w14:textId="77777777" w:rsid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1EBFDBE4" w14:textId="77777777" w:rsidR="002055E6" w:rsidRDefault="002055E6" w:rsidP="00FD33E9">
      <w:pPr>
        <w:tabs>
          <w:tab w:val="left" w:pos="1200"/>
        </w:tabs>
        <w:ind w:righ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Самара</w:t>
      </w:r>
    </w:p>
    <w:p w14:paraId="41637ED6" w14:textId="5A33E045" w:rsidR="002055E6" w:rsidRDefault="002055E6" w:rsidP="00FD33E9">
      <w:pPr>
        <w:tabs>
          <w:tab w:val="left" w:pos="1200"/>
        </w:tabs>
        <w:ind w:righ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9A4C1E">
        <w:rPr>
          <w:rFonts w:ascii="Times New Roman" w:hAnsi="Times New Roman" w:cs="Times New Roman"/>
          <w:sz w:val="24"/>
          <w:szCs w:val="24"/>
        </w:rPr>
        <w:t>26</w:t>
      </w:r>
      <w:r w:rsidR="005803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2105BCBF" w14:textId="77777777" w:rsidR="00365233" w:rsidRDefault="00365233" w:rsidP="00FD33E9">
      <w:pPr>
        <w:tabs>
          <w:tab w:val="left" w:pos="1200"/>
        </w:tabs>
        <w:ind w:right="709"/>
        <w:jc w:val="center"/>
        <w:rPr>
          <w:rFonts w:ascii="Times New Roman" w:hAnsi="Times New Roman" w:cs="Times New Roman"/>
          <w:sz w:val="24"/>
          <w:szCs w:val="24"/>
        </w:rPr>
      </w:pPr>
    </w:p>
    <w:p w14:paraId="7426BF87" w14:textId="77777777" w:rsidR="002055E6" w:rsidRDefault="00DB4538" w:rsidP="001076BF">
      <w:pPr>
        <w:pStyle w:val="a3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538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14:paraId="0D8E9D93" w14:textId="77777777" w:rsidR="00DB4538" w:rsidRPr="001076BF" w:rsidRDefault="00DB4538" w:rsidP="001076BF">
      <w:pPr>
        <w:pStyle w:val="a3"/>
        <w:spacing w:after="12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333FC9E0" w14:textId="77777777" w:rsidR="000E4F2C" w:rsidRDefault="00DB4538" w:rsidP="009933FE">
      <w:pPr>
        <w:tabs>
          <w:tab w:val="left" w:pos="1200"/>
        </w:tabs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3C108B">
        <w:rPr>
          <w:rFonts w:ascii="Times New Roman" w:hAnsi="Times New Roman" w:cs="Times New Roman"/>
          <w:sz w:val="28"/>
          <w:szCs w:val="28"/>
        </w:rPr>
        <w:t xml:space="preserve">     </w:t>
      </w:r>
      <w:r w:rsidR="000E4F2C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</w:t>
      </w:r>
      <w:r w:rsidR="00BE74F0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365233">
        <w:rPr>
          <w:rFonts w:ascii="Times New Roman" w:hAnsi="Times New Roman" w:cs="Times New Roman"/>
          <w:sz w:val="28"/>
          <w:szCs w:val="28"/>
        </w:rPr>
        <w:t>создания, работы совета обучающихся, организации его деятельности, принятия решений и их исполнения в ЧОУ ДПО «Мастер»</w:t>
      </w:r>
      <w:r w:rsidR="0058039F">
        <w:rPr>
          <w:rFonts w:ascii="Times New Roman" w:hAnsi="Times New Roman" w:cs="Times New Roman"/>
          <w:sz w:val="28"/>
          <w:szCs w:val="28"/>
        </w:rPr>
        <w:t>.</w:t>
      </w:r>
      <w:r w:rsidR="009838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305611" w14:textId="77777777" w:rsidR="00190D77" w:rsidRDefault="000E4F2C" w:rsidP="00190D77">
      <w:pPr>
        <w:tabs>
          <w:tab w:val="left" w:pos="1200"/>
        </w:tabs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9838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 разработано</w:t>
      </w:r>
      <w:r w:rsidR="009838B9">
        <w:rPr>
          <w:rFonts w:ascii="Times New Roman" w:hAnsi="Times New Roman" w:cs="Times New Roman"/>
          <w:sz w:val="28"/>
          <w:szCs w:val="28"/>
        </w:rPr>
        <w:t xml:space="preserve"> </w:t>
      </w:r>
      <w:r w:rsidR="00BE74F0">
        <w:rPr>
          <w:rFonts w:ascii="Times New Roman" w:hAnsi="Times New Roman" w:cs="Times New Roman"/>
          <w:sz w:val="28"/>
          <w:szCs w:val="28"/>
        </w:rPr>
        <w:t>в соответствии с Федеральным законом «Об образовании в Российской Федерации» от 29.12.2012 г. №273-ФЗ</w:t>
      </w:r>
      <w:r w:rsidR="00190D77">
        <w:rPr>
          <w:rFonts w:ascii="Times New Roman" w:hAnsi="Times New Roman" w:cs="Times New Roman"/>
          <w:sz w:val="28"/>
          <w:szCs w:val="28"/>
        </w:rPr>
        <w:t>.</w:t>
      </w:r>
      <w:r w:rsidR="00BE74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628CCA" w14:textId="77777777" w:rsidR="00844DE5" w:rsidRDefault="00844DE5" w:rsidP="00190D77">
      <w:pPr>
        <w:tabs>
          <w:tab w:val="left" w:pos="1200"/>
        </w:tabs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Совет функционирует на основании действующего законодательства Российской Федерации, Устава ЧОУ ДПО «Мастер» и настоящего Положения.</w:t>
      </w:r>
    </w:p>
    <w:p w14:paraId="2DBFE738" w14:textId="77777777" w:rsidR="00190D77" w:rsidRDefault="00190D77" w:rsidP="00190D77">
      <w:pPr>
        <w:tabs>
          <w:tab w:val="left" w:pos="1200"/>
        </w:tabs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36160DE9" w14:textId="77777777" w:rsidR="00E57DFF" w:rsidRPr="009F7947" w:rsidRDefault="00190D77" w:rsidP="00190D77">
      <w:pPr>
        <w:tabs>
          <w:tab w:val="left" w:pos="1200"/>
        </w:tabs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D7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Основные цели и задачи Совета обучающихся</w:t>
      </w:r>
    </w:p>
    <w:p w14:paraId="072070D3" w14:textId="77777777" w:rsidR="00E57DFF" w:rsidRPr="001076BF" w:rsidRDefault="00E57DFF" w:rsidP="001076BF">
      <w:pPr>
        <w:pStyle w:val="a3"/>
        <w:spacing w:after="12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02950594" w14:textId="77777777" w:rsidR="00DD4DB4" w:rsidRDefault="0031735B" w:rsidP="00FD33E9">
      <w:pPr>
        <w:rPr>
          <w:rFonts w:ascii="Times New Roman" w:hAnsi="Times New Roman" w:cs="Times New Roman"/>
          <w:sz w:val="28"/>
          <w:szCs w:val="28"/>
        </w:rPr>
      </w:pPr>
      <w:r w:rsidRPr="0031735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3C108B">
        <w:rPr>
          <w:rFonts w:ascii="Times New Roman" w:hAnsi="Times New Roman" w:cs="Times New Roman"/>
          <w:sz w:val="28"/>
          <w:szCs w:val="28"/>
        </w:rPr>
        <w:t xml:space="preserve">   </w:t>
      </w:r>
      <w:r w:rsidR="00190D77">
        <w:rPr>
          <w:rFonts w:ascii="Times New Roman" w:hAnsi="Times New Roman" w:cs="Times New Roman"/>
          <w:sz w:val="28"/>
          <w:szCs w:val="28"/>
        </w:rPr>
        <w:t>Целями деятельности Совета обучающихся является формирование гражданской культуры, гражданской позиции обучающихся, способности к самоорганизации  и саморазвитию.</w:t>
      </w:r>
      <w:r w:rsidR="003C108B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2A03B7B6" w14:textId="77777777" w:rsidR="00DD4DB4" w:rsidRDefault="0031735B" w:rsidP="00B82E30">
      <w:pPr>
        <w:jc w:val="both"/>
        <w:rPr>
          <w:rFonts w:ascii="Times New Roman" w:hAnsi="Times New Roman" w:cs="Times New Roman"/>
          <w:sz w:val="28"/>
          <w:szCs w:val="28"/>
        </w:rPr>
      </w:pPr>
      <w:r w:rsidRPr="00022444">
        <w:rPr>
          <w:rFonts w:ascii="Times New Roman" w:hAnsi="Times New Roman" w:cs="Times New Roman"/>
          <w:sz w:val="28"/>
          <w:szCs w:val="28"/>
        </w:rPr>
        <w:t>2.</w:t>
      </w:r>
      <w:r w:rsidRPr="00A9178A">
        <w:rPr>
          <w:rFonts w:ascii="Times New Roman" w:hAnsi="Times New Roman" w:cs="Times New Roman"/>
          <w:sz w:val="28"/>
          <w:szCs w:val="28"/>
        </w:rPr>
        <w:t>2.</w:t>
      </w:r>
      <w:r w:rsidR="003C108B">
        <w:rPr>
          <w:rFonts w:ascii="Times New Roman" w:hAnsi="Times New Roman" w:cs="Times New Roman"/>
          <w:sz w:val="28"/>
          <w:szCs w:val="28"/>
        </w:rPr>
        <w:t xml:space="preserve"> </w:t>
      </w:r>
      <w:r w:rsidR="005C5BCA">
        <w:rPr>
          <w:rFonts w:ascii="Times New Roman" w:hAnsi="Times New Roman" w:cs="Times New Roman"/>
          <w:sz w:val="28"/>
          <w:szCs w:val="28"/>
        </w:rPr>
        <w:t>Основными задачами Совета обучающихся являются:</w:t>
      </w:r>
    </w:p>
    <w:p w14:paraId="6BAB9CC1" w14:textId="77777777" w:rsidR="005C5BCA" w:rsidRDefault="005C5BCA" w:rsidP="00B82E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разработка предложений по повышению качества образовательного процесса;</w:t>
      </w:r>
    </w:p>
    <w:p w14:paraId="31A98E93" w14:textId="77777777" w:rsidR="005C5BCA" w:rsidRDefault="005C5BCA" w:rsidP="00B82E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изучение и формирование мнения обучающихся по организации образовательного процесса;</w:t>
      </w:r>
    </w:p>
    <w:p w14:paraId="50CF7DFC" w14:textId="77777777" w:rsidR="005C5BCA" w:rsidRDefault="005C5BCA" w:rsidP="00B82E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участие в разрешении конфликтных ситуаций, решении проблем, согласовании взаимных интересов обучающихся и педагогического состава, соблюдая при этом принципы защиты прав обучающихся;</w:t>
      </w:r>
    </w:p>
    <w:p w14:paraId="43210B8E" w14:textId="77777777" w:rsidR="005C5BCA" w:rsidRDefault="005C5BCA" w:rsidP="00B82E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 проведение работы, направленной на повышение сознательности обучающихся, их требовательности к уровню своих знаний, воспитание бережного отношения к имущественному комплексу образовательной организации.</w:t>
      </w:r>
    </w:p>
    <w:p w14:paraId="65C52CB6" w14:textId="77777777" w:rsidR="00FA22E4" w:rsidRDefault="00FA22E4" w:rsidP="00FD33E9">
      <w:pPr>
        <w:rPr>
          <w:rFonts w:ascii="Times New Roman" w:hAnsi="Times New Roman" w:cs="Times New Roman"/>
          <w:sz w:val="24"/>
          <w:szCs w:val="24"/>
        </w:rPr>
      </w:pPr>
    </w:p>
    <w:p w14:paraId="5851320F" w14:textId="77777777" w:rsidR="00A9178A" w:rsidRPr="00090060" w:rsidRDefault="005C5BCA" w:rsidP="00877D3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877D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077F">
        <w:rPr>
          <w:rFonts w:ascii="Times New Roman" w:hAnsi="Times New Roman" w:cs="Times New Roman"/>
          <w:b/>
          <w:sz w:val="28"/>
          <w:szCs w:val="28"/>
        </w:rPr>
        <w:t>Порядок</w:t>
      </w:r>
      <w:r w:rsidR="00FA22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формирования и структура Совета обучающихся</w:t>
      </w:r>
    </w:p>
    <w:p w14:paraId="3DFA5186" w14:textId="77777777" w:rsidR="00022444" w:rsidRPr="001076BF" w:rsidRDefault="00022444" w:rsidP="001076BF">
      <w:pPr>
        <w:pStyle w:val="a3"/>
        <w:spacing w:after="12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471666FC" w14:textId="77777777" w:rsidR="00877D39" w:rsidRDefault="00022444" w:rsidP="00877D39">
      <w:pPr>
        <w:tabs>
          <w:tab w:val="left" w:pos="1200"/>
        </w:tabs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178A" w:rsidRPr="00333761">
        <w:rPr>
          <w:rFonts w:ascii="Times New Roman" w:hAnsi="Times New Roman" w:cs="Times New Roman"/>
          <w:sz w:val="28"/>
          <w:szCs w:val="28"/>
        </w:rPr>
        <w:t>.1</w:t>
      </w:r>
      <w:r w:rsidR="00535239">
        <w:rPr>
          <w:rFonts w:ascii="Times New Roman" w:hAnsi="Times New Roman" w:cs="Times New Roman"/>
          <w:sz w:val="28"/>
          <w:szCs w:val="28"/>
        </w:rPr>
        <w:t>.</w:t>
      </w:r>
      <w:r w:rsidR="003C108B">
        <w:rPr>
          <w:rFonts w:ascii="Times New Roman" w:hAnsi="Times New Roman" w:cs="Times New Roman"/>
          <w:sz w:val="28"/>
          <w:szCs w:val="28"/>
        </w:rPr>
        <w:t xml:space="preserve"> </w:t>
      </w:r>
      <w:r w:rsidR="00877D39">
        <w:rPr>
          <w:rFonts w:ascii="Times New Roman" w:hAnsi="Times New Roman" w:cs="Times New Roman"/>
          <w:sz w:val="28"/>
          <w:szCs w:val="28"/>
        </w:rPr>
        <w:t>Совет обучающихся является выборным органом самоуправления ЧОУ ДПО «Мастер». Совет обучающихся формируется сроком на один год.</w:t>
      </w:r>
    </w:p>
    <w:p w14:paraId="41799B34" w14:textId="77777777" w:rsidR="00877D39" w:rsidRDefault="00877D39" w:rsidP="00877D39">
      <w:pPr>
        <w:tabs>
          <w:tab w:val="left" w:pos="1200"/>
        </w:tabs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Совет самостоятельно определяет свою структуру.</w:t>
      </w:r>
    </w:p>
    <w:p w14:paraId="7143E292" w14:textId="77777777" w:rsidR="00877D39" w:rsidRDefault="00EA7090" w:rsidP="00FA22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77D3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C108B">
        <w:rPr>
          <w:rFonts w:ascii="Times New Roman" w:hAnsi="Times New Roman" w:cs="Times New Roman"/>
          <w:sz w:val="28"/>
          <w:szCs w:val="28"/>
        </w:rPr>
        <w:t xml:space="preserve">  </w:t>
      </w:r>
      <w:r w:rsidR="00877D39">
        <w:rPr>
          <w:rFonts w:ascii="Times New Roman" w:hAnsi="Times New Roman" w:cs="Times New Roman"/>
          <w:sz w:val="28"/>
          <w:szCs w:val="28"/>
        </w:rPr>
        <w:t>Совет возглавляет председатель, избираемый на первом заседании большинством голосов вновь избранных членов совета.</w:t>
      </w:r>
    </w:p>
    <w:p w14:paraId="5457DC38" w14:textId="63E781E8" w:rsidR="00877D39" w:rsidRDefault="00877D39" w:rsidP="00FA22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3.4. Решение Совета является правомочным, если на его заседании присутствовали не менее 2/</w:t>
      </w:r>
      <w:r w:rsidR="00821F7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состава Совета и если за него проголосовали не менее 2/3 присутствующих.</w:t>
      </w:r>
    </w:p>
    <w:p w14:paraId="49A840D0" w14:textId="77777777" w:rsidR="00877D39" w:rsidRDefault="003C108B" w:rsidP="00FA22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CB37B0" w14:textId="77777777" w:rsidR="00333761" w:rsidRPr="00C32A47" w:rsidRDefault="00C32A47" w:rsidP="00844DE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B7719">
        <w:rPr>
          <w:rFonts w:ascii="Times New Roman" w:hAnsi="Times New Roman" w:cs="Times New Roman"/>
          <w:b/>
          <w:sz w:val="28"/>
          <w:szCs w:val="28"/>
        </w:rPr>
        <w:t>. Организация работы Совета обучающихся</w:t>
      </w:r>
    </w:p>
    <w:p w14:paraId="4D2449C2" w14:textId="77777777" w:rsidR="00F054D2" w:rsidRDefault="005653D7" w:rsidP="00C32A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444">
        <w:rPr>
          <w:rFonts w:ascii="Times New Roman" w:hAnsi="Times New Roman" w:cs="Times New Roman"/>
          <w:sz w:val="28"/>
          <w:szCs w:val="28"/>
        </w:rPr>
        <w:t>4</w:t>
      </w:r>
      <w:r w:rsidR="00333761" w:rsidRPr="00333761">
        <w:rPr>
          <w:rFonts w:ascii="Times New Roman" w:hAnsi="Times New Roman" w:cs="Times New Roman"/>
          <w:sz w:val="28"/>
          <w:szCs w:val="28"/>
        </w:rPr>
        <w:t>.</w:t>
      </w:r>
      <w:r w:rsidR="00151DEF">
        <w:rPr>
          <w:rFonts w:ascii="Times New Roman" w:hAnsi="Times New Roman" w:cs="Times New Roman"/>
          <w:sz w:val="28"/>
          <w:szCs w:val="28"/>
        </w:rPr>
        <w:t>1</w:t>
      </w:r>
      <w:r w:rsidR="00C32A47">
        <w:rPr>
          <w:rFonts w:ascii="Times New Roman" w:hAnsi="Times New Roman" w:cs="Times New Roman"/>
          <w:sz w:val="28"/>
          <w:szCs w:val="28"/>
        </w:rPr>
        <w:t xml:space="preserve">.   </w:t>
      </w:r>
      <w:r w:rsidR="00BB7719">
        <w:rPr>
          <w:rFonts w:ascii="Times New Roman" w:hAnsi="Times New Roman" w:cs="Times New Roman"/>
          <w:sz w:val="28"/>
          <w:szCs w:val="28"/>
        </w:rPr>
        <w:t>Для решения вопросов, входящих в полномочия Совета обучающихся, проводятся заседания Совета обучающихся.</w:t>
      </w:r>
    </w:p>
    <w:p w14:paraId="042E63C2" w14:textId="77777777" w:rsidR="00844DE5" w:rsidRDefault="00C32A47" w:rsidP="00C32A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844DE5">
        <w:rPr>
          <w:rFonts w:ascii="Times New Roman" w:hAnsi="Times New Roman" w:cs="Times New Roman"/>
          <w:sz w:val="28"/>
          <w:szCs w:val="28"/>
        </w:rPr>
        <w:t>Заседания Совета обучающихся созывается председателем Совета обучающихся по собственной инициативе, либо по требованию не менее чем одной трети членов Совета обучающихся.</w:t>
      </w:r>
    </w:p>
    <w:p w14:paraId="02B5B982" w14:textId="77777777" w:rsidR="00C32A47" w:rsidRDefault="00C32A47" w:rsidP="00C32A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844DE5">
        <w:rPr>
          <w:rFonts w:ascii="Times New Roman" w:hAnsi="Times New Roman" w:cs="Times New Roman"/>
          <w:sz w:val="28"/>
          <w:szCs w:val="28"/>
        </w:rPr>
        <w:t>По итогам заседания составляется протокол заседания Совета обучающихся, который подписывает председательствующий на заседании.</w:t>
      </w:r>
    </w:p>
    <w:p w14:paraId="109A7444" w14:textId="77777777" w:rsidR="00844DE5" w:rsidRDefault="00844DE5" w:rsidP="00C32A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6B057D" w14:textId="77777777" w:rsidR="00844DE5" w:rsidRDefault="00844DE5" w:rsidP="00844D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DE5">
        <w:rPr>
          <w:rFonts w:ascii="Times New Roman" w:hAnsi="Times New Roman" w:cs="Times New Roman"/>
          <w:b/>
          <w:bCs/>
          <w:sz w:val="28"/>
          <w:szCs w:val="28"/>
        </w:rPr>
        <w:t>5. Права Совета обучающихся</w:t>
      </w:r>
    </w:p>
    <w:p w14:paraId="74BE3A0A" w14:textId="77777777" w:rsidR="00844DE5" w:rsidRDefault="00844DE5" w:rsidP="00547261">
      <w:pPr>
        <w:jc w:val="both"/>
        <w:rPr>
          <w:rFonts w:ascii="Times New Roman" w:hAnsi="Times New Roman" w:cs="Times New Roman"/>
          <w:sz w:val="28"/>
          <w:szCs w:val="28"/>
        </w:rPr>
      </w:pPr>
      <w:r w:rsidRPr="00547261">
        <w:rPr>
          <w:rFonts w:ascii="Times New Roman" w:hAnsi="Times New Roman" w:cs="Times New Roman"/>
          <w:sz w:val="28"/>
          <w:szCs w:val="28"/>
        </w:rPr>
        <w:t>5.</w:t>
      </w:r>
      <w:r w:rsidR="00547261" w:rsidRPr="00547261">
        <w:rPr>
          <w:rFonts w:ascii="Times New Roman" w:hAnsi="Times New Roman" w:cs="Times New Roman"/>
          <w:sz w:val="28"/>
          <w:szCs w:val="28"/>
        </w:rPr>
        <w:t>1.</w:t>
      </w:r>
      <w:r w:rsidR="00547261">
        <w:rPr>
          <w:rFonts w:ascii="Times New Roman" w:hAnsi="Times New Roman" w:cs="Times New Roman"/>
          <w:sz w:val="28"/>
          <w:szCs w:val="28"/>
        </w:rPr>
        <w:t xml:space="preserve"> Совет обучающихся имеет право:</w:t>
      </w:r>
    </w:p>
    <w:p w14:paraId="40C58339" w14:textId="77777777" w:rsidR="00547261" w:rsidRDefault="00547261" w:rsidP="005472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5.1.1. знакомиться с локальными нормативными актами ЧОУ ДПО «Мастер» в пределах своей компетенции, вносить в них изменения и предложения по совершенствованию образовательного процесса;</w:t>
      </w:r>
    </w:p>
    <w:p w14:paraId="744809A1" w14:textId="77777777" w:rsidR="00547261" w:rsidRDefault="00547261" w:rsidP="005472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5.1.2. направлять руководству ЧОУ ДПО «Мастер» письменные запросы, предложения и получать на них официальные ответы;</w:t>
      </w:r>
    </w:p>
    <w:p w14:paraId="0AA66339" w14:textId="77777777" w:rsidR="00547261" w:rsidRDefault="00547261" w:rsidP="005472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5.1.3. вносить руководству предложения при рассмотрении вопросов о дисциплинарном воздействии по отношению к обучающимся, давать экспертное заключение о целесообразности его применения.</w:t>
      </w:r>
    </w:p>
    <w:p w14:paraId="2C392D64" w14:textId="77777777" w:rsidR="00547261" w:rsidRDefault="00547261" w:rsidP="005472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5.1.4. использовать оргтехнику, средства связи и другое имущество ЧОУ ДПО «Мастер» по согласованию с руководством.</w:t>
      </w:r>
    </w:p>
    <w:p w14:paraId="288F2B33" w14:textId="77777777" w:rsidR="00547261" w:rsidRDefault="00547261" w:rsidP="0054726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78FD26" w14:textId="77777777" w:rsidR="00547261" w:rsidRDefault="00547261" w:rsidP="005472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7261">
        <w:rPr>
          <w:rFonts w:ascii="Times New Roman" w:hAnsi="Times New Roman" w:cs="Times New Roman"/>
          <w:b/>
          <w:bCs/>
          <w:sz w:val="28"/>
          <w:szCs w:val="28"/>
        </w:rPr>
        <w:t>6. Ответственность Совета обучающихся</w:t>
      </w:r>
    </w:p>
    <w:p w14:paraId="1794686F" w14:textId="77777777" w:rsidR="00547261" w:rsidRDefault="00547261" w:rsidP="00547261">
      <w:pPr>
        <w:jc w:val="both"/>
        <w:rPr>
          <w:rFonts w:ascii="Times New Roman" w:hAnsi="Times New Roman" w:cs="Times New Roman"/>
          <w:sz w:val="28"/>
          <w:szCs w:val="28"/>
        </w:rPr>
      </w:pPr>
      <w:r w:rsidRPr="00547261">
        <w:rPr>
          <w:rFonts w:ascii="Times New Roman" w:hAnsi="Times New Roman" w:cs="Times New Roman"/>
          <w:sz w:val="28"/>
          <w:szCs w:val="28"/>
        </w:rPr>
        <w:t xml:space="preserve">6.1. </w:t>
      </w:r>
      <w:r>
        <w:rPr>
          <w:rFonts w:ascii="Times New Roman" w:hAnsi="Times New Roman" w:cs="Times New Roman"/>
          <w:sz w:val="28"/>
          <w:szCs w:val="28"/>
        </w:rPr>
        <w:t>Совет несет ответственность за выполнение закрепленных за ним задач и функций.</w:t>
      </w:r>
    </w:p>
    <w:p w14:paraId="337724B2" w14:textId="77777777" w:rsidR="00547261" w:rsidRPr="00547261" w:rsidRDefault="00547261" w:rsidP="005472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В случае невыполнения задач и функций Совет обучающихся может быть досрочно переизбран в соответствии с нормами, указанными в данном Положении.</w:t>
      </w:r>
    </w:p>
    <w:p w14:paraId="7CC7873E" w14:textId="77777777" w:rsidR="00547261" w:rsidRPr="00547261" w:rsidRDefault="00547261" w:rsidP="00844DE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9C59C6" w14:textId="77777777" w:rsidR="00747286" w:rsidRDefault="00747286" w:rsidP="00C32A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2CCB55" w14:textId="77777777" w:rsidR="00547261" w:rsidRDefault="00547261" w:rsidP="00C32A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8163E1" w14:textId="77777777" w:rsidR="00E01985" w:rsidRPr="00223B8F" w:rsidRDefault="00547261" w:rsidP="00844DE5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223B8F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844DE5">
        <w:rPr>
          <w:rFonts w:ascii="Times New Roman" w:hAnsi="Times New Roman" w:cs="Times New Roman"/>
          <w:b/>
          <w:sz w:val="28"/>
          <w:szCs w:val="28"/>
        </w:rPr>
        <w:t>Обеспечение деятельности Совета обучающихся</w:t>
      </w:r>
    </w:p>
    <w:p w14:paraId="3DE18D13" w14:textId="77777777" w:rsidR="00E01985" w:rsidRPr="001076BF" w:rsidRDefault="00E01985" w:rsidP="00B82E30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0EDDFAE" w14:textId="77777777" w:rsidR="00747286" w:rsidRDefault="00547261" w:rsidP="00B82E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01985" w:rsidRPr="00E01985">
        <w:rPr>
          <w:rFonts w:ascii="Times New Roman" w:hAnsi="Times New Roman" w:cs="Times New Roman"/>
          <w:sz w:val="28"/>
          <w:szCs w:val="28"/>
        </w:rPr>
        <w:t>.1.</w:t>
      </w:r>
      <w:r w:rsidR="003C108B">
        <w:rPr>
          <w:rFonts w:ascii="Times New Roman" w:hAnsi="Times New Roman" w:cs="Times New Roman"/>
          <w:sz w:val="28"/>
          <w:szCs w:val="28"/>
        </w:rPr>
        <w:t xml:space="preserve">     </w:t>
      </w:r>
      <w:r w:rsidR="00844DE5">
        <w:rPr>
          <w:rFonts w:ascii="Times New Roman" w:hAnsi="Times New Roman" w:cs="Times New Roman"/>
          <w:sz w:val="28"/>
          <w:szCs w:val="28"/>
        </w:rPr>
        <w:t>С целью развития деятельности Совета обучающихся в ЧОУ ДПО «Мастер» должны быть созданы необходимые условия для функционирования Совета обучающихся.</w:t>
      </w:r>
      <w:r w:rsidR="003C108B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0AADE85" w14:textId="77777777" w:rsidR="00223B8F" w:rsidRDefault="003C108B" w:rsidP="00B82E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2752A9" w14:textId="77777777" w:rsidR="00223B8F" w:rsidRDefault="00223B8F" w:rsidP="00B82E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9AD5AB" w14:textId="77777777" w:rsidR="00547261" w:rsidRDefault="00547261" w:rsidP="00B82E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03C469" w14:textId="77777777" w:rsidR="00547261" w:rsidRDefault="00547261" w:rsidP="00B82E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92A7F8" w14:textId="77777777" w:rsidR="00223B8F" w:rsidRDefault="00223B8F" w:rsidP="00B82E3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3B8F" w:rsidSect="005F1C92">
      <w:pgSz w:w="11906" w:h="16838"/>
      <w:pgMar w:top="851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D1779"/>
    <w:multiLevelType w:val="hybridMultilevel"/>
    <w:tmpl w:val="4624625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44EA0109"/>
    <w:multiLevelType w:val="multilevel"/>
    <w:tmpl w:val="C3BECD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" w15:restartNumberingAfterBreak="0">
    <w:nsid w:val="4C6B6FFD"/>
    <w:multiLevelType w:val="hybridMultilevel"/>
    <w:tmpl w:val="080C1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320203">
    <w:abstractNumId w:val="1"/>
  </w:num>
  <w:num w:numId="2" w16cid:durableId="1495686362">
    <w:abstractNumId w:val="2"/>
  </w:num>
  <w:num w:numId="3" w16cid:durableId="1844784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2C"/>
    <w:rsid w:val="00005B97"/>
    <w:rsid w:val="00022444"/>
    <w:rsid w:val="00036862"/>
    <w:rsid w:val="0004061A"/>
    <w:rsid w:val="00041B57"/>
    <w:rsid w:val="00090060"/>
    <w:rsid w:val="000951CF"/>
    <w:rsid w:val="000E4F2C"/>
    <w:rsid w:val="000F228B"/>
    <w:rsid w:val="000F72F3"/>
    <w:rsid w:val="001076BF"/>
    <w:rsid w:val="00137BDB"/>
    <w:rsid w:val="00151DEF"/>
    <w:rsid w:val="0018099A"/>
    <w:rsid w:val="00190D77"/>
    <w:rsid w:val="001B651B"/>
    <w:rsid w:val="001C6479"/>
    <w:rsid w:val="002055E6"/>
    <w:rsid w:val="00223B8F"/>
    <w:rsid w:val="00233E72"/>
    <w:rsid w:val="002F6463"/>
    <w:rsid w:val="0031735B"/>
    <w:rsid w:val="00333761"/>
    <w:rsid w:val="003528E1"/>
    <w:rsid w:val="00365233"/>
    <w:rsid w:val="00396B8A"/>
    <w:rsid w:val="003C108B"/>
    <w:rsid w:val="004D336E"/>
    <w:rsid w:val="004E33B2"/>
    <w:rsid w:val="004F3CDC"/>
    <w:rsid w:val="0050077F"/>
    <w:rsid w:val="00510BAA"/>
    <w:rsid w:val="00535239"/>
    <w:rsid w:val="00547261"/>
    <w:rsid w:val="005653D7"/>
    <w:rsid w:val="00571D25"/>
    <w:rsid w:val="0058039F"/>
    <w:rsid w:val="005C5BCA"/>
    <w:rsid w:val="005F0E5A"/>
    <w:rsid w:val="005F1C92"/>
    <w:rsid w:val="006A51FF"/>
    <w:rsid w:val="00747286"/>
    <w:rsid w:val="00785DE5"/>
    <w:rsid w:val="007A11C6"/>
    <w:rsid w:val="007F4B2C"/>
    <w:rsid w:val="00821F70"/>
    <w:rsid w:val="00844221"/>
    <w:rsid w:val="00844DE5"/>
    <w:rsid w:val="00877B22"/>
    <w:rsid w:val="00877D39"/>
    <w:rsid w:val="008C0880"/>
    <w:rsid w:val="008D3450"/>
    <w:rsid w:val="008D73E5"/>
    <w:rsid w:val="008F6748"/>
    <w:rsid w:val="00927A67"/>
    <w:rsid w:val="009513D0"/>
    <w:rsid w:val="009764A0"/>
    <w:rsid w:val="009838B9"/>
    <w:rsid w:val="009933FE"/>
    <w:rsid w:val="00994AC7"/>
    <w:rsid w:val="009A3C2F"/>
    <w:rsid w:val="009A4C1E"/>
    <w:rsid w:val="009A6CFA"/>
    <w:rsid w:val="009C026F"/>
    <w:rsid w:val="009D66F1"/>
    <w:rsid w:val="009E21C4"/>
    <w:rsid w:val="009F7947"/>
    <w:rsid w:val="00A625DC"/>
    <w:rsid w:val="00A9178A"/>
    <w:rsid w:val="00AF7D35"/>
    <w:rsid w:val="00B21FEA"/>
    <w:rsid w:val="00B82E30"/>
    <w:rsid w:val="00BB7719"/>
    <w:rsid w:val="00BE74F0"/>
    <w:rsid w:val="00C32A47"/>
    <w:rsid w:val="00C37214"/>
    <w:rsid w:val="00C6589F"/>
    <w:rsid w:val="00C85A0D"/>
    <w:rsid w:val="00C949AC"/>
    <w:rsid w:val="00C95E3D"/>
    <w:rsid w:val="00CD37E9"/>
    <w:rsid w:val="00D53217"/>
    <w:rsid w:val="00DA6CAC"/>
    <w:rsid w:val="00DB4538"/>
    <w:rsid w:val="00DD4DB4"/>
    <w:rsid w:val="00E01985"/>
    <w:rsid w:val="00E0393A"/>
    <w:rsid w:val="00E47B04"/>
    <w:rsid w:val="00E57DFF"/>
    <w:rsid w:val="00E7164A"/>
    <w:rsid w:val="00E730BE"/>
    <w:rsid w:val="00EA7090"/>
    <w:rsid w:val="00EC36E2"/>
    <w:rsid w:val="00F054D2"/>
    <w:rsid w:val="00F25D5D"/>
    <w:rsid w:val="00F526A6"/>
    <w:rsid w:val="00F54729"/>
    <w:rsid w:val="00FA22E4"/>
    <w:rsid w:val="00FD33E9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AC20"/>
  <w15:docId w15:val="{E3354B5A-C042-4E65-AD9E-940E69C6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5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0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026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571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Мичич</dc:creator>
  <cp:keywords/>
  <dc:description/>
  <cp:lastModifiedBy>Наталья Киселева</cp:lastModifiedBy>
  <cp:revision>6</cp:revision>
  <cp:lastPrinted>2019-11-22T09:37:00Z</cp:lastPrinted>
  <dcterms:created xsi:type="dcterms:W3CDTF">2026-01-29T10:26:00Z</dcterms:created>
  <dcterms:modified xsi:type="dcterms:W3CDTF">2026-02-12T07:36:00Z</dcterms:modified>
</cp:coreProperties>
</file>