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95"/>
        <w:tblW w:w="0" w:type="auto"/>
        <w:tblLayout w:type="fixed"/>
        <w:tblLook w:val="00A0" w:firstRow="1" w:lastRow="0" w:firstColumn="1" w:lastColumn="0" w:noHBand="0" w:noVBand="0"/>
      </w:tblPr>
      <w:tblGrid>
        <w:gridCol w:w="4111"/>
        <w:gridCol w:w="4111"/>
      </w:tblGrid>
      <w:tr w:rsidR="006825FD" w:rsidRPr="006825FD" w:rsidTr="00373B16">
        <w:trPr>
          <w:trHeight w:val="58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FD" w:rsidRPr="006825FD" w:rsidRDefault="006825FD" w:rsidP="00373B1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25FD">
              <w:br w:type="page"/>
            </w:r>
            <w:r w:rsidRPr="006825FD">
              <w:rPr>
                <w:rFonts w:ascii="Times New Roman" w:hAnsi="Times New Roman"/>
                <w:b/>
                <w:sz w:val="16"/>
                <w:szCs w:val="16"/>
              </w:rPr>
              <w:t>Частное образовательное учреждение дополнительного профессионального образования</w:t>
            </w:r>
          </w:p>
          <w:p w:rsidR="006825FD" w:rsidRPr="006825FD" w:rsidRDefault="006825FD" w:rsidP="00373B1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25FD">
              <w:rPr>
                <w:rFonts w:ascii="Times New Roman" w:hAnsi="Times New Roman"/>
                <w:b/>
                <w:sz w:val="16"/>
                <w:szCs w:val="16"/>
              </w:rPr>
              <w:t xml:space="preserve"> «Мастер»</w:t>
            </w:r>
          </w:p>
          <w:p w:rsidR="006825FD" w:rsidRPr="006825FD" w:rsidRDefault="006825FD" w:rsidP="00373B1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3"/>
              <w:gridCol w:w="2700"/>
              <w:gridCol w:w="890"/>
            </w:tblGrid>
            <w:tr w:rsidR="006825FD" w:rsidRPr="006825FD" w:rsidTr="00A9504D">
              <w:trPr>
                <w:gridBefore w:val="1"/>
                <w:wBefore w:w="63" w:type="dxa"/>
              </w:trPr>
              <w:tc>
                <w:tcPr>
                  <w:tcW w:w="2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6825FD" w:rsidRPr="006825FD" w:rsidRDefault="006825FD" w:rsidP="00A15982">
                  <w:pPr>
                    <w:framePr w:hSpace="180" w:wrap="around" w:hAnchor="margin" w:y="109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5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825FD">
                    <w:rPr>
                      <w:rFonts w:ascii="Times New Roman" w:hAnsi="Times New Roman"/>
                      <w:sz w:val="24"/>
                      <w:szCs w:val="24"/>
                    </w:rPr>
                    <w:t>УДОСТОВЕРЕНИЕ №</w:t>
                  </w:r>
                </w:p>
              </w:tc>
              <w:tc>
                <w:tcPr>
                  <w:tcW w:w="8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</w:tcPr>
                <w:p w:rsidR="006825FD" w:rsidRPr="006825FD" w:rsidRDefault="006825FD" w:rsidP="00A15982">
                  <w:pPr>
                    <w:framePr w:hSpace="180" w:wrap="around" w:hAnchor="margin" w:y="109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25FD" w:rsidRPr="006825FD" w:rsidTr="00A9504D">
              <w:trPr>
                <w:trHeight w:val="366"/>
              </w:trPr>
              <w:tc>
                <w:tcPr>
                  <w:tcW w:w="3653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:rsidR="006825FD" w:rsidRPr="006825FD" w:rsidRDefault="006825FD" w:rsidP="00A15982">
                  <w:pPr>
                    <w:framePr w:hSpace="180" w:wrap="around" w:hAnchor="margin" w:y="1095"/>
                    <w:spacing w:line="20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825FD" w:rsidRPr="006825FD" w:rsidRDefault="006825FD" w:rsidP="00373B16">
            <w:pPr>
              <w:spacing w:line="20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5FD">
              <w:rPr>
                <w:rFonts w:ascii="Times New Roman" w:hAnsi="Times New Roman"/>
                <w:sz w:val="12"/>
                <w:szCs w:val="12"/>
              </w:rPr>
              <w:t>(Ф.И.О.)</w:t>
            </w:r>
          </w:p>
          <w:p w:rsidR="006825FD" w:rsidRPr="006825FD" w:rsidRDefault="006825FD" w:rsidP="00373B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25FD" w:rsidRPr="006825FD" w:rsidRDefault="006825FD" w:rsidP="00373B16">
            <w:pPr>
              <w:ind w:left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5FD">
              <w:rPr>
                <w:rFonts w:ascii="Times New Roman" w:hAnsi="Times New Roman"/>
                <w:sz w:val="24"/>
                <w:szCs w:val="24"/>
              </w:rPr>
              <w:t xml:space="preserve">прошел(ла) обучение в ЧОУ ДПО «Мастер» по программе: </w:t>
            </w:r>
            <w:r w:rsidRPr="006825F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программы</w:t>
            </w:r>
            <w:r w:rsidRPr="006825F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6825FD" w:rsidRPr="006825FD" w:rsidRDefault="006825FD" w:rsidP="00373B16">
            <w:pPr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1"/>
              <w:gridCol w:w="274"/>
              <w:gridCol w:w="540"/>
              <w:gridCol w:w="236"/>
              <w:gridCol w:w="124"/>
              <w:gridCol w:w="1256"/>
              <w:gridCol w:w="1152"/>
            </w:tblGrid>
            <w:tr w:rsidR="006825FD" w:rsidRPr="006825FD" w:rsidTr="00A9504D">
              <w:tc>
                <w:tcPr>
                  <w:tcW w:w="1615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6825FD" w:rsidRPr="006825FD" w:rsidRDefault="006825FD" w:rsidP="00A15982">
                  <w:pPr>
                    <w:framePr w:hSpace="180" w:wrap="around" w:hAnchor="margin" w:y="109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5FD">
                    <w:rPr>
                      <w:rFonts w:ascii="Times New Roman" w:hAnsi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1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6825FD" w:rsidRPr="006825FD" w:rsidRDefault="006825FD" w:rsidP="00A15982">
                  <w:pPr>
                    <w:framePr w:hSpace="180" w:wrap="around" w:hAnchor="margin" w:y="109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5F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6825FD" w:rsidRPr="006825FD" w:rsidRDefault="006825FD" w:rsidP="00A15982">
                  <w:pPr>
                    <w:framePr w:hSpace="180" w:wrap="around" w:hAnchor="margin" w:y="109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25FD" w:rsidRPr="006825FD" w:rsidTr="006825FD">
              <w:tc>
                <w:tcPr>
                  <w:tcW w:w="4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:rsidR="006825FD" w:rsidRPr="006825FD" w:rsidRDefault="006825FD" w:rsidP="00A15982">
                  <w:pPr>
                    <w:framePr w:hSpace="180" w:wrap="around" w:hAnchor="margin" w:y="109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5F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</w:p>
              </w:tc>
              <w:tc>
                <w:tcPr>
                  <w:tcW w:w="2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:rsidR="006825FD" w:rsidRPr="006825FD" w:rsidRDefault="006825FD" w:rsidP="00A15982">
                  <w:pPr>
                    <w:framePr w:hSpace="180" w:wrap="around" w:hAnchor="margin" w:y="109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5FD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5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:rsidR="006825FD" w:rsidRPr="006825FD" w:rsidRDefault="006825FD" w:rsidP="00A15982">
                  <w:pPr>
                    <w:framePr w:hSpace="180" w:wrap="around" w:hAnchor="margin" w:y="109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</w:tcPr>
                <w:p w:rsidR="006825FD" w:rsidRPr="006825FD" w:rsidRDefault="006825FD" w:rsidP="00A15982">
                  <w:pPr>
                    <w:framePr w:hSpace="180" w:wrap="around" w:hAnchor="margin" w:y="109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:rsidR="006825FD" w:rsidRPr="006825FD" w:rsidRDefault="006825FD" w:rsidP="00A15982">
                  <w:pPr>
                    <w:framePr w:hSpace="180" w:wrap="around" w:hAnchor="margin" w:y="109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:rsidR="006825FD" w:rsidRPr="006825FD" w:rsidRDefault="006825FD" w:rsidP="00A15982">
                  <w:pPr>
                    <w:framePr w:hSpace="180" w:wrap="around" w:hAnchor="margin" w:y="109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5F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 w:rsidRPr="006825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6825FD" w:rsidRPr="006825FD" w:rsidRDefault="006825FD" w:rsidP="00373B16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825FD" w:rsidRPr="006825FD" w:rsidRDefault="006825FD" w:rsidP="00373B16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825F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6825FD" w:rsidRPr="006825FD" w:rsidRDefault="006825FD" w:rsidP="00373B16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825FD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6825FD" w:rsidRPr="006825FD" w:rsidRDefault="006825FD" w:rsidP="00373B16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825FD" w:rsidRPr="006825FD" w:rsidRDefault="006825FD" w:rsidP="00373B16">
            <w:pPr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ЧОУ ДПО «Мастер»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noudpomaster.ru</w:t>
            </w:r>
          </w:p>
          <w:p w:rsidR="00A15982" w:rsidRDefault="00A15982" w:rsidP="00A15982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hyperlink r:id="rId4" w:history="1">
              <w:r w:rsidRPr="00B100BC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master-samara2012@yandex.ru</w:t>
              </w:r>
            </w:hyperlink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443068, г. Самара,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ул. Ново-Садовая, 106, оф. 626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т. 8 (846) 973-55-07, факс 270-35-44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445028, Самарская область, г. Тольятти,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ул. Фрунзе, 43А, оф. </w:t>
            </w:r>
            <w:proofErr w:type="gramStart"/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202,т.</w:t>
            </w:r>
            <w:proofErr w:type="gramEnd"/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8 (8482) 50-57-17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44630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0</w:t>
            </w: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, Самарская область, г. Отрадный,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ул. Советская, 93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т. 8 (84661) 4-09-15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44645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2</w:t>
            </w: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, Самарская область, г. Похвистнево,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ул. Шевченко, </w:t>
            </w:r>
            <w:proofErr w:type="gramStart"/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4,т.</w:t>
            </w:r>
            <w:proofErr w:type="gramEnd"/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8 (84656) 2-22-01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461900, Оренбургская область, г. Сорочинск, 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ул. Интернациональная, 43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т. 8 (35346) 6-00-34, 8-922-533-34-18 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4320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00</w:t>
            </w: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, г. У</w:t>
            </w:r>
            <w:bookmarkStart w:id="0" w:name="_GoBack"/>
            <w:bookmarkEnd w:id="0"/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льяновск, пер. Пожарный, д.10, оф.6. 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т.8 (8422) 41-01-21</w:t>
            </w: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A15982" w:rsidRPr="00A15982" w:rsidRDefault="00A15982" w:rsidP="00A15982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423236, Республика Татарстан, г. Бугульма, </w:t>
            </w:r>
          </w:p>
          <w:p w:rsidR="006825FD" w:rsidRPr="006825FD" w:rsidRDefault="00A15982" w:rsidP="00A15982">
            <w:pPr>
              <w:rPr>
                <w:rFonts w:ascii="Times New Roman" w:hAnsi="Times New Roman"/>
              </w:rPr>
            </w:pPr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ул. </w:t>
            </w:r>
            <w:proofErr w:type="spellStart"/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Шашина</w:t>
            </w:r>
            <w:proofErr w:type="spellEnd"/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, 1, оф. </w:t>
            </w:r>
            <w:proofErr w:type="gramStart"/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>14,т.</w:t>
            </w:r>
            <w:proofErr w:type="gramEnd"/>
            <w:r w:rsidRPr="00A15982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8 (85594) 6-02-74</w:t>
            </w:r>
          </w:p>
        </w:tc>
      </w:tr>
    </w:tbl>
    <w:p w:rsidR="00D0387C" w:rsidRPr="00373B16" w:rsidRDefault="00D0387C" w:rsidP="008C16BA">
      <w:pPr>
        <w:jc w:val="center"/>
        <w:rPr>
          <w:rFonts w:ascii="Times New Roman" w:hAnsi="Times New Roman" w:cs="Times New Roman"/>
        </w:rPr>
      </w:pPr>
    </w:p>
    <w:sectPr w:rsidR="00D0387C" w:rsidRPr="0037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FF"/>
    <w:rsid w:val="00373B16"/>
    <w:rsid w:val="005510EA"/>
    <w:rsid w:val="006825FD"/>
    <w:rsid w:val="008C16BA"/>
    <w:rsid w:val="00964DFF"/>
    <w:rsid w:val="00A15982"/>
    <w:rsid w:val="00D0387C"/>
    <w:rsid w:val="00E12EAD"/>
    <w:rsid w:val="00E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83E0"/>
  <w15:chartTrackingRefBased/>
  <w15:docId w15:val="{421ACEE8-B598-4C53-819D-65ED293E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25F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9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5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ter-samar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na01-master</cp:lastModifiedBy>
  <cp:revision>7</cp:revision>
  <dcterms:created xsi:type="dcterms:W3CDTF">2015-12-22T07:26:00Z</dcterms:created>
  <dcterms:modified xsi:type="dcterms:W3CDTF">2019-04-04T09:26:00Z</dcterms:modified>
</cp:coreProperties>
</file>