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B9C0" w14:textId="77777777" w:rsidR="001E4E13" w:rsidRDefault="001E4E13" w:rsidP="00803A3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B990E9" w14:textId="6932E20B" w:rsidR="00D44B44" w:rsidRDefault="00974EA3" w:rsidP="001E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3146692"/>
      <w:r>
        <w:rPr>
          <w:noProof/>
        </w:rPr>
        <w:drawing>
          <wp:inline distT="0" distB="0" distL="0" distR="0" wp14:anchorId="2B9B5D2A" wp14:editId="3D61BA3F">
            <wp:extent cx="5939790" cy="84010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6B40F" w14:textId="77777777" w:rsidR="00974EA3" w:rsidRDefault="00974EA3" w:rsidP="001E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54259" w14:textId="1B540998" w:rsidR="00D44B44" w:rsidRDefault="00D44B44" w:rsidP="001E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0DC8C" w14:textId="77777777" w:rsidR="00D44B44" w:rsidRPr="0039661B" w:rsidRDefault="00D44B44" w:rsidP="001E4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2150B1B5" w14:textId="77777777" w:rsidR="00B8272A" w:rsidRPr="00B8272A" w:rsidRDefault="00B8272A" w:rsidP="00B827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программы</w:t>
      </w:r>
    </w:p>
    <w:p w14:paraId="1BEF1BB0" w14:textId="61CB3BA9" w:rsidR="00B8272A" w:rsidRPr="00B8272A" w:rsidRDefault="00B8272A" w:rsidP="00B8272A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Нормативно-правовые основания разработки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B8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15C6C51" w14:textId="77777777" w:rsidR="00803A35" w:rsidRPr="00803A35" w:rsidRDefault="00803A35" w:rsidP="00803A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A91A55" w14:textId="7B25DA8B" w:rsidR="00053BB9" w:rsidRPr="00053BB9" w:rsidRDefault="00803A35" w:rsidP="00B82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7D4">
        <w:rPr>
          <w:rFonts w:ascii="Times New Roman" w:eastAsia="Calibri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</w:t>
      </w:r>
      <w:r w:rsidR="00F72A51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D44B44" w:rsidRPr="00D44B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D44B44" w:rsidRPr="00D44B44">
        <w:rPr>
          <w:rFonts w:ascii="Calibri" w:eastAsia="Times New Roman" w:hAnsi="Calibri" w:cs="Times New Roman"/>
          <w:lang w:eastAsia="ru-RU"/>
        </w:rPr>
        <w:t xml:space="preserve"> </w:t>
      </w:r>
      <w:r w:rsidR="00D44B44" w:rsidRPr="00D44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которых возложена трудовая функция по проведению противопожарного инструктажа</w:t>
      </w:r>
      <w:r w:rsidR="00D44B44" w:rsidRPr="005F2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341D" w:rsidRPr="005F27D4">
        <w:rPr>
          <w:rFonts w:ascii="Times New Roman" w:eastAsia="Calibri" w:hAnsi="Times New Roman" w:cs="Times New Roman"/>
          <w:sz w:val="24"/>
          <w:szCs w:val="24"/>
        </w:rPr>
        <w:t xml:space="preserve">разработана в соответствии с </w:t>
      </w:r>
      <w:r w:rsidR="00F72A51">
        <w:rPr>
          <w:rFonts w:ascii="Times New Roman" w:eastAsia="Calibri" w:hAnsi="Times New Roman" w:cs="Times New Roman"/>
          <w:sz w:val="24"/>
          <w:szCs w:val="24"/>
        </w:rPr>
        <w:t xml:space="preserve">нормами Федерального закона от 29 декабря 2012 г. № 273-ФЗ «Об образовании в Российской Федерации» и с учетом требований Порядка организации и осуществления образовательной деятельности по дополнительным профессиональным программам, </w:t>
      </w:r>
      <w:r w:rsidR="00053BB9">
        <w:rPr>
          <w:rFonts w:ascii="Times New Roman" w:eastAsia="Calibri" w:hAnsi="Times New Roman" w:cs="Times New Roman"/>
          <w:sz w:val="24"/>
          <w:szCs w:val="24"/>
        </w:rPr>
        <w:t>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 августа 2013 г., регистрационный № 29444),</w:t>
      </w:r>
      <w:r w:rsidR="00053BB9" w:rsidRPr="00053BB9">
        <w:rPr>
          <w:rFonts w:ascii="Times New Roman" w:hAnsi="Times New Roman" w:cs="Times New Roman"/>
          <w:sz w:val="24"/>
          <w:szCs w:val="24"/>
        </w:rPr>
        <w:t xml:space="preserve"> с изменениями, внесенными приказом Министерства образования и науки Российской Федерации от 15 ноября 2013 г. N 1244 (зарегистрирован Министерством юстиции Российской Федерации 14 января 2014 г., регистрационный N 31014).</w:t>
      </w:r>
    </w:p>
    <w:p w14:paraId="20C1455E" w14:textId="1530674A" w:rsidR="00B8272A" w:rsidRPr="00B8272A" w:rsidRDefault="00B8272A" w:rsidP="00B827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B8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Область применения программы.</w:t>
      </w:r>
      <w:r w:rsidR="00D4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3C77F48" w14:textId="6639B2F4" w:rsidR="00803A35" w:rsidRDefault="00B8272A" w:rsidP="00803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</w:t>
      </w:r>
      <w:r w:rsidRPr="005F27D4">
        <w:rPr>
          <w:rFonts w:ascii="Times New Roman" w:eastAsia="Calibri" w:hAnsi="Times New Roman" w:cs="Times New Roman"/>
          <w:sz w:val="24"/>
          <w:szCs w:val="24"/>
        </w:rPr>
        <w:t xml:space="preserve">повышения квалификации </w:t>
      </w:r>
      <w:r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</w:t>
      </w:r>
      <w:r w:rsidRPr="00B827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4B44">
        <w:rPr>
          <w:rFonts w:ascii="Times New Roman" w:eastAsia="Calibri" w:hAnsi="Times New Roman" w:cs="Times New Roman"/>
          <w:sz w:val="24"/>
          <w:szCs w:val="24"/>
        </w:rPr>
        <w:t>обучения мерам пожарной безопасности лиц,</w:t>
      </w:r>
      <w:r w:rsidR="00D44B44" w:rsidRPr="00D44B44">
        <w:rPr>
          <w:rFonts w:ascii="Calibri" w:eastAsia="Times New Roman" w:hAnsi="Calibri" w:cs="Times New Roman"/>
          <w:lang w:eastAsia="ru-RU"/>
        </w:rPr>
        <w:t xml:space="preserve"> </w:t>
      </w:r>
      <w:r w:rsidR="00D44B44" w:rsidRPr="00D44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трудовую деятельность</w:t>
      </w:r>
      <w:r w:rsidR="00D44B44" w:rsidRPr="0005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B44" w:rsidRPr="00D44B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пожарной безопасности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BA6ED2" w14:textId="77777777" w:rsidR="004770C4" w:rsidRDefault="004770C4" w:rsidP="0047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96685437"/>
    </w:p>
    <w:p w14:paraId="3300360A" w14:textId="22E4E88F" w:rsidR="004770C4" w:rsidRDefault="004770C4" w:rsidP="0047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70C4">
        <w:rPr>
          <w:rFonts w:ascii="Times New Roman" w:eastAsia="Calibri" w:hAnsi="Times New Roman" w:cs="Times New Roman"/>
          <w:b/>
          <w:bCs/>
          <w:sz w:val="24"/>
          <w:szCs w:val="24"/>
        </w:rPr>
        <w:t>1.3. Содержание программы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bookmarkEnd w:id="1"/>
    <w:p w14:paraId="7782A2AF" w14:textId="78041DD8" w:rsidR="00847C3C" w:rsidRPr="004770C4" w:rsidRDefault="00847C3C" w:rsidP="00847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определяется с учетом потребностей </w:t>
      </w:r>
      <w:r w:rsidR="00AE7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</w:t>
      </w:r>
      <w:r w:rsidRPr="0047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организации, по инициативе которых осуществляется дополнительное профессиональное образование. Программа построена на модульном принципе представления содержания обучения и построении учебных планов, которые позволяют обеспечить дифференцированный подход к проведению подготовки обучающихся с учетом их образования, квалификации и опыта. Программа может быть дополнена модулем </w:t>
      </w:r>
      <w:r w:rsidR="00AE7AA5" w:rsidRPr="004770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AE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(вариативными модулями)</w:t>
      </w:r>
      <w:r w:rsidRPr="004770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содержащим требования пожарной безопасности, исходя из специфики деятельности организации, работники которой осваивают дополнительную профессиональную программу.</w:t>
      </w:r>
      <w:r w:rsidRPr="009130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160B48">
        <w:rPr>
          <w:rFonts w:ascii="Times New Roman" w:eastAsia="Calibri" w:hAnsi="Times New Roman" w:cs="Times New Roman"/>
          <w:sz w:val="24"/>
          <w:szCs w:val="24"/>
        </w:rPr>
        <w:t>труктурными единицами модуля являются темы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65A1EB" w14:textId="77777777" w:rsidR="004770C4" w:rsidRPr="004770C4" w:rsidRDefault="004770C4" w:rsidP="00803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042FBB" w14:textId="366FF1EF" w:rsidR="00B8272A" w:rsidRPr="00B8272A" w:rsidRDefault="00B8272A" w:rsidP="00B827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770C4" w:rsidRPr="002D4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D4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8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профессиональной деятельности</w:t>
      </w:r>
      <w:r w:rsidR="002D4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3D29DFF" w14:textId="040D3AD2" w:rsidR="00B8272A" w:rsidRPr="00B8272A" w:rsidRDefault="00B8272A" w:rsidP="00803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98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r w:rsidR="00AE7A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</w:t>
      </w:r>
      <w:r w:rsidR="00D4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4B44" w:rsidRPr="00D44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</w:t>
      </w:r>
      <w:r w:rsidR="00847C3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44B44" w:rsidRPr="00D4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возложена трудовая функция по проведению противопожарного</w:t>
      </w:r>
      <w:r w:rsidR="00D4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инструктажа, </w:t>
      </w:r>
      <w:r w:rsidRPr="00982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умений</w:t>
      </w:r>
      <w:r w:rsidR="00BD0A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полученных </w:t>
      </w:r>
      <w:r w:rsidR="00BD0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теоретических</w:t>
      </w:r>
      <w:r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практических занятий,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степени и уровня освоения обучения </w:t>
      </w:r>
      <w:r w:rsidR="00BD0A8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r w:rsidR="00BD0A81"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</w:t>
      </w:r>
      <w:r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аттестации.</w:t>
      </w:r>
    </w:p>
    <w:p w14:paraId="4E9C4A4F" w14:textId="77777777" w:rsidR="007F6BB4" w:rsidRDefault="007F6BB4" w:rsidP="00BD0A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D596EB" w14:textId="1ADA953F" w:rsidR="00BD0A81" w:rsidRPr="00BD0A81" w:rsidRDefault="00BD0A81" w:rsidP="00BD0A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7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D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Цель реализации программы.</w:t>
      </w:r>
    </w:p>
    <w:p w14:paraId="468E9D03" w14:textId="77777777" w:rsidR="00BD0A81" w:rsidRPr="00BD0A81" w:rsidRDefault="00BD0A81" w:rsidP="00BD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81">
        <w:rPr>
          <w:rFonts w:ascii="Times New Roman" w:hAnsi="Times New Roman" w:cs="Times New Roman"/>
          <w:sz w:val="24"/>
          <w:szCs w:val="24"/>
        </w:rPr>
        <w:t>Целью реализации программы является</w:t>
      </w:r>
      <w:r w:rsidRPr="00BD0A81">
        <w:rPr>
          <w:rFonts w:cs="Times New Roman"/>
          <w:szCs w:val="22"/>
        </w:rPr>
        <w:t xml:space="preserve"> </w:t>
      </w:r>
      <w:r w:rsidRPr="00BD0A81">
        <w:rPr>
          <w:rFonts w:ascii="Times New Roman" w:hAnsi="Times New Roman" w:cs="Times New Roman"/>
          <w:sz w:val="24"/>
          <w:szCs w:val="24"/>
        </w:rPr>
        <w:t>подготовка слушателей и (или) повышение профессионального уровня в рамках имеющейся квалификации, направленные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защиты.</w:t>
      </w:r>
    </w:p>
    <w:p w14:paraId="335E4C63" w14:textId="6031A491" w:rsidR="00BD0A81" w:rsidRPr="00BD0A81" w:rsidRDefault="00BD0A81" w:rsidP="00BD0A8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8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</w:t>
      </w:r>
      <w:r w:rsidRPr="00B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 w:rsidR="00C62586" w:rsidRPr="00C62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на которых возложена трудовая функция по проведению противопожарного инструктажа</w:t>
      </w:r>
      <w:r w:rsidRPr="00B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приобретают знания, навыки и практические умения, необходимые для качественного совершенствования профессиональных компетенций.</w:t>
      </w:r>
      <w:r w:rsidR="00C62586" w:rsidRPr="00C62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526EF02" w14:textId="77777777" w:rsidR="004770C4" w:rsidRDefault="004770C4" w:rsidP="00BD0A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40AB6B" w14:textId="77777777" w:rsidR="004770C4" w:rsidRDefault="004770C4" w:rsidP="00BD0A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3B7FC" w14:textId="77777777" w:rsidR="002D487D" w:rsidRDefault="002D487D" w:rsidP="00BD0A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FC449D" w14:textId="34846348" w:rsidR="00BD0A81" w:rsidRPr="00BD0A81" w:rsidRDefault="00BD0A81" w:rsidP="00BD0A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7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D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Планируемые результаты освоения программы.</w:t>
      </w:r>
    </w:p>
    <w:p w14:paraId="578AE9C0" w14:textId="1DA0121D" w:rsidR="00BD0A81" w:rsidRPr="00BD0A81" w:rsidRDefault="00BD0A81" w:rsidP="00BD0A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Слушатель, освоивший программу, должен:</w:t>
      </w:r>
    </w:p>
    <w:p w14:paraId="07365D2B" w14:textId="5723F592" w:rsidR="00BD0A81" w:rsidRDefault="00BD0A81" w:rsidP="00BD0A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14:paraId="3972CBC9" w14:textId="29C2AE4B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требования пожарной безопасности - законодательства Российской Федерации о пожарной безопасности для объектов защиты организации;</w:t>
      </w:r>
    </w:p>
    <w:p w14:paraId="6B7F7125" w14:textId="79E4B305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порядок обучения работников организации мерам пожарной безопасности;</w:t>
      </w:r>
    </w:p>
    <w:p w14:paraId="60E08ABB" w14:textId="5B761F1C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перечень нарушений требований пожарной безопасности, которые заведомо создают угрозу возникновения пожаров и загораний;</w:t>
      </w:r>
    </w:p>
    <w:p w14:paraId="78CA5BC7" w14:textId="7671B0E1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пожарную опасность технологического процесса производства, нарушения которого могут создать условия возникновения пожара;</w:t>
      </w:r>
    </w:p>
    <w:p w14:paraId="3C59236C" w14:textId="1312DB93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организационные основы обеспечения пожарной безопасности в организации;</w:t>
      </w:r>
    </w:p>
    <w:p w14:paraId="7E6E2BE3" w14:textId="22430934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требования к разработке приказов, инструкций и положений, устанавливающих противопожарный режим на объекте, обучение работников организации мерам пожарной безопасности;</w:t>
      </w:r>
    </w:p>
    <w:p w14:paraId="2E36CC6D" w14:textId="370F8A81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вопросы обеспечения противопожарной защиты организации.</w:t>
      </w:r>
    </w:p>
    <w:p w14:paraId="21A5BB3F" w14:textId="77777777" w:rsidR="00BD0A81" w:rsidRPr="00BD0A81" w:rsidRDefault="00BD0A81" w:rsidP="00BD0A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14:paraId="4E08EFF6" w14:textId="09AB5D1D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пользоваться первичными средствами пожаротушения;</w:t>
      </w:r>
    </w:p>
    <w:p w14:paraId="1990BD14" w14:textId="24469209" w:rsidR="00BD0A81" w:rsidRDefault="00BD0A81" w:rsidP="00BD0A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состояние пожарной безопасности организации, разрабатывать приказы, инструкции и положения, устанавливающие должный противопожарный режим на объекте, обучать работников мерам пожарной безопасности;</w:t>
      </w:r>
    </w:p>
    <w:p w14:paraId="7C820C20" w14:textId="4AFF6151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разрабатывать мероприятия, направленные на усиление противопожарной защиты и предупреждение пожаров;</w:t>
      </w:r>
    </w:p>
    <w:p w14:paraId="6C4E492A" w14:textId="1A1516D3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разрабатывать программы противопожарных инструктажей;</w:t>
      </w:r>
    </w:p>
    <w:p w14:paraId="79C87F42" w14:textId="3D150557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организовывать и проводить обучение мерам пожарной безопасности;</w:t>
      </w:r>
    </w:p>
    <w:p w14:paraId="56FB99D3" w14:textId="4A4EE1A3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организовывать и проводить учения и тренировки по эвакуации людей и материальных ценностей из зданий, сооружений;</w:t>
      </w:r>
    </w:p>
    <w:p w14:paraId="613BEC6A" w14:textId="65E25027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действовать в случае возникновения пожара.</w:t>
      </w:r>
    </w:p>
    <w:p w14:paraId="1D2C6EDC" w14:textId="77777777" w:rsidR="00BD0A81" w:rsidRPr="00BD0A81" w:rsidRDefault="00BD0A81" w:rsidP="00BD0A8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</w:p>
    <w:p w14:paraId="00170986" w14:textId="1E0A8D58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практическими навыками применения первичных средств пожаротушения и осмотра до и после их использования;</w:t>
      </w:r>
    </w:p>
    <w:p w14:paraId="63B00B28" w14:textId="31DF0C37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навыками профессионального и эффективного применения на практике приобретенных в процессе обучения знаний и умений.</w:t>
      </w:r>
    </w:p>
    <w:p w14:paraId="17D88965" w14:textId="375407FD" w:rsidR="00DC59D5" w:rsidRPr="00DC59D5" w:rsidRDefault="00DC59D5" w:rsidP="00DC59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7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C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слушателям (категории слушателей).</w:t>
      </w:r>
    </w:p>
    <w:p w14:paraId="4FC4124A" w14:textId="59B85C6C" w:rsidR="00053BB9" w:rsidRPr="00053BB9" w:rsidRDefault="00B7341D" w:rsidP="00053BB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7D4">
        <w:rPr>
          <w:rFonts w:ascii="Times New Roman" w:eastAsia="Calibri" w:hAnsi="Times New Roman" w:cs="Times New Roman"/>
          <w:sz w:val="24"/>
          <w:szCs w:val="24"/>
        </w:rPr>
        <w:t xml:space="preserve">  К прохождению обучения допускаются </w:t>
      </w:r>
      <w:r w:rsidR="00AE7AA5">
        <w:rPr>
          <w:rFonts w:ascii="Times New Roman" w:eastAsia="Calibri" w:hAnsi="Times New Roman" w:cs="Times New Roman"/>
          <w:sz w:val="24"/>
          <w:szCs w:val="24"/>
        </w:rPr>
        <w:t>слушатели</w:t>
      </w:r>
      <w:r w:rsidR="00053BB9">
        <w:rPr>
          <w:rFonts w:ascii="Times New Roman" w:eastAsia="Calibri" w:hAnsi="Times New Roman" w:cs="Times New Roman"/>
          <w:sz w:val="24"/>
          <w:szCs w:val="24"/>
        </w:rPr>
        <w:t>,</w:t>
      </w:r>
      <w:r w:rsidR="00053BB9" w:rsidRPr="00053BB9">
        <w:rPr>
          <w:rFonts w:ascii="Times New Roman" w:hAnsi="Times New Roman" w:cs="Times New Roman"/>
          <w:sz w:val="24"/>
          <w:szCs w:val="24"/>
        </w:rPr>
        <w:t xml:space="preserve"> имеющие или получающие среднее профессиональное и (или) высшее образование.</w:t>
      </w:r>
    </w:p>
    <w:p w14:paraId="676ABC0E" w14:textId="2FFE8716" w:rsidR="00B7341D" w:rsidRPr="005F27D4" w:rsidRDefault="00B7341D" w:rsidP="00B73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F9783B" w14:textId="77777777" w:rsidR="004770C4" w:rsidRDefault="004770C4" w:rsidP="00DD35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3CA4AD" w14:textId="7518123B" w:rsidR="00DD3565" w:rsidRPr="00DD3565" w:rsidRDefault="00DD3565" w:rsidP="00DD35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7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D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Трудоёмкость обучения.</w:t>
      </w:r>
    </w:p>
    <w:p w14:paraId="10537729" w14:textId="3218C81E" w:rsidR="00DD3565" w:rsidRDefault="00DD3565" w:rsidP="00DD356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этом минимально допустимый срок освоения Программы </w:t>
      </w:r>
      <w:r w:rsidR="00477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</w:t>
      </w: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t>16 часов, в том числе практической части - 4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D518C0" w14:textId="560EFD2F" w:rsidR="00DD3565" w:rsidRPr="00DD3565" w:rsidRDefault="00DD3565" w:rsidP="00E84F1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565">
        <w:rPr>
          <w:rFonts w:ascii="Times New Roman" w:hAnsi="Times New Roman" w:cs="Times New Roman"/>
          <w:b/>
          <w:sz w:val="24"/>
          <w:szCs w:val="24"/>
        </w:rPr>
        <w:t>1.</w:t>
      </w:r>
      <w:r w:rsidR="004770C4">
        <w:rPr>
          <w:rFonts w:ascii="Times New Roman" w:hAnsi="Times New Roman" w:cs="Times New Roman"/>
          <w:b/>
          <w:sz w:val="24"/>
          <w:szCs w:val="24"/>
        </w:rPr>
        <w:t>9</w:t>
      </w:r>
      <w:r w:rsidR="0030355B">
        <w:rPr>
          <w:rFonts w:ascii="Times New Roman" w:hAnsi="Times New Roman" w:cs="Times New Roman"/>
          <w:b/>
          <w:sz w:val="24"/>
          <w:szCs w:val="24"/>
        </w:rPr>
        <w:t>.</w:t>
      </w:r>
      <w:r w:rsidRPr="00DD3565">
        <w:rPr>
          <w:rFonts w:ascii="Times New Roman" w:hAnsi="Times New Roman" w:cs="Times New Roman"/>
          <w:b/>
          <w:sz w:val="24"/>
          <w:szCs w:val="24"/>
        </w:rPr>
        <w:t xml:space="preserve"> Форма освоения программы:</w:t>
      </w:r>
      <w:r w:rsidRPr="00DD3565">
        <w:rPr>
          <w:rFonts w:ascii="Times New Roman" w:hAnsi="Times New Roman" w:cs="Times New Roman"/>
          <w:sz w:val="24"/>
          <w:szCs w:val="24"/>
        </w:rPr>
        <w:t xml:space="preserve"> очная, очно-заочная, заочная, с применением электронного обучения,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4F1D">
        <w:rPr>
          <w:rFonts w:ascii="Times New Roman" w:hAnsi="Times New Roman" w:cs="Times New Roman"/>
          <w:sz w:val="24"/>
          <w:szCs w:val="24"/>
        </w:rPr>
        <w:t>а также с использованием сетевой формы реализации Программы</w:t>
      </w:r>
      <w:r w:rsidR="00E84F1D" w:rsidRPr="00E84F1D">
        <w:rPr>
          <w:rFonts w:ascii="Times New Roman" w:hAnsi="Times New Roman" w:cs="Times New Roman"/>
          <w:sz w:val="24"/>
          <w:szCs w:val="24"/>
        </w:rPr>
        <w:t>.</w:t>
      </w:r>
    </w:p>
    <w:p w14:paraId="1D758752" w14:textId="465F045B" w:rsidR="00DD3565" w:rsidRDefault="00DD3565" w:rsidP="00DD356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7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DD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Форма документа, выдаваемого по результатам освоения программы</w:t>
      </w:r>
    </w:p>
    <w:p w14:paraId="348EAADF" w14:textId="7BAC975E" w:rsidR="0030355B" w:rsidRDefault="00AE7AA5" w:rsidP="0030355B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Слушателям</w:t>
      </w:r>
      <w:r w:rsidR="0030355B" w:rsidRPr="00E84F1D">
        <w:rPr>
          <w:rFonts w:ascii="Times New Roman" w:hAnsi="Times New Roman" w:cs="Times New Roman"/>
          <w:sz w:val="24"/>
          <w:szCs w:val="24"/>
        </w:rPr>
        <w:t>, успешно освоившим Программу и прошедшим итоговую аттестацию, выдается документ о квалификации (удостоверение о повышении квалификации).</w:t>
      </w:r>
    </w:p>
    <w:p w14:paraId="7EEE005A" w14:textId="0B907928" w:rsidR="00DD3565" w:rsidRDefault="00DD3565" w:rsidP="00DD356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849BC5" w14:textId="3A589CCC" w:rsidR="00DD3565" w:rsidRDefault="00DD3565" w:rsidP="00DD356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2D103A" w14:textId="77777777" w:rsidR="00DD3565" w:rsidRPr="00DD3565" w:rsidRDefault="00DD3565" w:rsidP="00DD3565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программы</w:t>
      </w:r>
    </w:p>
    <w:p w14:paraId="459B13B9" w14:textId="52C4F7E2" w:rsidR="00DD3565" w:rsidRDefault="00DD3565" w:rsidP="00CE334B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303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D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представлена </w:t>
      </w:r>
      <w:r w:rsidR="00CE3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тремя (обязательными) и пятью (вариативными)</w:t>
      </w:r>
      <w:r w:rsidRPr="00DD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модулями:</w:t>
      </w:r>
    </w:p>
    <w:p w14:paraId="4D897C52" w14:textId="41201360" w:rsidR="00DD3565" w:rsidRPr="007E60A5" w:rsidRDefault="00DD3565" w:rsidP="00DD3565">
      <w:pPr>
        <w:spacing w:after="0" w:line="276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Вводный модуль. </w:t>
      </w:r>
      <w:r w:rsidRPr="007E6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вопросы организации обучения.</w:t>
      </w:r>
    </w:p>
    <w:p w14:paraId="7568E120" w14:textId="77777777" w:rsidR="007F6BB4" w:rsidRPr="007F6BB4" w:rsidRDefault="007F6BB4" w:rsidP="007F6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 и программа курса обучения. Актуальность курса.</w:t>
      </w:r>
    </w:p>
    <w:p w14:paraId="539177AB" w14:textId="77777777" w:rsidR="007F6BB4" w:rsidRPr="007F6BB4" w:rsidRDefault="007F6BB4" w:rsidP="007F6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процесса. Расписание занятий. Противопожарный инструктаж.</w:t>
      </w:r>
    </w:p>
    <w:p w14:paraId="0EA8BC75" w14:textId="77777777" w:rsidR="007F6BB4" w:rsidRPr="007F6BB4" w:rsidRDefault="007F6BB4" w:rsidP="007F6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F75EE" w14:textId="48EF80C6" w:rsidR="00DD3565" w:rsidRPr="00DD3565" w:rsidRDefault="00DD3565" w:rsidP="00790EA3">
      <w:pPr>
        <w:pStyle w:val="ConsPlusTitle"/>
        <w:rPr>
          <w:rFonts w:ascii="Arial" w:hAnsi="Arial" w:cs="Arial"/>
          <w:bCs/>
          <w:sz w:val="24"/>
          <w:szCs w:val="24"/>
        </w:rPr>
      </w:pPr>
      <w:r w:rsidRPr="007E60A5">
        <w:rPr>
          <w:rFonts w:ascii="Times New Roman" w:hAnsi="Times New Roman" w:cs="Times New Roman"/>
          <w:sz w:val="24"/>
          <w:szCs w:val="24"/>
        </w:rPr>
        <w:t>Модуль 1.</w:t>
      </w:r>
      <w:r w:rsidRPr="00DD3565">
        <w:rPr>
          <w:rFonts w:ascii="Times New Roman" w:hAnsi="Times New Roman" w:cs="Times New Roman"/>
          <w:sz w:val="24"/>
          <w:szCs w:val="24"/>
        </w:rPr>
        <w:t xml:space="preserve"> </w:t>
      </w:r>
      <w:r w:rsidRPr="00DD3565">
        <w:rPr>
          <w:rFonts w:ascii="Times New Roman" w:hAnsi="Times New Roman" w:cs="Times New Roman"/>
          <w:b w:val="0"/>
          <w:sz w:val="24"/>
          <w:szCs w:val="24"/>
        </w:rPr>
        <w:t>Организационные основы обеспечения пожарной безопасности</w:t>
      </w:r>
      <w:r w:rsidR="00794E97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461D44">
        <w:rPr>
          <w:rFonts w:ascii="Times New Roman" w:hAnsi="Times New Roman" w:cs="Times New Roman"/>
          <w:b w:val="0"/>
          <w:sz w:val="24"/>
          <w:szCs w:val="24"/>
        </w:rPr>
        <w:t>Р</w:t>
      </w:r>
      <w:r w:rsidR="00794E97">
        <w:rPr>
          <w:rFonts w:ascii="Times New Roman" w:hAnsi="Times New Roman" w:cs="Times New Roman"/>
          <w:b w:val="0"/>
          <w:sz w:val="24"/>
          <w:szCs w:val="24"/>
        </w:rPr>
        <w:t xml:space="preserve">оссийской </w:t>
      </w:r>
      <w:r w:rsidR="00461D44">
        <w:rPr>
          <w:rFonts w:ascii="Times New Roman" w:hAnsi="Times New Roman" w:cs="Times New Roman"/>
          <w:b w:val="0"/>
          <w:sz w:val="24"/>
          <w:szCs w:val="24"/>
        </w:rPr>
        <w:t>Ф</w:t>
      </w:r>
      <w:r w:rsidR="00794E97">
        <w:rPr>
          <w:rFonts w:ascii="Times New Roman" w:hAnsi="Times New Roman" w:cs="Times New Roman"/>
          <w:b w:val="0"/>
          <w:sz w:val="24"/>
          <w:szCs w:val="24"/>
        </w:rPr>
        <w:t>едерации</w:t>
      </w:r>
      <w:r w:rsidR="00790EA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E869C83" w14:textId="12B6F26A" w:rsidR="00DD3565" w:rsidRPr="00DD3565" w:rsidRDefault="00DD3565" w:rsidP="00790E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</w:t>
      </w:r>
      <w:r w:rsidRPr="00461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дуль</w:t>
      </w:r>
      <w:r w:rsidRPr="007E6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</w:t>
      </w: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8EA" w:rsidRPr="007F58EA">
        <w:rPr>
          <w:rFonts w:ascii="Times New Roman" w:eastAsia="Calibri" w:hAnsi="Times New Roman" w:cs="Times New Roman"/>
          <w:sz w:val="24"/>
          <w:szCs w:val="24"/>
        </w:rPr>
        <w:t>Общие принципы обеспечения пожарной безопасности объекта защиты</w:t>
      </w:r>
      <w:r w:rsidR="00790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2F0496" w14:textId="7A956D2A" w:rsidR="00DD3565" w:rsidRPr="00DD3565" w:rsidRDefault="00DD3565" w:rsidP="00790E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3</w:t>
      </w:r>
      <w:r w:rsidR="00B10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10331" w:rsidRPr="00B103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10331" w:rsidRPr="00B10331">
        <w:rPr>
          <w:rFonts w:ascii="Times New Roman" w:eastAsia="Calibri" w:hAnsi="Times New Roman" w:cs="Times New Roman"/>
          <w:sz w:val="24"/>
          <w:szCs w:val="24"/>
        </w:rPr>
        <w:t>Система предотвращения пожаров</w:t>
      </w:r>
      <w:r w:rsidR="002D22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904B86" w14:textId="70D1541D" w:rsidR="007F58EA" w:rsidRPr="007F58EA" w:rsidRDefault="007F58EA" w:rsidP="007F58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Вариативные модули</w:t>
      </w:r>
    </w:p>
    <w:p w14:paraId="4956B3B8" w14:textId="1E396F57" w:rsidR="00B10331" w:rsidRPr="00B10331" w:rsidRDefault="00DD3565" w:rsidP="00790E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Модуль </w:t>
      </w:r>
      <w:r w:rsidR="00B10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E6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331" w:rsidRPr="00B10331">
        <w:rPr>
          <w:rFonts w:ascii="Times New Roman" w:eastAsia="Calibri" w:hAnsi="Times New Roman" w:cs="Times New Roman"/>
          <w:sz w:val="24"/>
          <w:szCs w:val="24"/>
        </w:rPr>
        <w:t>Требования пожарной безопасности для детских дошкольных образовательных организаций, специализированных домов престарелых и инвалидов, больниц, гостиниц, общежитий, учреждений отдыха и туризма, организаций, обслуживающих многоквартирные жилые дома (Ф1)</w:t>
      </w:r>
      <w:r w:rsidR="00B103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F7EC0D" w14:textId="2F59BCC5" w:rsidR="007F58EA" w:rsidRPr="00B10331" w:rsidRDefault="007F58EA" w:rsidP="00790E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8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Модуль </w:t>
      </w:r>
      <w:r w:rsidR="00B10331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7F58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10331" w:rsidRPr="00B10331">
        <w:rPr>
          <w:rFonts w:ascii="Times New Roman" w:eastAsia="Calibri" w:hAnsi="Times New Roman" w:cs="Times New Roman"/>
          <w:sz w:val="24"/>
          <w:szCs w:val="24"/>
        </w:rPr>
        <w:t>Требования пожарной безопасности для зрелищных и культурно- просветительных учреждений (Ф2)</w:t>
      </w:r>
      <w:r w:rsidR="00B103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04B107" w14:textId="77C6B6A8" w:rsidR="007F58EA" w:rsidRPr="00B10331" w:rsidRDefault="007F58EA" w:rsidP="00790EA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8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Модуль </w:t>
      </w:r>
      <w:r w:rsidR="00B10331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7F58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10331" w:rsidRPr="00B10331">
        <w:rPr>
          <w:rFonts w:ascii="Times New Roman" w:eastAsia="Calibri" w:hAnsi="Times New Roman" w:cs="Times New Roman"/>
          <w:sz w:val="24"/>
          <w:szCs w:val="24"/>
        </w:rPr>
        <w:t>Требования пожарной безопасности для организаций по обслуживанию населения (Ф 3)</w:t>
      </w:r>
      <w:r w:rsidR="00B103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2089C5" w14:textId="66524380" w:rsidR="00B10331" w:rsidRDefault="007F58EA" w:rsidP="00790EA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8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Модуль </w:t>
      </w:r>
      <w:r w:rsidR="00B10331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7F58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10331" w:rsidRPr="00B10331">
        <w:rPr>
          <w:rFonts w:ascii="Times New Roman" w:eastAsia="Calibri" w:hAnsi="Times New Roman" w:cs="Times New Roman"/>
          <w:sz w:val="24"/>
          <w:szCs w:val="24"/>
        </w:rPr>
        <w:t>Требования пожарной безопасности для образовательных организаций, научных и проектных организаций, органов управления учреждения (Ф 4)</w:t>
      </w:r>
      <w:r w:rsidR="00B103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FB4D7B" w14:textId="58D832D6" w:rsidR="00B10331" w:rsidRDefault="007F58EA" w:rsidP="00B1033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8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Модуль </w:t>
      </w:r>
      <w:r w:rsidR="00B10331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7F58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10331" w:rsidRPr="00B10331">
        <w:rPr>
          <w:rFonts w:ascii="Times New Roman" w:eastAsia="Calibri" w:hAnsi="Times New Roman" w:cs="Times New Roman"/>
          <w:sz w:val="24"/>
          <w:szCs w:val="24"/>
        </w:rPr>
        <w:t>Требования пожарной безопасности для производственных объектов опасности (Ф 5)</w:t>
      </w:r>
      <w:r w:rsidR="00B103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FCB658" w14:textId="2FEC5EBD" w:rsidR="00DD3565" w:rsidRPr="00DD3565" w:rsidRDefault="00DD3565" w:rsidP="00B1033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Завершается программа итоговой аттестацией в форме</w:t>
      </w:r>
      <w:r w:rsidR="0079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тестирования</w:t>
      </w: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CE7643" w14:textId="77777777" w:rsidR="00DC59D5" w:rsidRPr="00803A35" w:rsidRDefault="00DC59D5" w:rsidP="00B73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10DA84" w14:textId="77777777" w:rsidR="00B10331" w:rsidRDefault="00B10331" w:rsidP="0030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DCB2A5" w14:textId="44DDB4E5" w:rsidR="00B10331" w:rsidRDefault="00B10331" w:rsidP="0030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718E23" w14:textId="07667922" w:rsidR="00E84F1D" w:rsidRDefault="00E84F1D" w:rsidP="0030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41CB79" w14:textId="54278453" w:rsidR="00E84F1D" w:rsidRDefault="00E84F1D" w:rsidP="0030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0C33CE" w14:textId="77777777" w:rsidR="00E84F1D" w:rsidRDefault="00E84F1D" w:rsidP="0030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358043" w14:textId="77777777" w:rsidR="00B10331" w:rsidRDefault="00B10331" w:rsidP="0030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371BF8" w14:textId="77777777" w:rsidR="00B10331" w:rsidRDefault="00B10331" w:rsidP="0030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E89A5B" w14:textId="278659FE" w:rsidR="00BD6C1F" w:rsidRDefault="0030355B" w:rsidP="0030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модульный план программы профессиональной переподготовки </w:t>
      </w:r>
    </w:p>
    <w:p w14:paraId="73C0EDB2" w14:textId="0BF6A41E" w:rsidR="00CB2926" w:rsidRDefault="00BD6C1F" w:rsidP="007F58EA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для</w:t>
      </w:r>
      <w:r w:rsidR="00A775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548" w:rsidRPr="00D44B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A77548" w:rsidRPr="00D44B44">
        <w:rPr>
          <w:rFonts w:ascii="Calibri" w:eastAsia="Times New Roman" w:hAnsi="Calibri" w:cs="Times New Roman"/>
          <w:lang w:eastAsia="ru-RU"/>
        </w:rPr>
        <w:t xml:space="preserve"> </w:t>
      </w:r>
      <w:r w:rsidR="00A77548" w:rsidRPr="00D44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которых возложена трудовая функция по проведению противопожарного инструктажа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"/>
        <w:gridCol w:w="4190"/>
        <w:gridCol w:w="1701"/>
        <w:gridCol w:w="1559"/>
        <w:gridCol w:w="1559"/>
      </w:tblGrid>
      <w:tr w:rsidR="00CB2926" w:rsidRPr="00A750DB" w14:paraId="2AD9B2FE" w14:textId="77777777" w:rsidTr="00A9275A">
        <w:tc>
          <w:tcPr>
            <w:tcW w:w="624" w:type="dxa"/>
            <w:vMerge w:val="restart"/>
          </w:tcPr>
          <w:p w14:paraId="4B6BB1EF" w14:textId="77777777" w:rsidR="00CB2926" w:rsidRPr="00A750DB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96" w:type="dxa"/>
            <w:gridSpan w:val="2"/>
            <w:vMerge w:val="restart"/>
          </w:tcPr>
          <w:p w14:paraId="1C06D843" w14:textId="77777777" w:rsidR="00BD6C1F" w:rsidRDefault="00BD6C1F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609CB" w14:textId="460DD73B" w:rsidR="00CB2926" w:rsidRPr="00A750DB" w:rsidRDefault="0030355B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5B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</w:t>
            </w:r>
          </w:p>
        </w:tc>
        <w:tc>
          <w:tcPr>
            <w:tcW w:w="3260" w:type="dxa"/>
            <w:gridSpan w:val="2"/>
          </w:tcPr>
          <w:p w14:paraId="0002A723" w14:textId="77777777" w:rsidR="00CB2926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14:paraId="00D29CE5" w14:textId="77777777" w:rsidR="00CB2926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B2926" w:rsidRPr="00A750DB" w14:paraId="5FFDAEBB" w14:textId="77777777" w:rsidTr="00A9275A">
        <w:tc>
          <w:tcPr>
            <w:tcW w:w="624" w:type="dxa"/>
            <w:vMerge/>
          </w:tcPr>
          <w:p w14:paraId="7CB48B9E" w14:textId="77777777" w:rsidR="00CB2926" w:rsidRPr="00A750DB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  <w:vMerge/>
          </w:tcPr>
          <w:p w14:paraId="355D145D" w14:textId="77777777" w:rsidR="00CB2926" w:rsidRPr="00A750DB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2FB7E" w14:textId="77777777" w:rsidR="00CB2926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559" w:type="dxa"/>
          </w:tcPr>
          <w:p w14:paraId="74D6E417" w14:textId="77777777" w:rsidR="00CB2926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559" w:type="dxa"/>
            <w:vMerge/>
          </w:tcPr>
          <w:p w14:paraId="72F945F5" w14:textId="77777777" w:rsidR="00CB2926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926" w:rsidRPr="00A750DB" w14:paraId="4EA6B3D0" w14:textId="77777777" w:rsidTr="0030355B">
        <w:trPr>
          <w:trHeight w:val="506"/>
        </w:trPr>
        <w:tc>
          <w:tcPr>
            <w:tcW w:w="624" w:type="dxa"/>
          </w:tcPr>
          <w:p w14:paraId="222516F9" w14:textId="77777777" w:rsidR="00CB2926" w:rsidRPr="00BD6C1F" w:rsidRDefault="00EE0796" w:rsidP="00E47C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96677125"/>
            <w:r w:rsidRPr="00BD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2926" w:rsidRPr="00BD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96" w:type="dxa"/>
            <w:gridSpan w:val="2"/>
          </w:tcPr>
          <w:p w14:paraId="03EF1C89" w14:textId="18E8AEE6" w:rsidR="00CB2926" w:rsidRPr="000D3A4C" w:rsidRDefault="0030355B" w:rsidP="00BD6C1F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A5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 w:rsidRPr="00DD3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C1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Организационные основы обеспечения пожарной безопасности</w:t>
            </w:r>
            <w:r w:rsidR="00A77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Российской Федерации</w:t>
            </w:r>
          </w:p>
        </w:tc>
        <w:tc>
          <w:tcPr>
            <w:tcW w:w="1701" w:type="dxa"/>
          </w:tcPr>
          <w:p w14:paraId="07267197" w14:textId="3309E6C5" w:rsidR="00CB2926" w:rsidRPr="00A750DB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E05BB6" w14:textId="5CCF42A9" w:rsidR="00CB2926" w:rsidRPr="00A750DB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2B3541" w14:textId="77777777" w:rsidR="00CB2926" w:rsidRPr="00A750DB" w:rsidRDefault="0061570E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1570E" w:rsidRPr="00A750DB" w14:paraId="29CBF688" w14:textId="77777777" w:rsidTr="00BD6C1F">
        <w:trPr>
          <w:trHeight w:val="615"/>
        </w:trPr>
        <w:tc>
          <w:tcPr>
            <w:tcW w:w="624" w:type="dxa"/>
          </w:tcPr>
          <w:p w14:paraId="6C4D0B0E" w14:textId="4D765F50" w:rsidR="0061570E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62ADF66B" w14:textId="63B33D75" w:rsidR="0061570E" w:rsidRPr="000D3A4C" w:rsidRDefault="00BD6C1F" w:rsidP="00BD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1.1. </w:t>
            </w:r>
            <w:r w:rsidR="00A77548" w:rsidRPr="00A7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обеспечения пожарной безопасности в Российской Федерации</w:t>
            </w:r>
          </w:p>
        </w:tc>
        <w:tc>
          <w:tcPr>
            <w:tcW w:w="1701" w:type="dxa"/>
          </w:tcPr>
          <w:p w14:paraId="46D35B16" w14:textId="70656A90" w:rsidR="0061570E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355A2A44" w14:textId="1F1280E6" w:rsidR="0061570E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F145349" w14:textId="64CE1896" w:rsidR="0061570E" w:rsidRDefault="0061570E" w:rsidP="0061570E">
            <w:pPr>
              <w:jc w:val="center"/>
            </w:pPr>
          </w:p>
        </w:tc>
      </w:tr>
      <w:tr w:rsidR="0061570E" w:rsidRPr="00A750DB" w14:paraId="563C24E3" w14:textId="77777777" w:rsidTr="00BD6C1F">
        <w:trPr>
          <w:trHeight w:val="700"/>
        </w:trPr>
        <w:tc>
          <w:tcPr>
            <w:tcW w:w="624" w:type="dxa"/>
          </w:tcPr>
          <w:p w14:paraId="10BD7F2C" w14:textId="4DA35669" w:rsidR="0061570E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50C48490" w14:textId="3C909E83" w:rsidR="0061570E" w:rsidRPr="000D3A4C" w:rsidRDefault="00BD6C1F" w:rsidP="00BD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1.2. </w:t>
            </w:r>
            <w:r w:rsidR="00A77548" w:rsidRPr="00A7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1701" w:type="dxa"/>
          </w:tcPr>
          <w:p w14:paraId="1E1E7064" w14:textId="0A437FEE" w:rsidR="0061570E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10CA6B45" w14:textId="23E7B081" w:rsidR="0061570E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081FFB9" w14:textId="5192304C" w:rsidR="0061570E" w:rsidRDefault="0061570E" w:rsidP="0061570E">
            <w:pPr>
              <w:jc w:val="center"/>
            </w:pPr>
          </w:p>
        </w:tc>
      </w:tr>
      <w:tr w:rsidR="0061570E" w:rsidRPr="00A750DB" w14:paraId="0E4A2C0D" w14:textId="77777777" w:rsidTr="00A9275A">
        <w:tc>
          <w:tcPr>
            <w:tcW w:w="624" w:type="dxa"/>
          </w:tcPr>
          <w:p w14:paraId="5C5FF9A5" w14:textId="0E36CC58" w:rsidR="0061570E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68F91F55" w14:textId="05147156" w:rsidR="0061570E" w:rsidRPr="000D3A4C" w:rsidRDefault="00BD6C1F" w:rsidP="00BD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1.3. </w:t>
            </w:r>
            <w:r w:rsidR="00A77548" w:rsidRPr="00A7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Противопожарный режим на объекте</w:t>
            </w:r>
          </w:p>
        </w:tc>
        <w:tc>
          <w:tcPr>
            <w:tcW w:w="1701" w:type="dxa"/>
          </w:tcPr>
          <w:p w14:paraId="3833EB67" w14:textId="5A8F7DF0" w:rsidR="0061570E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ADA9AFF" w14:textId="0A6AFA24" w:rsidR="0061570E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F78F489" w14:textId="7053AC79" w:rsidR="0061570E" w:rsidRDefault="0061570E" w:rsidP="0061570E">
            <w:pPr>
              <w:jc w:val="center"/>
            </w:pPr>
          </w:p>
        </w:tc>
      </w:tr>
      <w:tr w:rsidR="0061570E" w:rsidRPr="00A750DB" w14:paraId="707F3598" w14:textId="77777777" w:rsidTr="00BD6C1F">
        <w:trPr>
          <w:trHeight w:val="401"/>
        </w:trPr>
        <w:tc>
          <w:tcPr>
            <w:tcW w:w="624" w:type="dxa"/>
          </w:tcPr>
          <w:p w14:paraId="122A2CB4" w14:textId="77245A0A" w:rsidR="0061570E" w:rsidRPr="00A750DB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7701B394" w14:textId="1E694C77" w:rsidR="0061570E" w:rsidRPr="000D3A4C" w:rsidRDefault="00BD6C1F" w:rsidP="00BD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 w:rsidR="00A7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D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Практические занятия</w:t>
            </w:r>
          </w:p>
        </w:tc>
        <w:tc>
          <w:tcPr>
            <w:tcW w:w="1701" w:type="dxa"/>
          </w:tcPr>
          <w:p w14:paraId="17532BD4" w14:textId="4FACB18F" w:rsidR="0061570E" w:rsidRPr="00A750DB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CC52F9E" w14:textId="621F28C5" w:rsidR="0061570E" w:rsidRPr="00A750DB" w:rsidRDefault="009379E0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3C0A4CD" w14:textId="77777777" w:rsidR="0061570E" w:rsidRDefault="0061570E" w:rsidP="0061570E">
            <w:pPr>
              <w:jc w:val="center"/>
            </w:pPr>
            <w:r w:rsidRPr="00E4542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1570E" w:rsidRPr="00A750DB" w14:paraId="40B9944E" w14:textId="77777777" w:rsidTr="00A9275A">
        <w:trPr>
          <w:trHeight w:val="521"/>
        </w:trPr>
        <w:tc>
          <w:tcPr>
            <w:tcW w:w="624" w:type="dxa"/>
          </w:tcPr>
          <w:p w14:paraId="5B38025A" w14:textId="28A3043A" w:rsidR="0061570E" w:rsidRPr="00BD6C1F" w:rsidRDefault="00BD6C1F" w:rsidP="0061570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96" w:type="dxa"/>
            <w:gridSpan w:val="2"/>
          </w:tcPr>
          <w:p w14:paraId="0EBF1389" w14:textId="1B6A4CF4" w:rsidR="0061570E" w:rsidRPr="000D3A4C" w:rsidRDefault="00BD6C1F" w:rsidP="00BD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  <w:r w:rsidRPr="00BD6C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11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1701" w:type="dxa"/>
          </w:tcPr>
          <w:p w14:paraId="535D2444" w14:textId="5D3C8424" w:rsidR="0061570E" w:rsidRPr="00A750DB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453911" w14:textId="206852C8" w:rsidR="0061570E" w:rsidRPr="00A750DB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AB1E62" w14:textId="77777777" w:rsidR="0061570E" w:rsidRDefault="0061570E" w:rsidP="0061570E">
            <w:pPr>
              <w:jc w:val="center"/>
            </w:pPr>
            <w:r w:rsidRPr="00E4542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1570E" w:rsidRPr="00A750DB" w14:paraId="6E77492D" w14:textId="77777777" w:rsidTr="00A9275A">
        <w:tc>
          <w:tcPr>
            <w:tcW w:w="624" w:type="dxa"/>
          </w:tcPr>
          <w:p w14:paraId="2A7B542C" w14:textId="7EB205E3" w:rsidR="0061570E" w:rsidRPr="00A750DB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6677147"/>
            <w:bookmarkEnd w:id="2"/>
          </w:p>
        </w:tc>
        <w:tc>
          <w:tcPr>
            <w:tcW w:w="4196" w:type="dxa"/>
            <w:gridSpan w:val="2"/>
          </w:tcPr>
          <w:p w14:paraId="5858DBAC" w14:textId="52CDA0E7" w:rsidR="0061570E" w:rsidRPr="000D3A4C" w:rsidRDefault="00BD6C1F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B5B" w:rsidRPr="00BD6C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0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6B3">
              <w:rPr>
                <w:rFonts w:ascii="Times New Roman" w:hAnsi="Times New Roman" w:cs="Times New Roman"/>
                <w:sz w:val="24"/>
                <w:szCs w:val="24"/>
              </w:rPr>
              <w:t>Классификация пожаров</w:t>
            </w:r>
          </w:p>
        </w:tc>
        <w:tc>
          <w:tcPr>
            <w:tcW w:w="1701" w:type="dxa"/>
          </w:tcPr>
          <w:p w14:paraId="63F03E75" w14:textId="13EEF656" w:rsidR="0061570E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1298FAB4" w14:textId="4FC727C8" w:rsidR="0061570E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1D689F5" w14:textId="6EF5C075" w:rsidR="0061570E" w:rsidRDefault="0061570E" w:rsidP="0061570E">
            <w:pPr>
              <w:jc w:val="center"/>
            </w:pPr>
          </w:p>
        </w:tc>
      </w:tr>
      <w:tr w:rsidR="0061570E" w:rsidRPr="00A750DB" w14:paraId="6DAC37CE" w14:textId="77777777" w:rsidTr="00A9275A">
        <w:tc>
          <w:tcPr>
            <w:tcW w:w="624" w:type="dxa"/>
          </w:tcPr>
          <w:p w14:paraId="713F46FE" w14:textId="59B801B7" w:rsidR="0061570E" w:rsidRPr="00A750DB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23938406" w14:textId="207E9BF3" w:rsidR="0061570E" w:rsidRPr="000D3A4C" w:rsidRDefault="00BD6C1F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B5B"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548" w:rsidRPr="00A77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Классификация зданий, сооружений и пожарных отсеков</w:t>
            </w:r>
          </w:p>
        </w:tc>
        <w:tc>
          <w:tcPr>
            <w:tcW w:w="1701" w:type="dxa"/>
          </w:tcPr>
          <w:p w14:paraId="6D3C967F" w14:textId="4DDF4E08" w:rsidR="0061570E" w:rsidRPr="00A750DB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8666871" w14:textId="264E054A" w:rsidR="0061570E" w:rsidRPr="00A750DB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BC19CE2" w14:textId="0E98E076" w:rsidR="0061570E" w:rsidRDefault="0061570E" w:rsidP="0061570E">
            <w:pPr>
              <w:jc w:val="center"/>
            </w:pPr>
          </w:p>
        </w:tc>
      </w:tr>
      <w:tr w:rsidR="0061570E" w:rsidRPr="00A750DB" w14:paraId="0165539D" w14:textId="77777777" w:rsidTr="00A9275A">
        <w:tc>
          <w:tcPr>
            <w:tcW w:w="624" w:type="dxa"/>
          </w:tcPr>
          <w:p w14:paraId="02E5D266" w14:textId="25AEAE01" w:rsidR="0061570E" w:rsidRPr="00A750DB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45C55092" w14:textId="5D7CEAF4" w:rsidR="0061570E" w:rsidRPr="000D3A4C" w:rsidRDefault="00BD6C1F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548" w:rsidRPr="00A77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Взрывопожарная и пожарная опасность веществ и материалов</w:t>
            </w:r>
          </w:p>
        </w:tc>
        <w:tc>
          <w:tcPr>
            <w:tcW w:w="1701" w:type="dxa"/>
          </w:tcPr>
          <w:p w14:paraId="3DB0CFC0" w14:textId="121C55F2" w:rsidR="0061570E" w:rsidRPr="00A750DB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0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31EDA02" w14:textId="1A2DB55C" w:rsidR="0061570E" w:rsidRPr="00A750DB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19E4FBA" w14:textId="0326B229" w:rsidR="0061570E" w:rsidRDefault="0061570E" w:rsidP="0061570E">
            <w:pPr>
              <w:jc w:val="center"/>
            </w:pPr>
          </w:p>
        </w:tc>
      </w:tr>
      <w:tr w:rsidR="0061570E" w:rsidRPr="00A750DB" w14:paraId="4BCA9280" w14:textId="77777777" w:rsidTr="00A9275A">
        <w:trPr>
          <w:trHeight w:val="943"/>
        </w:trPr>
        <w:tc>
          <w:tcPr>
            <w:tcW w:w="624" w:type="dxa"/>
          </w:tcPr>
          <w:p w14:paraId="274554A0" w14:textId="7E27CBC6" w:rsidR="0061570E" w:rsidRPr="00A750DB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29CC4682" w14:textId="0C301620" w:rsidR="0061570E" w:rsidRPr="000D3A4C" w:rsidRDefault="00BD6C1F" w:rsidP="0061570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548" w:rsidRPr="00A77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Требования пожарной безопасности к электротехнической продукции</w:t>
            </w:r>
          </w:p>
        </w:tc>
        <w:tc>
          <w:tcPr>
            <w:tcW w:w="1701" w:type="dxa"/>
          </w:tcPr>
          <w:p w14:paraId="1CB9BA0A" w14:textId="0AC16DB0" w:rsidR="0061570E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1C22D46F" w14:textId="66935D37" w:rsidR="0061570E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F3C6A65" w14:textId="180348C4" w:rsidR="0061570E" w:rsidRDefault="0061570E" w:rsidP="0061570E">
            <w:pPr>
              <w:jc w:val="center"/>
            </w:pPr>
          </w:p>
        </w:tc>
      </w:tr>
      <w:tr w:rsidR="0061570E" w:rsidRPr="00A750DB" w14:paraId="7B5D0E37" w14:textId="77777777" w:rsidTr="00A9275A">
        <w:tc>
          <w:tcPr>
            <w:tcW w:w="624" w:type="dxa"/>
          </w:tcPr>
          <w:p w14:paraId="356306A7" w14:textId="316BB235" w:rsidR="0061570E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3302F974" w14:textId="25CD8CEE" w:rsidR="0061570E" w:rsidRPr="000D3A4C" w:rsidRDefault="00BD6C1F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548" w:rsidRPr="00A77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Требования пожарной безопасности к инженерному оборудованию зданий и сооружений</w:t>
            </w:r>
          </w:p>
        </w:tc>
        <w:tc>
          <w:tcPr>
            <w:tcW w:w="1701" w:type="dxa"/>
          </w:tcPr>
          <w:p w14:paraId="1428A73E" w14:textId="08FC915A" w:rsidR="0061570E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6A4AFAA" w14:textId="3E6BFC2B" w:rsidR="0061570E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6F40B2A" w14:textId="4DE07604" w:rsidR="0061570E" w:rsidRDefault="0061570E" w:rsidP="0061570E">
            <w:pPr>
              <w:jc w:val="center"/>
            </w:pPr>
          </w:p>
        </w:tc>
      </w:tr>
      <w:tr w:rsidR="00BD6C1F" w:rsidRPr="00A750DB" w14:paraId="399BB854" w14:textId="77777777" w:rsidTr="00A9275A">
        <w:tc>
          <w:tcPr>
            <w:tcW w:w="624" w:type="dxa"/>
          </w:tcPr>
          <w:p w14:paraId="58433CB5" w14:textId="77777777" w:rsidR="00BD6C1F" w:rsidRDefault="00BD6C1F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267CD4BB" w14:textId="00591D0D" w:rsidR="00BD6C1F" w:rsidRPr="000D3A4C" w:rsidRDefault="00BD6C1F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4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548" w:rsidRPr="00A77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1701" w:type="dxa"/>
          </w:tcPr>
          <w:p w14:paraId="1DF9CFC5" w14:textId="5C60DB12" w:rsidR="00BD6C1F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13A47722" w14:textId="4FB5DAC2" w:rsidR="00BD6C1F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77B2088" w14:textId="77777777" w:rsidR="00BD6C1F" w:rsidRPr="00E45423" w:rsidRDefault="00BD6C1F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B3" w:rsidRPr="00A750DB" w14:paraId="7A333E51" w14:textId="77777777" w:rsidTr="00A9275A">
        <w:tc>
          <w:tcPr>
            <w:tcW w:w="624" w:type="dxa"/>
          </w:tcPr>
          <w:p w14:paraId="7A714468" w14:textId="77777777" w:rsidR="009116B3" w:rsidRDefault="009116B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665A500D" w14:textId="36B0C5B3" w:rsidR="009116B3" w:rsidRPr="00BD6C1F" w:rsidRDefault="009116B3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548" w:rsidRPr="00A77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Требования к противопожарным расстояниям между зданиями и сооружениями</w:t>
            </w:r>
            <w:r w:rsidR="00A77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1BDEFBF" w14:textId="0AC13648" w:rsidR="009116B3" w:rsidRDefault="0012223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EA330E0" w14:textId="0E9615DA" w:rsidR="009116B3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596EDF2" w14:textId="77777777" w:rsidR="009116B3" w:rsidRPr="00E45423" w:rsidRDefault="009116B3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B3" w:rsidRPr="00A750DB" w14:paraId="7844E744" w14:textId="77777777" w:rsidTr="00A9275A">
        <w:tc>
          <w:tcPr>
            <w:tcW w:w="624" w:type="dxa"/>
          </w:tcPr>
          <w:p w14:paraId="7A438304" w14:textId="77777777" w:rsidR="009116B3" w:rsidRDefault="009116B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0B063860" w14:textId="1F217932" w:rsidR="009116B3" w:rsidRPr="00BD6C1F" w:rsidRDefault="009116B3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548" w:rsidRPr="00A77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Требования пожарной </w:t>
            </w:r>
            <w:r w:rsidR="00A77548" w:rsidRPr="00A77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безопасности к системам теплоснабжения и отопления. Печное отопление</w:t>
            </w:r>
          </w:p>
        </w:tc>
        <w:tc>
          <w:tcPr>
            <w:tcW w:w="1701" w:type="dxa"/>
          </w:tcPr>
          <w:p w14:paraId="08AD8189" w14:textId="314C1B7C" w:rsidR="009116B3" w:rsidRDefault="0012223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559" w:type="dxa"/>
          </w:tcPr>
          <w:p w14:paraId="034F2344" w14:textId="2ED109B6" w:rsidR="009116B3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E08878D" w14:textId="77777777" w:rsidR="009116B3" w:rsidRPr="00E45423" w:rsidRDefault="009116B3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B3" w:rsidRPr="00A750DB" w14:paraId="336B1D58" w14:textId="77777777" w:rsidTr="00A9275A">
        <w:tc>
          <w:tcPr>
            <w:tcW w:w="624" w:type="dxa"/>
          </w:tcPr>
          <w:p w14:paraId="08083B41" w14:textId="77777777" w:rsidR="009116B3" w:rsidRDefault="009116B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3ED5E75C" w14:textId="3E62CCE5" w:rsidR="009116B3" w:rsidRPr="00BD6C1F" w:rsidRDefault="009116B3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548" w:rsidRPr="00A77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Требования пожарной безопасности к многофункциональным зданиям</w:t>
            </w:r>
          </w:p>
        </w:tc>
        <w:tc>
          <w:tcPr>
            <w:tcW w:w="1701" w:type="dxa"/>
          </w:tcPr>
          <w:p w14:paraId="2F19777C" w14:textId="2E3AEE50" w:rsidR="009116B3" w:rsidRDefault="0012223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0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F099953" w14:textId="246E69D4" w:rsidR="009116B3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E4BF7B8" w14:textId="77777777" w:rsidR="009116B3" w:rsidRPr="00E45423" w:rsidRDefault="009116B3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B3" w:rsidRPr="00A750DB" w14:paraId="56C906CD" w14:textId="77777777" w:rsidTr="00A9275A">
        <w:tc>
          <w:tcPr>
            <w:tcW w:w="624" w:type="dxa"/>
          </w:tcPr>
          <w:p w14:paraId="13569D5D" w14:textId="77777777" w:rsidR="009116B3" w:rsidRDefault="009116B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7CDFAA4F" w14:textId="1550FAA8" w:rsidR="009116B3" w:rsidRPr="00BD6C1F" w:rsidRDefault="009116B3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548" w:rsidRPr="00A77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Требования пожарной безопасности к жилым помещениям</w:t>
            </w:r>
          </w:p>
        </w:tc>
        <w:tc>
          <w:tcPr>
            <w:tcW w:w="1701" w:type="dxa"/>
          </w:tcPr>
          <w:p w14:paraId="2B959B60" w14:textId="25D52C29" w:rsidR="009116B3" w:rsidRDefault="0012223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0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5768353" w14:textId="3ADEB445" w:rsidR="009116B3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E98CBA3" w14:textId="77777777" w:rsidR="009116B3" w:rsidRPr="00E45423" w:rsidRDefault="009116B3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1F" w:rsidRPr="00A750DB" w14:paraId="44134465" w14:textId="77777777" w:rsidTr="00A9275A">
        <w:tc>
          <w:tcPr>
            <w:tcW w:w="624" w:type="dxa"/>
          </w:tcPr>
          <w:p w14:paraId="61A2EEBB" w14:textId="1DFE25BC" w:rsidR="00BD6C1F" w:rsidRPr="005847E6" w:rsidRDefault="005847E6" w:rsidP="0061570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96" w:type="dxa"/>
            <w:gridSpan w:val="2"/>
          </w:tcPr>
          <w:p w14:paraId="42AD552C" w14:textId="7FF2D3F6" w:rsidR="00BD6C1F" w:rsidRPr="005847E6" w:rsidRDefault="005847E6" w:rsidP="00615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3. </w:t>
            </w:r>
            <w:r w:rsidR="00B85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предотвращения пожаров</w:t>
            </w:r>
          </w:p>
        </w:tc>
        <w:tc>
          <w:tcPr>
            <w:tcW w:w="1701" w:type="dxa"/>
          </w:tcPr>
          <w:p w14:paraId="0EA95FA4" w14:textId="77777777" w:rsidR="00BD6C1F" w:rsidRDefault="00BD6C1F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C6C436" w14:textId="77777777" w:rsidR="00BD6C1F" w:rsidRDefault="00BD6C1F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6216D8" w14:textId="2F3AB2D7" w:rsidR="00BD6C1F" w:rsidRPr="00E45423" w:rsidRDefault="009379E0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D6C1F" w:rsidRPr="00A750DB" w14:paraId="510DC31E" w14:textId="77777777" w:rsidTr="00A9275A">
        <w:tc>
          <w:tcPr>
            <w:tcW w:w="624" w:type="dxa"/>
          </w:tcPr>
          <w:p w14:paraId="3336385C" w14:textId="77777777" w:rsidR="00BD6C1F" w:rsidRDefault="00BD6C1F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421D0048" w14:textId="02EF7121" w:rsidR="00BD6C1F" w:rsidRPr="000D3A4C" w:rsidRDefault="005847E6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538" w:rsidRPr="00737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Способы защиты людей и имущества от воздействия опасных факторов пожара</w:t>
            </w:r>
          </w:p>
        </w:tc>
        <w:tc>
          <w:tcPr>
            <w:tcW w:w="1701" w:type="dxa"/>
          </w:tcPr>
          <w:p w14:paraId="6DA0A258" w14:textId="7F12A5F7" w:rsidR="00BD6C1F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46810227" w14:textId="0CB69522" w:rsidR="00BD6C1F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E3C797E" w14:textId="77777777" w:rsidR="00BD6C1F" w:rsidRPr="00E45423" w:rsidRDefault="00BD6C1F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1F" w:rsidRPr="00A750DB" w14:paraId="26BCAA6C" w14:textId="77777777" w:rsidTr="00A9275A">
        <w:tc>
          <w:tcPr>
            <w:tcW w:w="624" w:type="dxa"/>
          </w:tcPr>
          <w:p w14:paraId="4481E5E8" w14:textId="77777777" w:rsidR="00BD6C1F" w:rsidRDefault="00BD6C1F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465DC096" w14:textId="1236AE50" w:rsidR="00BD6C1F" w:rsidRPr="000D3A4C" w:rsidRDefault="005847E6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538" w:rsidRPr="00737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Пути эвакуации людей при пожаре</w:t>
            </w:r>
          </w:p>
        </w:tc>
        <w:tc>
          <w:tcPr>
            <w:tcW w:w="1701" w:type="dxa"/>
          </w:tcPr>
          <w:p w14:paraId="15B20307" w14:textId="0975F490" w:rsidR="00BD6C1F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692AD06C" w14:textId="5383F990" w:rsidR="00BD6C1F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A8AB7DF" w14:textId="77777777" w:rsidR="00BD6C1F" w:rsidRPr="00E45423" w:rsidRDefault="00BD6C1F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E6" w:rsidRPr="00A750DB" w14:paraId="17D91537" w14:textId="77777777" w:rsidTr="00A9275A">
        <w:tc>
          <w:tcPr>
            <w:tcW w:w="624" w:type="dxa"/>
          </w:tcPr>
          <w:p w14:paraId="6AE92A30" w14:textId="77777777" w:rsidR="005847E6" w:rsidRDefault="005847E6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0E046D50" w14:textId="4E32FB02" w:rsidR="005847E6" w:rsidRPr="000D3A4C" w:rsidRDefault="00A84112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3753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7538" w:rsidRPr="00737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1701" w:type="dxa"/>
          </w:tcPr>
          <w:p w14:paraId="5AE2474A" w14:textId="3999B82D" w:rsidR="005847E6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5D5C8AF" w14:textId="0909FCB5" w:rsidR="005847E6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580C381" w14:textId="77777777" w:rsidR="005847E6" w:rsidRPr="00E45423" w:rsidRDefault="005847E6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E6" w:rsidRPr="00A750DB" w14:paraId="394578B9" w14:textId="77777777" w:rsidTr="00A9275A">
        <w:tc>
          <w:tcPr>
            <w:tcW w:w="624" w:type="dxa"/>
          </w:tcPr>
          <w:p w14:paraId="3EC625A1" w14:textId="77777777" w:rsidR="005847E6" w:rsidRDefault="005847E6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529E6110" w14:textId="3D00FBB8" w:rsidR="005847E6" w:rsidRPr="000D3A4C" w:rsidRDefault="00A84112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3753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538" w:rsidRPr="00737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Системы коллективной защиты и средства индивидуальной защиты и спасения людей от опасных факторов пожара</w:t>
            </w:r>
          </w:p>
        </w:tc>
        <w:tc>
          <w:tcPr>
            <w:tcW w:w="1701" w:type="dxa"/>
          </w:tcPr>
          <w:p w14:paraId="20FE78E8" w14:textId="593B7BE0" w:rsidR="005847E6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D712ACE" w14:textId="5F3054BD" w:rsidR="005847E6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9840876" w14:textId="77777777" w:rsidR="005847E6" w:rsidRPr="00E45423" w:rsidRDefault="005847E6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0C" w:rsidRPr="00A750DB" w14:paraId="60732B53" w14:textId="77777777" w:rsidTr="00A9275A">
        <w:tc>
          <w:tcPr>
            <w:tcW w:w="624" w:type="dxa"/>
          </w:tcPr>
          <w:p w14:paraId="65083472" w14:textId="77777777" w:rsidR="00B8580C" w:rsidRDefault="00B8580C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06D0DEF2" w14:textId="65C0C36C" w:rsidR="00B8580C" w:rsidRPr="00BD6C1F" w:rsidRDefault="00B8580C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75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538" w:rsidRPr="00737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 противодымной защиты</w:t>
            </w:r>
          </w:p>
        </w:tc>
        <w:tc>
          <w:tcPr>
            <w:tcW w:w="1701" w:type="dxa"/>
          </w:tcPr>
          <w:p w14:paraId="1605A21D" w14:textId="5A0C1EEF" w:rsidR="00B8580C" w:rsidRDefault="0012223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128EEDA" w14:textId="5C2FBE36" w:rsidR="00B8580C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A600380" w14:textId="77777777" w:rsidR="00B8580C" w:rsidRPr="00E45423" w:rsidRDefault="00B8580C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0C" w:rsidRPr="00A750DB" w14:paraId="3DF5D826" w14:textId="77777777" w:rsidTr="00A9275A">
        <w:tc>
          <w:tcPr>
            <w:tcW w:w="624" w:type="dxa"/>
          </w:tcPr>
          <w:p w14:paraId="5674706A" w14:textId="77777777" w:rsidR="00B8580C" w:rsidRDefault="00B8580C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4C0979E9" w14:textId="28EA3590" w:rsidR="00B8580C" w:rsidRPr="00BD6C1F" w:rsidRDefault="00B8580C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3753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7538" w:rsidRPr="00737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Ограничение распространения пожара за пределы очага</w:t>
            </w:r>
          </w:p>
        </w:tc>
        <w:tc>
          <w:tcPr>
            <w:tcW w:w="1701" w:type="dxa"/>
          </w:tcPr>
          <w:p w14:paraId="2296AC99" w14:textId="1E0B9982" w:rsidR="00B8580C" w:rsidRDefault="0012223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096831F7" w14:textId="2EA0F882" w:rsidR="00B8580C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D519609" w14:textId="77777777" w:rsidR="00B8580C" w:rsidRPr="00E45423" w:rsidRDefault="00B8580C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0C" w:rsidRPr="00A750DB" w14:paraId="2DCBC1EA" w14:textId="77777777" w:rsidTr="00A9275A">
        <w:tc>
          <w:tcPr>
            <w:tcW w:w="624" w:type="dxa"/>
          </w:tcPr>
          <w:p w14:paraId="6F9A1949" w14:textId="77777777" w:rsidR="00B8580C" w:rsidRDefault="00B8580C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05C902E1" w14:textId="6B481D62" w:rsidR="00B8580C" w:rsidRPr="00BD6C1F" w:rsidRDefault="00B8580C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3753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538" w:rsidRPr="00737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Первичные средства пожаротушения в зданиях м сооружениях</w:t>
            </w:r>
          </w:p>
        </w:tc>
        <w:tc>
          <w:tcPr>
            <w:tcW w:w="1701" w:type="dxa"/>
          </w:tcPr>
          <w:p w14:paraId="0B8020DF" w14:textId="3E0CCC2B" w:rsidR="00B8580C" w:rsidRDefault="0012223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D79C827" w14:textId="77777777" w:rsidR="00B8580C" w:rsidRDefault="00B8580C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006266" w14:textId="77777777" w:rsidR="00B8580C" w:rsidRPr="00E45423" w:rsidRDefault="00B8580C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0C" w:rsidRPr="00A750DB" w14:paraId="4565B9CB" w14:textId="77777777" w:rsidTr="00A9275A">
        <w:tc>
          <w:tcPr>
            <w:tcW w:w="624" w:type="dxa"/>
          </w:tcPr>
          <w:p w14:paraId="7D7C120B" w14:textId="77777777" w:rsidR="00B8580C" w:rsidRDefault="00B8580C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1BCD3752" w14:textId="739B6396" w:rsidR="00B8580C" w:rsidRPr="00BD6C1F" w:rsidRDefault="00B8580C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3753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538" w:rsidRPr="00737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Системы автоматического пожаротушения и системы пожарной сигнализации</w:t>
            </w:r>
          </w:p>
        </w:tc>
        <w:tc>
          <w:tcPr>
            <w:tcW w:w="1701" w:type="dxa"/>
          </w:tcPr>
          <w:p w14:paraId="2ACFFA11" w14:textId="0C017374" w:rsidR="00B8580C" w:rsidRDefault="0012223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07B91746" w14:textId="2040DBCD" w:rsidR="00B8580C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2BE9BA3" w14:textId="77777777" w:rsidR="00B8580C" w:rsidRPr="00E45423" w:rsidRDefault="00B8580C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0C" w:rsidRPr="00A750DB" w14:paraId="60FFB080" w14:textId="77777777" w:rsidTr="00A9275A">
        <w:tc>
          <w:tcPr>
            <w:tcW w:w="624" w:type="dxa"/>
          </w:tcPr>
          <w:p w14:paraId="4E38D249" w14:textId="77777777" w:rsidR="00B8580C" w:rsidRDefault="00B8580C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74E80ED0" w14:textId="3930ECB4" w:rsidR="00B8580C" w:rsidRPr="00BD6C1F" w:rsidRDefault="00B8580C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3753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538" w:rsidRPr="00737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Общие требования к пожарному оборудованию</w:t>
            </w:r>
          </w:p>
        </w:tc>
        <w:tc>
          <w:tcPr>
            <w:tcW w:w="1701" w:type="dxa"/>
          </w:tcPr>
          <w:p w14:paraId="058D28AB" w14:textId="2EB6D6D9" w:rsidR="00B8580C" w:rsidRDefault="0012223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135DD934" w14:textId="733D0F40" w:rsidR="00B8580C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2625265" w14:textId="77777777" w:rsidR="00B8580C" w:rsidRPr="00E45423" w:rsidRDefault="00B8580C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0C" w:rsidRPr="00A750DB" w14:paraId="06F40A82" w14:textId="77777777" w:rsidTr="00A9275A">
        <w:tc>
          <w:tcPr>
            <w:tcW w:w="624" w:type="dxa"/>
          </w:tcPr>
          <w:p w14:paraId="3ECD4E41" w14:textId="77777777" w:rsidR="00B8580C" w:rsidRDefault="00B8580C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653FDFAA" w14:textId="43F910CC" w:rsidR="00B8580C" w:rsidRPr="00BD6C1F" w:rsidRDefault="00B8580C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3753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538" w:rsidRPr="00737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Источники противопожарного водоснабжения</w:t>
            </w:r>
          </w:p>
        </w:tc>
        <w:tc>
          <w:tcPr>
            <w:tcW w:w="1701" w:type="dxa"/>
          </w:tcPr>
          <w:p w14:paraId="5E74649B" w14:textId="375D1507" w:rsidR="00B8580C" w:rsidRDefault="0012223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2448512" w14:textId="7280C12A" w:rsidR="00B8580C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9B1D98F" w14:textId="77777777" w:rsidR="00B8580C" w:rsidRPr="00E45423" w:rsidRDefault="00B8580C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0C" w:rsidRPr="00A750DB" w14:paraId="14589D64" w14:textId="77777777" w:rsidTr="00A9275A">
        <w:tc>
          <w:tcPr>
            <w:tcW w:w="624" w:type="dxa"/>
          </w:tcPr>
          <w:p w14:paraId="36C98975" w14:textId="77777777" w:rsidR="00B8580C" w:rsidRDefault="00B8580C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61300D9D" w14:textId="77777777" w:rsidR="0040056B" w:rsidRDefault="0040056B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9ED2F" w14:textId="77777777" w:rsidR="0040056B" w:rsidRDefault="0040056B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20E03" w14:textId="77777777" w:rsidR="0040056B" w:rsidRDefault="0040056B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B24F1" w14:textId="7E3CFC90" w:rsidR="00B8580C" w:rsidRPr="00BD6C1F" w:rsidRDefault="00B8580C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37538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56B" w:rsidRPr="004005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Требования правил </w:t>
            </w:r>
            <w:r w:rsidR="0040056B" w:rsidRPr="004005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противопожарного режима к проведению пожароопасных работ в зданиях класса функциональной пожарной опасности Ф1-Ф5</w:t>
            </w:r>
          </w:p>
        </w:tc>
        <w:tc>
          <w:tcPr>
            <w:tcW w:w="1701" w:type="dxa"/>
          </w:tcPr>
          <w:p w14:paraId="783D5D84" w14:textId="77777777" w:rsidR="0040056B" w:rsidRDefault="0040056B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62A65" w14:textId="77777777" w:rsidR="0040056B" w:rsidRDefault="0040056B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878E1" w14:textId="77777777" w:rsidR="0040056B" w:rsidRDefault="0040056B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530C7" w14:textId="5DBF94BE" w:rsidR="00B8580C" w:rsidRDefault="0012223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0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0D1DFE5" w14:textId="77777777" w:rsidR="00B8580C" w:rsidRDefault="00B8580C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67B4C" w14:textId="77777777" w:rsidR="008A3251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41E76" w14:textId="77777777" w:rsidR="008A3251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D2C9E" w14:textId="184142E0" w:rsidR="008A3251" w:rsidRDefault="008A3251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04579A5" w14:textId="77777777" w:rsidR="00B8580C" w:rsidRPr="00E45423" w:rsidRDefault="00B8580C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0C" w:rsidRPr="00A750DB" w14:paraId="154918B2" w14:textId="77777777" w:rsidTr="00A9275A">
        <w:tc>
          <w:tcPr>
            <w:tcW w:w="624" w:type="dxa"/>
          </w:tcPr>
          <w:p w14:paraId="6CDCBA68" w14:textId="77777777" w:rsidR="00B8580C" w:rsidRDefault="00B8580C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6AE82A01" w14:textId="57D9786A" w:rsidR="00B8580C" w:rsidRPr="00BD6C1F" w:rsidRDefault="0040056B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3.12. Практические занятия</w:t>
            </w:r>
          </w:p>
        </w:tc>
        <w:tc>
          <w:tcPr>
            <w:tcW w:w="1701" w:type="dxa"/>
          </w:tcPr>
          <w:p w14:paraId="67A05CE0" w14:textId="67869B25" w:rsidR="00B8580C" w:rsidRDefault="0040056B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E17E89A" w14:textId="65AB1C34" w:rsidR="00B8580C" w:rsidRDefault="002D67E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6430CA6" w14:textId="27641CB3" w:rsidR="00B8580C" w:rsidRPr="00E45423" w:rsidRDefault="002D67ED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93F0E" w:rsidRPr="00A750DB" w14:paraId="487532B0" w14:textId="77777777" w:rsidTr="00E40DED">
        <w:tc>
          <w:tcPr>
            <w:tcW w:w="9639" w:type="dxa"/>
            <w:gridSpan w:val="6"/>
          </w:tcPr>
          <w:p w14:paraId="360BA9CE" w14:textId="77777777" w:rsidR="00871841" w:rsidRDefault="00871841" w:rsidP="0061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5A5B80" w14:textId="50D27CD4" w:rsidR="00193F0E" w:rsidRPr="00193F0E" w:rsidRDefault="00193F0E" w:rsidP="0061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5847E6" w:rsidRPr="00A750DB" w14:paraId="14DF0752" w14:textId="77777777" w:rsidTr="00A9275A">
        <w:tc>
          <w:tcPr>
            <w:tcW w:w="624" w:type="dxa"/>
          </w:tcPr>
          <w:p w14:paraId="6AE1E36F" w14:textId="7D979526" w:rsidR="005847E6" w:rsidRPr="00B66382" w:rsidRDefault="0040056B" w:rsidP="0061570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66382" w:rsidRPr="00B66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96" w:type="dxa"/>
            <w:gridSpan w:val="2"/>
          </w:tcPr>
          <w:p w14:paraId="76DF19C0" w14:textId="32CB9E15" w:rsidR="005847E6" w:rsidRPr="000D3A4C" w:rsidRDefault="0040056B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Модуль 4. </w:t>
            </w:r>
            <w:bookmarkStart w:id="4" w:name="_Hlk97110394"/>
            <w:r w:rsidRPr="00400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Требования пожарной безопасности для детских дошкольных образовательных организаций, специализированных домов престарелых и инвалидов, больниц, гостиниц, общежитий, учреждений отдыха и туризма, организаций, обслуживающих многоквартирные жилые дома (Ф1)</w:t>
            </w:r>
            <w:bookmarkEnd w:id="4"/>
          </w:p>
        </w:tc>
        <w:tc>
          <w:tcPr>
            <w:tcW w:w="1701" w:type="dxa"/>
          </w:tcPr>
          <w:p w14:paraId="67EBC179" w14:textId="77777777" w:rsidR="005847E6" w:rsidRDefault="005847E6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6A405B" w14:textId="77777777" w:rsidR="005847E6" w:rsidRDefault="005847E6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33D77F" w14:textId="61629DEF" w:rsidR="005847E6" w:rsidRPr="00E45423" w:rsidRDefault="009379E0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84112" w:rsidRPr="00A750DB" w14:paraId="2DFDBCA0" w14:textId="77777777" w:rsidTr="00A9275A">
        <w:tc>
          <w:tcPr>
            <w:tcW w:w="624" w:type="dxa"/>
          </w:tcPr>
          <w:p w14:paraId="384ED485" w14:textId="64A263FE" w:rsidR="00A84112" w:rsidRPr="00193F0E" w:rsidRDefault="0040056B" w:rsidP="0061570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93F0E" w:rsidRPr="00193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96" w:type="dxa"/>
            <w:gridSpan w:val="2"/>
          </w:tcPr>
          <w:p w14:paraId="433BB168" w14:textId="675FC353" w:rsidR="00A84112" w:rsidRPr="000D3A4C" w:rsidRDefault="0040056B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Модуль 5. </w:t>
            </w:r>
            <w:bookmarkStart w:id="5" w:name="_Hlk97110422"/>
            <w:r w:rsidRPr="00400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Требования пожарной безопасности для зрелищных и культурно- просветительных учреждений (Ф2)</w:t>
            </w:r>
            <w:bookmarkEnd w:id="5"/>
          </w:p>
        </w:tc>
        <w:tc>
          <w:tcPr>
            <w:tcW w:w="1701" w:type="dxa"/>
          </w:tcPr>
          <w:p w14:paraId="6411BA5F" w14:textId="4DDCDB05" w:rsidR="00A84112" w:rsidRDefault="00A8411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27B551" w14:textId="77777777" w:rsidR="00A84112" w:rsidRDefault="00A8411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639FFE" w14:textId="4EE428D1" w:rsidR="00A84112" w:rsidRPr="00E45423" w:rsidRDefault="003665AF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84112" w:rsidRPr="00A750DB" w14:paraId="693B6424" w14:textId="77777777" w:rsidTr="00A9275A">
        <w:tc>
          <w:tcPr>
            <w:tcW w:w="624" w:type="dxa"/>
          </w:tcPr>
          <w:p w14:paraId="2F2E6258" w14:textId="51E264AD" w:rsidR="00A84112" w:rsidRPr="00193F0E" w:rsidRDefault="0040056B" w:rsidP="0061570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93F0E" w:rsidRPr="00193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96" w:type="dxa"/>
            <w:gridSpan w:val="2"/>
          </w:tcPr>
          <w:p w14:paraId="217FA78E" w14:textId="1441FD29" w:rsidR="00A84112" w:rsidRPr="000D3A4C" w:rsidRDefault="0040056B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Модуль 6. </w:t>
            </w:r>
            <w:bookmarkStart w:id="6" w:name="_Hlk97110454"/>
            <w:r w:rsidRPr="00400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Требования пожарной безопасности для организаций по обслуживанию населения (Ф 3)</w:t>
            </w:r>
            <w:bookmarkEnd w:id="6"/>
          </w:p>
        </w:tc>
        <w:tc>
          <w:tcPr>
            <w:tcW w:w="1701" w:type="dxa"/>
          </w:tcPr>
          <w:p w14:paraId="394BC768" w14:textId="0C4D5F64" w:rsidR="00A84112" w:rsidRDefault="00A8411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2DABF0" w14:textId="77777777" w:rsidR="00A84112" w:rsidRDefault="00A8411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29D0C9" w14:textId="21FEB1F8" w:rsidR="00A84112" w:rsidRPr="00E45423" w:rsidRDefault="003665AF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84112" w:rsidRPr="00A750DB" w14:paraId="5992CFAA" w14:textId="77777777" w:rsidTr="00A9275A">
        <w:tc>
          <w:tcPr>
            <w:tcW w:w="624" w:type="dxa"/>
          </w:tcPr>
          <w:p w14:paraId="32D569BA" w14:textId="45F8EF4E" w:rsidR="00A84112" w:rsidRPr="00193F0E" w:rsidRDefault="0040056B" w:rsidP="0061570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93F0E" w:rsidRPr="00193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96" w:type="dxa"/>
            <w:gridSpan w:val="2"/>
          </w:tcPr>
          <w:p w14:paraId="4045D51E" w14:textId="1AAF1349" w:rsidR="00A84112" w:rsidRPr="000D3A4C" w:rsidRDefault="0040056B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Модуль 7. </w:t>
            </w:r>
            <w:bookmarkStart w:id="7" w:name="_Hlk97110471"/>
            <w:r w:rsidRPr="00400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Требования пожарной безопасности для образовательных организаций, научных и проектных организаций, органов управления учреждения (Ф 4)</w:t>
            </w:r>
            <w:bookmarkEnd w:id="7"/>
          </w:p>
        </w:tc>
        <w:tc>
          <w:tcPr>
            <w:tcW w:w="1701" w:type="dxa"/>
          </w:tcPr>
          <w:p w14:paraId="520DC3DA" w14:textId="3AFF8486" w:rsidR="00A84112" w:rsidRDefault="00A8411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1F67DF" w14:textId="77777777" w:rsidR="00A84112" w:rsidRDefault="00A8411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E0C282" w14:textId="42FE3AFB" w:rsidR="00A84112" w:rsidRPr="00E45423" w:rsidRDefault="003665AF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84112" w:rsidRPr="00A750DB" w14:paraId="3E55DD44" w14:textId="77777777" w:rsidTr="00A9275A">
        <w:tc>
          <w:tcPr>
            <w:tcW w:w="624" w:type="dxa"/>
          </w:tcPr>
          <w:p w14:paraId="099734E8" w14:textId="221850BF" w:rsidR="00A84112" w:rsidRPr="002D67ED" w:rsidRDefault="0040056B" w:rsidP="0061570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D67ED" w:rsidRPr="002D6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96" w:type="dxa"/>
            <w:gridSpan w:val="2"/>
          </w:tcPr>
          <w:p w14:paraId="08D55BD6" w14:textId="4CF56745" w:rsidR="00A84112" w:rsidRPr="000D3A4C" w:rsidRDefault="0040056B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Модуль 8. </w:t>
            </w:r>
            <w:bookmarkStart w:id="8" w:name="_Hlk97110498"/>
            <w:r w:rsidRPr="004005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Требования пожарной безопасности для производственных объектов опасности (Ф 5)</w:t>
            </w:r>
            <w:bookmarkEnd w:id="8"/>
          </w:p>
        </w:tc>
        <w:tc>
          <w:tcPr>
            <w:tcW w:w="1701" w:type="dxa"/>
          </w:tcPr>
          <w:p w14:paraId="7C30D304" w14:textId="4AEB6C18" w:rsidR="00A84112" w:rsidRDefault="00A8411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1C3C15" w14:textId="77777777" w:rsidR="00A84112" w:rsidRDefault="00A8411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39E6BD" w14:textId="2E297864" w:rsidR="00A84112" w:rsidRPr="00E45423" w:rsidRDefault="003665AF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bookmarkEnd w:id="3"/>
      <w:tr w:rsidR="000D3A4C" w:rsidRPr="00A750DB" w14:paraId="3BD36053" w14:textId="77777777" w:rsidTr="00A9275A">
        <w:tc>
          <w:tcPr>
            <w:tcW w:w="630" w:type="dxa"/>
            <w:gridSpan w:val="2"/>
          </w:tcPr>
          <w:p w14:paraId="3BF74A85" w14:textId="77777777" w:rsidR="000D3A4C" w:rsidRPr="00A750DB" w:rsidRDefault="000D3A4C" w:rsidP="000D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18F29195" w14:textId="77777777" w:rsidR="000D3A4C" w:rsidRPr="00A750DB" w:rsidRDefault="000D3A4C" w:rsidP="000D3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61570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70E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701" w:type="dxa"/>
          </w:tcPr>
          <w:p w14:paraId="2CC7BCA0" w14:textId="77777777" w:rsidR="000D3A4C" w:rsidRPr="00A750DB" w:rsidRDefault="000D3A4C" w:rsidP="000D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59C0225" w14:textId="77777777" w:rsidR="000D3A4C" w:rsidRPr="00A750DB" w:rsidRDefault="000D3A4C" w:rsidP="000D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D0B0BE0" w14:textId="77777777" w:rsidR="000D3A4C" w:rsidRPr="00A750DB" w:rsidRDefault="00DF74F5" w:rsidP="000D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D3A4C" w:rsidRPr="00A750DB" w14:paraId="55A5033A" w14:textId="77777777" w:rsidTr="00A9275A">
        <w:tc>
          <w:tcPr>
            <w:tcW w:w="630" w:type="dxa"/>
            <w:gridSpan w:val="2"/>
          </w:tcPr>
          <w:p w14:paraId="372322B9" w14:textId="77777777" w:rsidR="000D3A4C" w:rsidRPr="00A750DB" w:rsidRDefault="000D3A4C" w:rsidP="000D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59F7F37D" w14:textId="77777777" w:rsidR="000D3A4C" w:rsidRPr="00510B92" w:rsidRDefault="000D3A4C" w:rsidP="000D3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9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1844EBE9" w14:textId="7BFE49A9" w:rsidR="000D3A4C" w:rsidRPr="002B665E" w:rsidRDefault="00CE334B" w:rsidP="000D3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271B19E5" w14:textId="655CC830" w:rsidR="000D3A4C" w:rsidRPr="002B665E" w:rsidRDefault="00CE334B" w:rsidP="000D3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5BD2E45" w14:textId="77777777" w:rsidR="000D3A4C" w:rsidRPr="00A750DB" w:rsidRDefault="000D3A4C" w:rsidP="000D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1A4" w:rsidRPr="00A750DB" w14:paraId="64464EF8" w14:textId="77777777" w:rsidTr="003E008D">
        <w:tc>
          <w:tcPr>
            <w:tcW w:w="630" w:type="dxa"/>
            <w:gridSpan w:val="2"/>
          </w:tcPr>
          <w:p w14:paraId="4B903037" w14:textId="77777777" w:rsidR="007641A4" w:rsidRPr="00A750DB" w:rsidRDefault="007641A4" w:rsidP="000D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7596959A" w14:textId="49F6973D" w:rsidR="007641A4" w:rsidRPr="00510B92" w:rsidRDefault="007641A4" w:rsidP="000D3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2"/>
          </w:tcPr>
          <w:p w14:paraId="7D9556C9" w14:textId="3800976A" w:rsidR="007641A4" w:rsidRDefault="009379E0" w:rsidP="000D3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652F57C0" w14:textId="77777777" w:rsidR="007641A4" w:rsidRPr="00A750DB" w:rsidRDefault="007641A4" w:rsidP="000D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79B312" w14:textId="5FBA8EB5" w:rsidR="00B7341D" w:rsidRDefault="00B7341D" w:rsidP="00B73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F22D83" w14:textId="77777777" w:rsidR="0040056B" w:rsidRDefault="0040056B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B8FD9A" w14:textId="77777777" w:rsidR="0040056B" w:rsidRDefault="0040056B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5ECCE1" w14:textId="77777777" w:rsidR="0040056B" w:rsidRDefault="0040056B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82F48B" w14:textId="77777777" w:rsidR="0040056B" w:rsidRDefault="0040056B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C6B9F3" w14:textId="77777777" w:rsidR="0040056B" w:rsidRDefault="0040056B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B28CE8" w14:textId="77777777" w:rsidR="0040056B" w:rsidRDefault="0040056B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0056B" w:rsidSect="00803A35">
      <w:footerReference w:type="default" r:id="rId8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2BAD" w14:textId="77777777" w:rsidR="007E27AC" w:rsidRDefault="007E27AC" w:rsidP="00C31D61">
      <w:pPr>
        <w:spacing w:after="0" w:line="240" w:lineRule="auto"/>
      </w:pPr>
      <w:r>
        <w:separator/>
      </w:r>
    </w:p>
  </w:endnote>
  <w:endnote w:type="continuationSeparator" w:id="0">
    <w:p w14:paraId="19560E3C" w14:textId="77777777" w:rsidR="007E27AC" w:rsidRDefault="007E27AC" w:rsidP="00C3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618019"/>
      <w:docPartObj>
        <w:docPartGallery w:val="Page Numbers (Bottom of Page)"/>
        <w:docPartUnique/>
      </w:docPartObj>
    </w:sdtPr>
    <w:sdtEndPr/>
    <w:sdtContent>
      <w:p w14:paraId="0BEE7A08" w14:textId="77777777" w:rsidR="007E27AC" w:rsidRDefault="00624C45">
        <w:pPr>
          <w:pStyle w:val="a8"/>
          <w:jc w:val="right"/>
        </w:pPr>
        <w:r>
          <w:fldChar w:fldCharType="begin"/>
        </w:r>
        <w:r w:rsidR="00714757">
          <w:instrText>PAGE   \* MERGEFORMAT</w:instrText>
        </w:r>
        <w:r>
          <w:fldChar w:fldCharType="separate"/>
        </w:r>
        <w:r w:rsidR="00E869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CC45B8" w14:textId="77777777" w:rsidR="007E27AC" w:rsidRDefault="007E27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3869" w14:textId="77777777" w:rsidR="007E27AC" w:rsidRDefault="007E27AC" w:rsidP="00C31D61">
      <w:pPr>
        <w:spacing w:after="0" w:line="240" w:lineRule="auto"/>
      </w:pPr>
      <w:r>
        <w:separator/>
      </w:r>
    </w:p>
  </w:footnote>
  <w:footnote w:type="continuationSeparator" w:id="0">
    <w:p w14:paraId="16627D8A" w14:textId="77777777" w:rsidR="007E27AC" w:rsidRDefault="007E27AC" w:rsidP="00C3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5BEC"/>
    <w:multiLevelType w:val="hybridMultilevel"/>
    <w:tmpl w:val="611CD1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53C64F9"/>
    <w:multiLevelType w:val="hybridMultilevel"/>
    <w:tmpl w:val="EC588E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DA41C13"/>
    <w:multiLevelType w:val="hybridMultilevel"/>
    <w:tmpl w:val="55AC0A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C460D01"/>
    <w:multiLevelType w:val="hybridMultilevel"/>
    <w:tmpl w:val="1B6668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84827E2"/>
    <w:multiLevelType w:val="multilevel"/>
    <w:tmpl w:val="A8F2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862134">
    <w:abstractNumId w:val="2"/>
  </w:num>
  <w:num w:numId="2" w16cid:durableId="646668313">
    <w:abstractNumId w:val="3"/>
  </w:num>
  <w:num w:numId="3" w16cid:durableId="1236861972">
    <w:abstractNumId w:val="1"/>
  </w:num>
  <w:num w:numId="4" w16cid:durableId="566914549">
    <w:abstractNumId w:val="0"/>
  </w:num>
  <w:num w:numId="5" w16cid:durableId="436944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42"/>
    <w:rsid w:val="00000452"/>
    <w:rsid w:val="00013E47"/>
    <w:rsid w:val="00020A85"/>
    <w:rsid w:val="000326A4"/>
    <w:rsid w:val="00037522"/>
    <w:rsid w:val="0004149D"/>
    <w:rsid w:val="000467FD"/>
    <w:rsid w:val="00050A11"/>
    <w:rsid w:val="00053BB9"/>
    <w:rsid w:val="0005761F"/>
    <w:rsid w:val="000678DF"/>
    <w:rsid w:val="00081D66"/>
    <w:rsid w:val="00087063"/>
    <w:rsid w:val="000B7A81"/>
    <w:rsid w:val="000D3A4C"/>
    <w:rsid w:val="000F26FD"/>
    <w:rsid w:val="001001E3"/>
    <w:rsid w:val="00106599"/>
    <w:rsid w:val="00106919"/>
    <w:rsid w:val="0012223E"/>
    <w:rsid w:val="001236D2"/>
    <w:rsid w:val="00132DF5"/>
    <w:rsid w:val="00132E89"/>
    <w:rsid w:val="00137CB6"/>
    <w:rsid w:val="00140649"/>
    <w:rsid w:val="001436F8"/>
    <w:rsid w:val="00161DD7"/>
    <w:rsid w:val="00182D10"/>
    <w:rsid w:val="001868E5"/>
    <w:rsid w:val="00190957"/>
    <w:rsid w:val="00193CAE"/>
    <w:rsid w:val="00193F0E"/>
    <w:rsid w:val="00196294"/>
    <w:rsid w:val="001A458E"/>
    <w:rsid w:val="001B04BB"/>
    <w:rsid w:val="001B23B9"/>
    <w:rsid w:val="001B3211"/>
    <w:rsid w:val="001D0D76"/>
    <w:rsid w:val="001D5F35"/>
    <w:rsid w:val="001E4E13"/>
    <w:rsid w:val="001F4ADF"/>
    <w:rsid w:val="001F763C"/>
    <w:rsid w:val="00205E87"/>
    <w:rsid w:val="00220AC1"/>
    <w:rsid w:val="00222BBB"/>
    <w:rsid w:val="00232FBF"/>
    <w:rsid w:val="00271EC7"/>
    <w:rsid w:val="002749CA"/>
    <w:rsid w:val="00274F64"/>
    <w:rsid w:val="002810B9"/>
    <w:rsid w:val="0028158B"/>
    <w:rsid w:val="00291E23"/>
    <w:rsid w:val="00296651"/>
    <w:rsid w:val="00296791"/>
    <w:rsid w:val="002A0D0E"/>
    <w:rsid w:val="002A1378"/>
    <w:rsid w:val="002D22D2"/>
    <w:rsid w:val="002D487D"/>
    <w:rsid w:val="002D5617"/>
    <w:rsid w:val="002D67ED"/>
    <w:rsid w:val="002D6B0C"/>
    <w:rsid w:val="002F3652"/>
    <w:rsid w:val="0030203D"/>
    <w:rsid w:val="0030355B"/>
    <w:rsid w:val="00306A2E"/>
    <w:rsid w:val="00310646"/>
    <w:rsid w:val="0031168F"/>
    <w:rsid w:val="00321045"/>
    <w:rsid w:val="00324657"/>
    <w:rsid w:val="00331597"/>
    <w:rsid w:val="003364C2"/>
    <w:rsid w:val="003556DD"/>
    <w:rsid w:val="003665AF"/>
    <w:rsid w:val="00366966"/>
    <w:rsid w:val="003750BD"/>
    <w:rsid w:val="00375CFE"/>
    <w:rsid w:val="00393CC2"/>
    <w:rsid w:val="0039779E"/>
    <w:rsid w:val="003A2D65"/>
    <w:rsid w:val="003B1C05"/>
    <w:rsid w:val="003B6F58"/>
    <w:rsid w:val="003B7F57"/>
    <w:rsid w:val="003C05C7"/>
    <w:rsid w:val="003C06EF"/>
    <w:rsid w:val="003D1A5A"/>
    <w:rsid w:val="003E1653"/>
    <w:rsid w:val="003E2C8E"/>
    <w:rsid w:val="003E6434"/>
    <w:rsid w:val="003F022A"/>
    <w:rsid w:val="0040056B"/>
    <w:rsid w:val="004158CE"/>
    <w:rsid w:val="00424560"/>
    <w:rsid w:val="00433660"/>
    <w:rsid w:val="00447EC5"/>
    <w:rsid w:val="00461D44"/>
    <w:rsid w:val="00463D80"/>
    <w:rsid w:val="0046608D"/>
    <w:rsid w:val="004770C4"/>
    <w:rsid w:val="004909E4"/>
    <w:rsid w:val="004B7190"/>
    <w:rsid w:val="004D59F4"/>
    <w:rsid w:val="00564D3F"/>
    <w:rsid w:val="00565F1B"/>
    <w:rsid w:val="005847E6"/>
    <w:rsid w:val="005A062D"/>
    <w:rsid w:val="005A3B02"/>
    <w:rsid w:val="005B166D"/>
    <w:rsid w:val="005B2FEF"/>
    <w:rsid w:val="005D027B"/>
    <w:rsid w:val="005D67C3"/>
    <w:rsid w:val="005F27D4"/>
    <w:rsid w:val="00603F53"/>
    <w:rsid w:val="00610B6B"/>
    <w:rsid w:val="0061570E"/>
    <w:rsid w:val="00624C45"/>
    <w:rsid w:val="006462D4"/>
    <w:rsid w:val="00663C2A"/>
    <w:rsid w:val="006704CC"/>
    <w:rsid w:val="006A283A"/>
    <w:rsid w:val="006A66EE"/>
    <w:rsid w:val="006B6CE2"/>
    <w:rsid w:val="006C1312"/>
    <w:rsid w:val="006C2B18"/>
    <w:rsid w:val="006D607D"/>
    <w:rsid w:val="006E740E"/>
    <w:rsid w:val="006F096B"/>
    <w:rsid w:val="006F27E4"/>
    <w:rsid w:val="00714757"/>
    <w:rsid w:val="00721918"/>
    <w:rsid w:val="00722C5A"/>
    <w:rsid w:val="00735A71"/>
    <w:rsid w:val="00737538"/>
    <w:rsid w:val="00752F86"/>
    <w:rsid w:val="00755D73"/>
    <w:rsid w:val="007641A4"/>
    <w:rsid w:val="007832A0"/>
    <w:rsid w:val="007878A9"/>
    <w:rsid w:val="00790EA3"/>
    <w:rsid w:val="00794E97"/>
    <w:rsid w:val="007B0D84"/>
    <w:rsid w:val="007B1F7A"/>
    <w:rsid w:val="007C5FA5"/>
    <w:rsid w:val="007E27AC"/>
    <w:rsid w:val="007E5D6E"/>
    <w:rsid w:val="007E60A5"/>
    <w:rsid w:val="007F58EA"/>
    <w:rsid w:val="007F6BB4"/>
    <w:rsid w:val="008029BD"/>
    <w:rsid w:val="00803A35"/>
    <w:rsid w:val="00821CC2"/>
    <w:rsid w:val="008242D3"/>
    <w:rsid w:val="00833B35"/>
    <w:rsid w:val="00847C3C"/>
    <w:rsid w:val="008579DE"/>
    <w:rsid w:val="008641B7"/>
    <w:rsid w:val="00871841"/>
    <w:rsid w:val="00877EC1"/>
    <w:rsid w:val="008858D2"/>
    <w:rsid w:val="00895015"/>
    <w:rsid w:val="008A3251"/>
    <w:rsid w:val="008A4DA4"/>
    <w:rsid w:val="008B0EBD"/>
    <w:rsid w:val="008B4C97"/>
    <w:rsid w:val="008D1B03"/>
    <w:rsid w:val="008D7C90"/>
    <w:rsid w:val="008F5C52"/>
    <w:rsid w:val="008F6384"/>
    <w:rsid w:val="009025F5"/>
    <w:rsid w:val="0090720D"/>
    <w:rsid w:val="009116B3"/>
    <w:rsid w:val="00915583"/>
    <w:rsid w:val="00921742"/>
    <w:rsid w:val="009379E0"/>
    <w:rsid w:val="00947B14"/>
    <w:rsid w:val="009568B5"/>
    <w:rsid w:val="00961E92"/>
    <w:rsid w:val="00974EA3"/>
    <w:rsid w:val="009775BB"/>
    <w:rsid w:val="009821C4"/>
    <w:rsid w:val="0098771F"/>
    <w:rsid w:val="009900B1"/>
    <w:rsid w:val="00992BA5"/>
    <w:rsid w:val="00996472"/>
    <w:rsid w:val="009C21DE"/>
    <w:rsid w:val="009E2795"/>
    <w:rsid w:val="009F4A8A"/>
    <w:rsid w:val="00A02058"/>
    <w:rsid w:val="00A130BC"/>
    <w:rsid w:val="00A2130C"/>
    <w:rsid w:val="00A273D4"/>
    <w:rsid w:val="00A50A07"/>
    <w:rsid w:val="00A6164B"/>
    <w:rsid w:val="00A72711"/>
    <w:rsid w:val="00A77548"/>
    <w:rsid w:val="00A829F9"/>
    <w:rsid w:val="00A84112"/>
    <w:rsid w:val="00A86250"/>
    <w:rsid w:val="00A9275A"/>
    <w:rsid w:val="00A93D0C"/>
    <w:rsid w:val="00AA2E8B"/>
    <w:rsid w:val="00AA2FEF"/>
    <w:rsid w:val="00AC5027"/>
    <w:rsid w:val="00AC729C"/>
    <w:rsid w:val="00AD4643"/>
    <w:rsid w:val="00AE5A8E"/>
    <w:rsid w:val="00AE7AA5"/>
    <w:rsid w:val="00AF5DDA"/>
    <w:rsid w:val="00B10331"/>
    <w:rsid w:val="00B17957"/>
    <w:rsid w:val="00B2250C"/>
    <w:rsid w:val="00B326FA"/>
    <w:rsid w:val="00B342CA"/>
    <w:rsid w:val="00B40BC0"/>
    <w:rsid w:val="00B61136"/>
    <w:rsid w:val="00B66382"/>
    <w:rsid w:val="00B667CA"/>
    <w:rsid w:val="00B7341D"/>
    <w:rsid w:val="00B75403"/>
    <w:rsid w:val="00B8272A"/>
    <w:rsid w:val="00B8580C"/>
    <w:rsid w:val="00B90FE1"/>
    <w:rsid w:val="00BA26F0"/>
    <w:rsid w:val="00BC5FDA"/>
    <w:rsid w:val="00BD0A81"/>
    <w:rsid w:val="00BD6C1F"/>
    <w:rsid w:val="00BE42E9"/>
    <w:rsid w:val="00C11012"/>
    <w:rsid w:val="00C31D61"/>
    <w:rsid w:val="00C508E3"/>
    <w:rsid w:val="00C50B5B"/>
    <w:rsid w:val="00C54F81"/>
    <w:rsid w:val="00C55296"/>
    <w:rsid w:val="00C60F6A"/>
    <w:rsid w:val="00C62586"/>
    <w:rsid w:val="00C835B0"/>
    <w:rsid w:val="00C914C6"/>
    <w:rsid w:val="00CA45DD"/>
    <w:rsid w:val="00CB2926"/>
    <w:rsid w:val="00CB5A47"/>
    <w:rsid w:val="00CC381E"/>
    <w:rsid w:val="00CC6B94"/>
    <w:rsid w:val="00CD1B4E"/>
    <w:rsid w:val="00CE334B"/>
    <w:rsid w:val="00CF07F0"/>
    <w:rsid w:val="00CF2CFB"/>
    <w:rsid w:val="00CF6A1C"/>
    <w:rsid w:val="00D1545A"/>
    <w:rsid w:val="00D44B44"/>
    <w:rsid w:val="00D63916"/>
    <w:rsid w:val="00D94B6A"/>
    <w:rsid w:val="00DA05E2"/>
    <w:rsid w:val="00DB5196"/>
    <w:rsid w:val="00DC59D5"/>
    <w:rsid w:val="00DC62E5"/>
    <w:rsid w:val="00DD0FF7"/>
    <w:rsid w:val="00DD3565"/>
    <w:rsid w:val="00DD7CC6"/>
    <w:rsid w:val="00DF74F5"/>
    <w:rsid w:val="00E01D81"/>
    <w:rsid w:val="00E24C52"/>
    <w:rsid w:val="00E25A6D"/>
    <w:rsid w:val="00E3244F"/>
    <w:rsid w:val="00E421F3"/>
    <w:rsid w:val="00E47CD9"/>
    <w:rsid w:val="00E651A4"/>
    <w:rsid w:val="00E6549D"/>
    <w:rsid w:val="00E70A97"/>
    <w:rsid w:val="00E80574"/>
    <w:rsid w:val="00E84F1D"/>
    <w:rsid w:val="00E8690E"/>
    <w:rsid w:val="00E93F02"/>
    <w:rsid w:val="00E96DDD"/>
    <w:rsid w:val="00EA73F4"/>
    <w:rsid w:val="00EA7ACC"/>
    <w:rsid w:val="00EB48B9"/>
    <w:rsid w:val="00EC3F76"/>
    <w:rsid w:val="00EC4878"/>
    <w:rsid w:val="00EC4C72"/>
    <w:rsid w:val="00ED53E6"/>
    <w:rsid w:val="00EE0796"/>
    <w:rsid w:val="00EF4EB1"/>
    <w:rsid w:val="00F32960"/>
    <w:rsid w:val="00F33205"/>
    <w:rsid w:val="00F72A51"/>
    <w:rsid w:val="00F832A3"/>
    <w:rsid w:val="00F853C9"/>
    <w:rsid w:val="00FA0E52"/>
    <w:rsid w:val="00FA3798"/>
    <w:rsid w:val="00FA473B"/>
    <w:rsid w:val="00FA71F4"/>
    <w:rsid w:val="00FB53B4"/>
    <w:rsid w:val="00FC2B95"/>
    <w:rsid w:val="00FE58C7"/>
    <w:rsid w:val="00FE62BC"/>
    <w:rsid w:val="00FF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6442"/>
  <w15:docId w15:val="{65A1F86D-81FC-46B3-BE2A-005597F0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1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1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1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1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1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1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17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1B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3205"/>
    <w:rPr>
      <w:b/>
      <w:bCs/>
    </w:rPr>
  </w:style>
  <w:style w:type="paragraph" w:styleId="a6">
    <w:name w:val="header"/>
    <w:basedOn w:val="a"/>
    <w:link w:val="a7"/>
    <w:uiPriority w:val="99"/>
    <w:unhideWhenUsed/>
    <w:rsid w:val="00C3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D61"/>
  </w:style>
  <w:style w:type="paragraph" w:styleId="a8">
    <w:name w:val="footer"/>
    <w:basedOn w:val="a"/>
    <w:link w:val="a9"/>
    <w:uiPriority w:val="99"/>
    <w:unhideWhenUsed/>
    <w:rsid w:val="00C3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D61"/>
  </w:style>
  <w:style w:type="paragraph" w:styleId="aa">
    <w:name w:val="Balloon Text"/>
    <w:basedOn w:val="a"/>
    <w:link w:val="ab"/>
    <w:uiPriority w:val="99"/>
    <w:semiHidden/>
    <w:unhideWhenUsed/>
    <w:rsid w:val="005B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166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c"/>
    <w:uiPriority w:val="59"/>
    <w:rsid w:val="00A130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A1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6F27E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650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37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na01-master</cp:lastModifiedBy>
  <cp:revision>2</cp:revision>
  <cp:lastPrinted>2020-10-09T11:13:00Z</cp:lastPrinted>
  <dcterms:created xsi:type="dcterms:W3CDTF">2022-04-22T11:28:00Z</dcterms:created>
  <dcterms:modified xsi:type="dcterms:W3CDTF">2022-04-22T11:28:00Z</dcterms:modified>
</cp:coreProperties>
</file>