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Look w:val="01E0" w:firstRow="1" w:lastRow="1" w:firstColumn="1" w:lastColumn="1" w:noHBand="0" w:noVBand="0"/>
      </w:tblPr>
      <w:tblGrid>
        <w:gridCol w:w="9756"/>
        <w:gridCol w:w="9756"/>
      </w:tblGrid>
      <w:tr w:rsidR="00033BEB" w:rsidRPr="00460E2C" w:rsidTr="004A3B7E">
        <w:tc>
          <w:tcPr>
            <w:tcW w:w="4860" w:type="dxa"/>
            <w:hideMark/>
          </w:tcPr>
          <w:tbl>
            <w:tblPr>
              <w:tblW w:w="9540" w:type="dxa"/>
              <w:tblLook w:val="01E0" w:firstRow="1" w:lastRow="1" w:firstColumn="1" w:lastColumn="1" w:noHBand="0" w:noVBand="0"/>
            </w:tblPr>
            <w:tblGrid>
              <w:gridCol w:w="4860"/>
              <w:gridCol w:w="4680"/>
            </w:tblGrid>
            <w:tr w:rsidR="00033BEB" w:rsidRPr="006078F3" w:rsidTr="0030347B">
              <w:tc>
                <w:tcPr>
                  <w:tcW w:w="4860" w:type="dxa"/>
                  <w:hideMark/>
                </w:tcPr>
                <w:p w:rsidR="00033BEB" w:rsidRPr="006078F3" w:rsidRDefault="00033BEB" w:rsidP="00033BE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78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 БЛАНКЕ ОРГАНИЗАЦИИ:     </w:t>
                  </w:r>
                </w:p>
                <w:p w:rsidR="00033BEB" w:rsidRPr="006078F3" w:rsidRDefault="00033BEB" w:rsidP="00033B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Полное и краткое наименование</w:t>
                  </w:r>
                </w:p>
                <w:p w:rsidR="00033BEB" w:rsidRPr="006078F3" w:rsidRDefault="00033BEB" w:rsidP="00033B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  <w:p w:rsidR="00033BEB" w:rsidRPr="006078F3" w:rsidRDefault="00033BEB" w:rsidP="00033B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</w:p>
                <w:p w:rsidR="00033BEB" w:rsidRPr="006078F3" w:rsidRDefault="00033BEB" w:rsidP="00033B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</w:t>
                  </w:r>
                </w:p>
                <w:p w:rsidR="00033BEB" w:rsidRPr="006078F3" w:rsidRDefault="00033BEB" w:rsidP="00033B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033BEB" w:rsidRPr="006078F3" w:rsidRDefault="00033BEB" w:rsidP="00033BE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Генеральному директору </w:t>
                  </w:r>
                </w:p>
                <w:p w:rsidR="00033BEB" w:rsidRPr="006078F3" w:rsidRDefault="00033BEB" w:rsidP="00033BE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ЧОУ ДПО «Мастер»</w:t>
                  </w:r>
                </w:p>
                <w:p w:rsidR="00033BEB" w:rsidRPr="006078F3" w:rsidRDefault="00033BEB" w:rsidP="00033BE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="00086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E33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Шараповой</w:t>
                  </w:r>
                  <w:bookmarkStart w:id="0" w:name="_GoBack"/>
                  <w:bookmarkEnd w:id="0"/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О.В.</w:t>
                  </w:r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        </w:t>
                  </w:r>
                </w:p>
                <w:p w:rsidR="00033BEB" w:rsidRPr="006078F3" w:rsidRDefault="00033BEB" w:rsidP="00033BE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33BEB" w:rsidRDefault="00033BEB" w:rsidP="00033BEB"/>
        </w:tc>
        <w:tc>
          <w:tcPr>
            <w:tcW w:w="4680" w:type="dxa"/>
          </w:tcPr>
          <w:tbl>
            <w:tblPr>
              <w:tblW w:w="9540" w:type="dxa"/>
              <w:tblLook w:val="01E0" w:firstRow="1" w:lastRow="1" w:firstColumn="1" w:lastColumn="1" w:noHBand="0" w:noVBand="0"/>
            </w:tblPr>
            <w:tblGrid>
              <w:gridCol w:w="4860"/>
              <w:gridCol w:w="4680"/>
            </w:tblGrid>
            <w:tr w:rsidR="00033BEB" w:rsidRPr="006078F3" w:rsidTr="0030347B">
              <w:tc>
                <w:tcPr>
                  <w:tcW w:w="4860" w:type="dxa"/>
                  <w:hideMark/>
                </w:tcPr>
                <w:p w:rsidR="00033BEB" w:rsidRPr="006078F3" w:rsidRDefault="00033BEB" w:rsidP="00033B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033BEB" w:rsidRPr="006078F3" w:rsidRDefault="00033BEB" w:rsidP="00033BE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Генеральному директору </w:t>
                  </w:r>
                </w:p>
                <w:p w:rsidR="00033BEB" w:rsidRPr="006078F3" w:rsidRDefault="00033BEB" w:rsidP="00033BE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ЧОУ ДПО «Мастер»</w:t>
                  </w:r>
                </w:p>
                <w:p w:rsidR="00033BEB" w:rsidRPr="006078F3" w:rsidRDefault="00033BEB" w:rsidP="00033BE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Афанасьевой О.В.</w:t>
                  </w:r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        </w:t>
                  </w:r>
                </w:p>
                <w:p w:rsidR="00033BEB" w:rsidRPr="006078F3" w:rsidRDefault="00033BEB" w:rsidP="00033BE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33BEB" w:rsidRDefault="00033BEB" w:rsidP="00033BEB"/>
        </w:tc>
      </w:tr>
    </w:tbl>
    <w:p w:rsidR="00AD5E34" w:rsidRPr="00AD5E34" w:rsidRDefault="00AD5E34" w:rsidP="00AD5E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E34">
        <w:rPr>
          <w:rFonts w:ascii="Times New Roman" w:hAnsi="Times New Roman" w:cs="Times New Roman"/>
          <w:sz w:val="24"/>
          <w:szCs w:val="24"/>
        </w:rPr>
        <w:t>ЗАЯВКА</w:t>
      </w:r>
    </w:p>
    <w:p w:rsidR="00AD5E34" w:rsidRPr="00AD5E34" w:rsidRDefault="00AD5E34" w:rsidP="00AD5E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58A" w:rsidRPr="00FB058A" w:rsidRDefault="00AD5E34" w:rsidP="00FB058A">
      <w:pPr>
        <w:jc w:val="both"/>
        <w:rPr>
          <w:rFonts w:ascii="Times New Roman" w:hAnsi="Times New Roman" w:cs="Times New Roman"/>
          <w:sz w:val="24"/>
          <w:szCs w:val="24"/>
        </w:rPr>
      </w:pPr>
      <w:r w:rsidRPr="00AD5E34">
        <w:rPr>
          <w:rFonts w:ascii="Times New Roman" w:hAnsi="Times New Roman" w:cs="Times New Roman"/>
          <w:sz w:val="24"/>
          <w:szCs w:val="24"/>
        </w:rPr>
        <w:tab/>
      </w:r>
      <w:r w:rsidR="00FB058A" w:rsidRPr="00FB058A">
        <w:rPr>
          <w:rFonts w:ascii="Times New Roman" w:hAnsi="Times New Roman" w:cs="Times New Roman"/>
          <w:sz w:val="24"/>
          <w:szCs w:val="24"/>
        </w:rPr>
        <w:t>Просим провести предэкзаменационную подготовку персонала по курсу:</w:t>
      </w:r>
    </w:p>
    <w:p w:rsidR="00FB058A" w:rsidRPr="00FB058A" w:rsidRDefault="00FB058A" w:rsidP="00FB058A">
      <w:pPr>
        <w:jc w:val="both"/>
        <w:rPr>
          <w:rFonts w:ascii="Times New Roman" w:hAnsi="Times New Roman" w:cs="Times New Roman"/>
          <w:sz w:val="24"/>
          <w:szCs w:val="24"/>
        </w:rPr>
      </w:pPr>
      <w:r w:rsidRPr="00FB058A">
        <w:rPr>
          <w:rFonts w:ascii="Times New Roman" w:hAnsi="Times New Roman" w:cs="Times New Roman"/>
          <w:sz w:val="24"/>
          <w:szCs w:val="24"/>
        </w:rPr>
        <w:t>«Нормы и правила работы в тепловых энергоустановках».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58A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91098A" w:rsidRPr="00460E2C" w:rsidRDefault="00FB058A" w:rsidP="00FB058A">
      <w:pPr>
        <w:jc w:val="both"/>
        <w:rPr>
          <w:rFonts w:ascii="Times New Roman" w:hAnsi="Times New Roman" w:cs="Times New Roman"/>
          <w:sz w:val="24"/>
          <w:szCs w:val="24"/>
        </w:rPr>
      </w:pPr>
      <w:r w:rsidRPr="00FB058A">
        <w:rPr>
          <w:rFonts w:ascii="Times New Roman" w:hAnsi="Times New Roman" w:cs="Times New Roman"/>
          <w:sz w:val="24"/>
          <w:szCs w:val="24"/>
        </w:rPr>
        <w:t>Список сотрудников</w:t>
      </w:r>
    </w:p>
    <w:tbl>
      <w:tblPr>
        <w:tblW w:w="10513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1530"/>
        <w:gridCol w:w="1275"/>
        <w:gridCol w:w="1560"/>
        <w:gridCol w:w="1559"/>
        <w:gridCol w:w="1843"/>
        <w:gridCol w:w="1843"/>
      </w:tblGrid>
      <w:tr w:rsidR="006E07AD" w:rsidRPr="00460E2C" w:rsidTr="006E07AD">
        <w:trPr>
          <w:trHeight w:val="758"/>
        </w:trPr>
        <w:tc>
          <w:tcPr>
            <w:tcW w:w="903" w:type="dxa"/>
          </w:tcPr>
          <w:p w:rsidR="006E07AD" w:rsidRPr="00460E2C" w:rsidRDefault="006E07AD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6E07AD" w:rsidRPr="00460E2C" w:rsidRDefault="006E07AD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6E07AD" w:rsidRPr="00460E2C" w:rsidRDefault="006E07AD" w:rsidP="004A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6E07AD" w:rsidRPr="00460E2C" w:rsidRDefault="006E07AD" w:rsidP="004A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6E07AD" w:rsidRPr="00460E2C" w:rsidRDefault="006E07AD" w:rsidP="004A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7AD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(профессия), стаж работы в этой должности (профессии)</w:t>
            </w:r>
          </w:p>
        </w:tc>
        <w:tc>
          <w:tcPr>
            <w:tcW w:w="1843" w:type="dxa"/>
          </w:tcPr>
          <w:p w:rsidR="006E07AD" w:rsidRPr="00460E2C" w:rsidRDefault="006E07AD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 xml:space="preserve">Причина проверки знаний (первичная, </w:t>
            </w:r>
          </w:p>
          <w:p w:rsidR="006E07AD" w:rsidRPr="00460E2C" w:rsidRDefault="006E07AD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очередная,</w:t>
            </w:r>
          </w:p>
          <w:p w:rsidR="006E07AD" w:rsidRPr="00460E2C" w:rsidRDefault="006E07AD" w:rsidP="00C5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внеочередная),</w:t>
            </w:r>
          </w:p>
        </w:tc>
        <w:tc>
          <w:tcPr>
            <w:tcW w:w="1843" w:type="dxa"/>
          </w:tcPr>
          <w:p w:rsidR="006E07AD" w:rsidRPr="00460E2C" w:rsidRDefault="006E07AD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A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6E07AD">
              <w:rPr>
                <w:rFonts w:ascii="Times New Roman" w:hAnsi="Times New Roman" w:cs="Times New Roman"/>
                <w:sz w:val="24"/>
                <w:szCs w:val="24"/>
              </w:rPr>
              <w:t>предыдущей  проверки</w:t>
            </w:r>
            <w:proofErr w:type="gramEnd"/>
            <w:r w:rsidRPr="006E07AD">
              <w:rPr>
                <w:rFonts w:ascii="Times New Roman" w:hAnsi="Times New Roman" w:cs="Times New Roman"/>
                <w:sz w:val="24"/>
                <w:szCs w:val="24"/>
              </w:rPr>
              <w:t>, оценка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очередной и внеочередной проверке знаний</w:t>
            </w:r>
          </w:p>
        </w:tc>
      </w:tr>
      <w:tr w:rsidR="006E07AD" w:rsidRPr="00460E2C" w:rsidTr="006E07AD">
        <w:trPr>
          <w:trHeight w:val="758"/>
        </w:trPr>
        <w:tc>
          <w:tcPr>
            <w:tcW w:w="903" w:type="dxa"/>
          </w:tcPr>
          <w:p w:rsidR="006E07AD" w:rsidRPr="00460E2C" w:rsidRDefault="006E07AD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7AD" w:rsidRPr="00460E2C" w:rsidRDefault="006E07AD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7AD" w:rsidRPr="00460E2C" w:rsidRDefault="006E07AD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AD" w:rsidRPr="00460E2C" w:rsidTr="006E07AD">
        <w:trPr>
          <w:trHeight w:val="758"/>
        </w:trPr>
        <w:tc>
          <w:tcPr>
            <w:tcW w:w="903" w:type="dxa"/>
          </w:tcPr>
          <w:p w:rsidR="006E07AD" w:rsidRPr="00460E2C" w:rsidRDefault="006E07AD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7AD" w:rsidRPr="00460E2C" w:rsidRDefault="006E07AD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7AD" w:rsidRPr="00460E2C" w:rsidRDefault="006E07AD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AD" w:rsidRPr="00460E2C" w:rsidTr="006E07AD">
        <w:trPr>
          <w:trHeight w:val="758"/>
        </w:trPr>
        <w:tc>
          <w:tcPr>
            <w:tcW w:w="903" w:type="dxa"/>
          </w:tcPr>
          <w:p w:rsidR="006E07AD" w:rsidRPr="00460E2C" w:rsidRDefault="006E07AD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7AD" w:rsidRPr="00460E2C" w:rsidRDefault="006E07AD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7AD" w:rsidRPr="00460E2C" w:rsidRDefault="006E07AD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AD" w:rsidRPr="00460E2C" w:rsidTr="006E07AD">
        <w:trPr>
          <w:trHeight w:val="758"/>
        </w:trPr>
        <w:tc>
          <w:tcPr>
            <w:tcW w:w="903" w:type="dxa"/>
          </w:tcPr>
          <w:p w:rsidR="006E07AD" w:rsidRPr="00460E2C" w:rsidRDefault="006E07AD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7AD" w:rsidRPr="00460E2C" w:rsidRDefault="006E07AD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7AD" w:rsidRPr="00460E2C" w:rsidRDefault="006E07AD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AD" w:rsidRPr="00460E2C" w:rsidTr="006E07AD">
        <w:trPr>
          <w:trHeight w:val="758"/>
        </w:trPr>
        <w:tc>
          <w:tcPr>
            <w:tcW w:w="903" w:type="dxa"/>
          </w:tcPr>
          <w:p w:rsidR="006E07AD" w:rsidRPr="00460E2C" w:rsidRDefault="006E07AD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7AD" w:rsidRPr="00460E2C" w:rsidRDefault="006E07AD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7AD" w:rsidRPr="00460E2C" w:rsidRDefault="006E07AD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7AD" w:rsidRPr="00460E2C" w:rsidRDefault="006E07AD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98A" w:rsidRPr="00460E2C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98A" w:rsidRPr="00460E2C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98A" w:rsidRPr="00460E2C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  <w:r w:rsidRPr="00460E2C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91098A" w:rsidRPr="00460E2C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  <w:r w:rsidRPr="00460E2C">
        <w:rPr>
          <w:rFonts w:ascii="Times New Roman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:rsidR="0042486B" w:rsidRPr="00460E2C" w:rsidRDefault="0042486B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33F" w:rsidRDefault="009E133F" w:rsidP="00071DA2">
      <w:pPr>
        <w:jc w:val="both"/>
      </w:pPr>
    </w:p>
    <w:p w:rsidR="009E133F" w:rsidRDefault="009E133F" w:rsidP="009E13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sectPr w:rsidR="009E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1D"/>
    <w:rsid w:val="00030783"/>
    <w:rsid w:val="00033BEB"/>
    <w:rsid w:val="00071DA2"/>
    <w:rsid w:val="00086DBA"/>
    <w:rsid w:val="00193DEF"/>
    <w:rsid w:val="002B4F23"/>
    <w:rsid w:val="003C5CC3"/>
    <w:rsid w:val="0042486B"/>
    <w:rsid w:val="00460E2C"/>
    <w:rsid w:val="00501B41"/>
    <w:rsid w:val="006E07AD"/>
    <w:rsid w:val="00723C38"/>
    <w:rsid w:val="0091098A"/>
    <w:rsid w:val="009C65B8"/>
    <w:rsid w:val="009E133F"/>
    <w:rsid w:val="00AD5E34"/>
    <w:rsid w:val="00B11BD8"/>
    <w:rsid w:val="00B9050A"/>
    <w:rsid w:val="00C55B6E"/>
    <w:rsid w:val="00E33968"/>
    <w:rsid w:val="00E84745"/>
    <w:rsid w:val="00ED581D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A5A7E-DD53-41FA-A4A8-3D963ABC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NV</cp:lastModifiedBy>
  <cp:revision>19</cp:revision>
  <cp:lastPrinted>2015-08-25T07:41:00Z</cp:lastPrinted>
  <dcterms:created xsi:type="dcterms:W3CDTF">2014-07-31T11:18:00Z</dcterms:created>
  <dcterms:modified xsi:type="dcterms:W3CDTF">2018-05-18T09:47:00Z</dcterms:modified>
</cp:coreProperties>
</file>