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AC68" w14:textId="3E263D56" w:rsidR="00972415" w:rsidRDefault="00972415" w:rsidP="0097241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09000DB6" wp14:editId="056CE8A9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BF0F2" w14:textId="5127528C" w:rsidR="00972415" w:rsidRDefault="00972415" w:rsidP="0097241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C96AE82" w14:textId="6BB18F69" w:rsidR="00972415" w:rsidRDefault="00972415" w:rsidP="0097241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5D7956D" w14:textId="77777777" w:rsidR="00972415" w:rsidRDefault="00972415" w:rsidP="0097241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B0EB2AA" w14:textId="77777777" w:rsidR="00972415" w:rsidRDefault="00972415" w:rsidP="0097241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0EE3474" w14:textId="595EF5F6" w:rsidR="00972415" w:rsidRPr="00A70939" w:rsidRDefault="00972415" w:rsidP="0097241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7093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Учебный план программы</w:t>
      </w:r>
    </w:p>
    <w:p w14:paraId="5D5F3555" w14:textId="77777777" w:rsidR="00972415" w:rsidRDefault="00972415" w:rsidP="0097241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7093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обучения по общим вопросам охраны труда и функционирования системы управления охраной труда </w:t>
      </w:r>
    </w:p>
    <w:p w14:paraId="288DED00" w14:textId="77777777" w:rsidR="00972415" w:rsidRDefault="00972415" w:rsidP="0097241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74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31"/>
        <w:gridCol w:w="4808"/>
        <w:gridCol w:w="2973"/>
        <w:gridCol w:w="1133"/>
      </w:tblGrid>
      <w:tr w:rsidR="00972415" w:rsidRPr="0044522A" w14:paraId="1E8FC515" w14:textId="77777777" w:rsidTr="008644E3">
        <w:trPr>
          <w:trHeight w:val="435"/>
        </w:trPr>
        <w:tc>
          <w:tcPr>
            <w:tcW w:w="8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C9DAC9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2A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45DB3D4A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2A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CB2BC9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2A">
              <w:rPr>
                <w:rFonts w:ascii="Times New Roman" w:hAnsi="Times New Roman"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B60B6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2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9A03C7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2A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972415" w:rsidRPr="0044522A" w14:paraId="59451ECB" w14:textId="77777777" w:rsidTr="008644E3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887DAA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3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499DB9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939">
              <w:rPr>
                <w:rFonts w:ascii="Times New Roman" w:hAnsi="Times New Roman"/>
                <w:sz w:val="24"/>
                <w:szCs w:val="24"/>
              </w:rPr>
              <w:t xml:space="preserve">Основы охраны труда в Российской Федерации 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34C08A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3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2B33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415" w:rsidRPr="0044522A" w14:paraId="6A466A88" w14:textId="77777777" w:rsidTr="008644E3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BB255E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39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555E5" w14:textId="563991D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939">
              <w:rPr>
                <w:rFonts w:ascii="Times New Roman" w:hAnsi="Times New Roman"/>
                <w:sz w:val="24"/>
                <w:szCs w:val="24"/>
              </w:rPr>
              <w:t xml:space="preserve">Стратегия безопасности труда и охраны здоровья 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D2EB9" w14:textId="726D547B" w:rsidR="00972415" w:rsidRPr="0044522A" w:rsidRDefault="006B751A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44B3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415" w:rsidRPr="0044522A" w14:paraId="20126176" w14:textId="77777777" w:rsidTr="008644E3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71C5A4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39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B7DD12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939">
              <w:rPr>
                <w:rFonts w:ascii="Times New Roman" w:hAnsi="Times New Roman"/>
                <w:sz w:val="24"/>
                <w:szCs w:val="24"/>
              </w:rPr>
              <w:t xml:space="preserve">Система управления охраной труда в организации 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8FA18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39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3C8A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415" w:rsidRPr="0044522A" w14:paraId="266A0393" w14:textId="77777777" w:rsidTr="008644E3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31B1D9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39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0C4B3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939">
              <w:rPr>
                <w:rFonts w:ascii="Times New Roman" w:hAnsi="Times New Roman"/>
                <w:sz w:val="24"/>
                <w:szCs w:val="24"/>
              </w:rPr>
              <w:t xml:space="preserve">Расследование и предупреждение несчастных случаев и профессиональных заболеваний 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06CC08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39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5A46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415" w:rsidRPr="0044522A" w14:paraId="1FDF58FF" w14:textId="77777777" w:rsidTr="008644E3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17F791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3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81555C" w14:textId="422C3364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939">
              <w:rPr>
                <w:rFonts w:ascii="Times New Roman" w:hAnsi="Times New Roman"/>
                <w:sz w:val="24"/>
                <w:szCs w:val="24"/>
              </w:rPr>
              <w:t xml:space="preserve">Организация оказания первой помощи 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B48289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39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B2FC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415" w:rsidRPr="0044522A" w14:paraId="02E8D96A" w14:textId="77777777" w:rsidTr="008644E3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65F465" w14:textId="1E5FE220" w:rsidR="00972415" w:rsidRPr="0044522A" w:rsidRDefault="00F02392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5DA4A7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22A"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826BF7" w14:textId="5972AF86" w:rsidR="00972415" w:rsidRPr="0044522A" w:rsidRDefault="006B751A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BFA3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522A"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972415" w:rsidRPr="0044522A" w14:paraId="10AEACA4" w14:textId="77777777" w:rsidTr="008644E3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E95B19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8B2A3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C9FEEB" w14:textId="551909E7" w:rsidR="00972415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751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3FD6" w14:textId="77777777" w:rsidR="00972415" w:rsidRPr="0044522A" w:rsidRDefault="00972415" w:rsidP="0086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821D663" w14:textId="77777777" w:rsidR="00972415" w:rsidRDefault="00972415" w:rsidP="0097241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26DD101" w14:textId="77777777" w:rsidR="00A03193" w:rsidRDefault="00A03193"/>
    <w:sectPr w:rsidR="00A0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B"/>
    <w:rsid w:val="006B751A"/>
    <w:rsid w:val="008A6EA6"/>
    <w:rsid w:val="00972415"/>
    <w:rsid w:val="00A03193"/>
    <w:rsid w:val="00CF4EC0"/>
    <w:rsid w:val="00DA766A"/>
    <w:rsid w:val="00F02392"/>
    <w:rsid w:val="00F7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2F9C"/>
  <w15:chartTrackingRefBased/>
  <w15:docId w15:val="{7F28A266-24C9-4769-B2E3-A260E5D9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41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972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na01-master</dc:creator>
  <cp:keywords/>
  <dc:description/>
  <cp:lastModifiedBy>na01-master</cp:lastModifiedBy>
  <cp:revision>6</cp:revision>
  <dcterms:created xsi:type="dcterms:W3CDTF">2022-10-03T09:16:00Z</dcterms:created>
  <dcterms:modified xsi:type="dcterms:W3CDTF">2023-05-30T05:42:00Z</dcterms:modified>
</cp:coreProperties>
</file>