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071DA2" w:rsidRPr="00F10B9E" w14:paraId="7D950B55" w14:textId="77777777" w:rsidTr="00071DA2">
        <w:tc>
          <w:tcPr>
            <w:tcW w:w="4860" w:type="dxa"/>
            <w:hideMark/>
          </w:tcPr>
          <w:p w14:paraId="2DC061D7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14:paraId="4876364B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14:paraId="7A0DB622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14:paraId="7B111CDA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5A8CC39E" w14:textId="77777777"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14:paraId="653957F1" w14:textId="77777777"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3EFA6B2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еральному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</w:t>
            </w:r>
          </w:p>
          <w:p w14:paraId="7BDAD4F3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7488C" w:rsidRPr="00F10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ОУ ДПО «Мастер»</w:t>
            </w:r>
          </w:p>
          <w:p w14:paraId="152869C3" w14:textId="4F589B76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EE1">
              <w:rPr>
                <w:rFonts w:ascii="Times New Roman" w:hAnsi="Times New Roman" w:cs="Times New Roman"/>
                <w:sz w:val="24"/>
                <w:szCs w:val="24"/>
              </w:rPr>
              <w:t>Шараповой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14:paraId="4A6E1E81" w14:textId="77777777" w:rsidR="00071DA2" w:rsidRPr="00F10B9E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0BF3A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4FDF2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EF9A4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14:paraId="249BE26B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F5B38" w14:textId="1FBCE944" w:rsidR="00461EE1" w:rsidRDefault="00071DA2" w:rsidP="00461EE1">
      <w:pPr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ab/>
        <w:t xml:space="preserve">Просим </w:t>
      </w:r>
      <w:r w:rsidR="00461EE1" w:rsidRPr="00F10B9E">
        <w:rPr>
          <w:rFonts w:ascii="Times New Roman" w:hAnsi="Times New Roman" w:cs="Times New Roman"/>
          <w:sz w:val="24"/>
          <w:szCs w:val="24"/>
        </w:rPr>
        <w:t xml:space="preserve">обучить </w:t>
      </w:r>
      <w:r w:rsidR="00461EE1">
        <w:rPr>
          <w:rFonts w:ascii="Times New Roman" w:hAnsi="Times New Roman" w:cs="Times New Roman"/>
          <w:sz w:val="24"/>
          <w:szCs w:val="24"/>
        </w:rPr>
        <w:t>сотрудников</w:t>
      </w:r>
      <w:r w:rsidRPr="00F10B9E">
        <w:rPr>
          <w:rFonts w:ascii="Times New Roman" w:hAnsi="Times New Roman" w:cs="Times New Roman"/>
          <w:sz w:val="24"/>
          <w:szCs w:val="24"/>
        </w:rPr>
        <w:t xml:space="preserve"> по </w:t>
      </w:r>
      <w:r w:rsidR="004920DC">
        <w:rPr>
          <w:rFonts w:ascii="Times New Roman" w:hAnsi="Times New Roman" w:cs="Times New Roman"/>
          <w:sz w:val="24"/>
          <w:szCs w:val="24"/>
        </w:rPr>
        <w:t>программе</w:t>
      </w:r>
      <w:r w:rsidR="002302B0">
        <w:rPr>
          <w:rFonts w:ascii="Times New Roman" w:hAnsi="Times New Roman" w:cs="Times New Roman"/>
          <w:sz w:val="24"/>
          <w:szCs w:val="24"/>
        </w:rPr>
        <w:t xml:space="preserve">: </w:t>
      </w:r>
      <w:r w:rsidR="00E4036E">
        <w:rPr>
          <w:rFonts w:ascii="Times New Roman" w:hAnsi="Times New Roman" w:cs="Times New Roman"/>
          <w:sz w:val="24"/>
          <w:szCs w:val="24"/>
        </w:rPr>
        <w:t>Б</w:t>
      </w:r>
      <w:r w:rsidR="00E4036E" w:rsidRPr="00E4036E">
        <w:rPr>
          <w:rFonts w:ascii="Times New Roman" w:hAnsi="Times New Roman" w:cs="Times New Roman"/>
          <w:sz w:val="24"/>
          <w:szCs w:val="24"/>
        </w:rPr>
        <w:t>езопасны</w:t>
      </w:r>
      <w:r w:rsidR="00E4036E">
        <w:rPr>
          <w:rFonts w:ascii="Times New Roman" w:hAnsi="Times New Roman" w:cs="Times New Roman"/>
          <w:sz w:val="24"/>
          <w:szCs w:val="24"/>
        </w:rPr>
        <w:t>е</w:t>
      </w:r>
      <w:r w:rsidR="00E4036E" w:rsidRPr="00E4036E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E4036E">
        <w:rPr>
          <w:rFonts w:ascii="Times New Roman" w:hAnsi="Times New Roman" w:cs="Times New Roman"/>
          <w:sz w:val="24"/>
          <w:szCs w:val="24"/>
        </w:rPr>
        <w:t>ы</w:t>
      </w:r>
      <w:r w:rsidR="00E4036E" w:rsidRPr="00E4036E">
        <w:rPr>
          <w:rFonts w:ascii="Times New Roman" w:hAnsi="Times New Roman" w:cs="Times New Roman"/>
          <w:sz w:val="24"/>
          <w:szCs w:val="24"/>
        </w:rPr>
        <w:t xml:space="preserve"> и прием</w:t>
      </w:r>
      <w:r w:rsidR="00E4036E">
        <w:rPr>
          <w:rFonts w:ascii="Times New Roman" w:hAnsi="Times New Roman" w:cs="Times New Roman"/>
          <w:sz w:val="24"/>
          <w:szCs w:val="24"/>
        </w:rPr>
        <w:t>ы</w:t>
      </w:r>
      <w:r w:rsidR="00E4036E" w:rsidRPr="00E4036E">
        <w:rPr>
          <w:rFonts w:ascii="Times New Roman" w:hAnsi="Times New Roman" w:cs="Times New Roman"/>
          <w:sz w:val="24"/>
          <w:szCs w:val="24"/>
        </w:rPr>
        <w:t xml:space="preserve">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</w:p>
    <w:p w14:paraId="4C9CF491" w14:textId="60234232" w:rsidR="00071DA2" w:rsidRPr="00461EE1" w:rsidRDefault="00071DA2" w:rsidP="00461EE1">
      <w:pPr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14:paraId="3C5F2F13" w14:textId="77777777" w:rsidR="0042486B" w:rsidRPr="00F10B9E" w:rsidRDefault="002302B0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6B" w:rsidRPr="00F10B9E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4193"/>
        <w:gridCol w:w="2835"/>
      </w:tblGrid>
      <w:tr w:rsidR="00461EE1" w:rsidRPr="00F10B9E" w14:paraId="621142AF" w14:textId="77777777" w:rsidTr="00461EE1">
        <w:trPr>
          <w:trHeight w:val="1162"/>
        </w:trPr>
        <w:tc>
          <w:tcPr>
            <w:tcW w:w="1105" w:type="dxa"/>
          </w:tcPr>
          <w:p w14:paraId="2A9DC1EC" w14:textId="77777777" w:rsidR="00461EE1" w:rsidRPr="00F10B9E" w:rsidRDefault="00461EE1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14:paraId="0125424C" w14:textId="77777777" w:rsidR="00461EE1" w:rsidRPr="00F10B9E" w:rsidRDefault="00461EE1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14:paraId="0D6CFCA2" w14:textId="77777777" w:rsidR="00461EE1" w:rsidRPr="00F10B9E" w:rsidRDefault="00461EE1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14:paraId="29248DF9" w14:textId="77777777" w:rsidR="00461EE1" w:rsidRPr="00F10B9E" w:rsidRDefault="00461EE1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836B34" w14:textId="77777777" w:rsidR="00461EE1" w:rsidRPr="00F10B9E" w:rsidRDefault="00461EE1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461EE1" w:rsidRPr="00F10B9E" w14:paraId="33F85EFB" w14:textId="77777777" w:rsidTr="00461EE1">
        <w:trPr>
          <w:trHeight w:val="1162"/>
        </w:trPr>
        <w:tc>
          <w:tcPr>
            <w:tcW w:w="1105" w:type="dxa"/>
          </w:tcPr>
          <w:p w14:paraId="47B3FE02" w14:textId="77777777" w:rsidR="00461EE1" w:rsidRDefault="00461EE1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99265" w14:textId="5A609EAB" w:rsidR="00461EE1" w:rsidRPr="00F10B9E" w:rsidRDefault="00461EE1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14:paraId="35320183" w14:textId="77777777" w:rsidR="00461EE1" w:rsidRPr="00F10B9E" w:rsidRDefault="00461EE1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70C9BE" w14:textId="77777777" w:rsidR="00461EE1" w:rsidRPr="00F10B9E" w:rsidRDefault="00461EE1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82E62" w14:textId="5F245E2E" w:rsidR="00071DA2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DE12E" w14:textId="0DF46CB8" w:rsidR="00461EE1" w:rsidRDefault="00461EE1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B7B80" w14:textId="77777777" w:rsidR="00461EE1" w:rsidRDefault="00461EE1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83447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63DA56FE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14:paraId="4A4827E3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F1298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14:paraId="21E936F9" w14:textId="77777777"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p w14:paraId="0AEEBB90" w14:textId="77777777"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sectPr w:rsidR="0042486B" w:rsidRPr="00F1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81D"/>
    <w:rsid w:val="00030783"/>
    <w:rsid w:val="00071DA2"/>
    <w:rsid w:val="002302B0"/>
    <w:rsid w:val="00230358"/>
    <w:rsid w:val="002B4F23"/>
    <w:rsid w:val="0037488C"/>
    <w:rsid w:val="0042486B"/>
    <w:rsid w:val="00461EE1"/>
    <w:rsid w:val="004920DC"/>
    <w:rsid w:val="0051012F"/>
    <w:rsid w:val="006B5764"/>
    <w:rsid w:val="00723C38"/>
    <w:rsid w:val="0076629D"/>
    <w:rsid w:val="007B3780"/>
    <w:rsid w:val="00865732"/>
    <w:rsid w:val="00E4036E"/>
    <w:rsid w:val="00ED581D"/>
    <w:rsid w:val="00F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9B22"/>
  <w15:docId w15:val="{5E483361-76CD-4C1C-862D-D393112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na01-master</cp:lastModifiedBy>
  <cp:revision>16</cp:revision>
  <cp:lastPrinted>2016-12-15T12:15:00Z</cp:lastPrinted>
  <dcterms:created xsi:type="dcterms:W3CDTF">2014-05-13T10:38:00Z</dcterms:created>
  <dcterms:modified xsi:type="dcterms:W3CDTF">2022-11-30T11:38:00Z</dcterms:modified>
</cp:coreProperties>
</file>