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tblLook w:val="01E0" w:firstRow="1" w:lastRow="1" w:firstColumn="1" w:lastColumn="1" w:noHBand="0" w:noVBand="0"/>
      </w:tblPr>
      <w:tblGrid>
        <w:gridCol w:w="4860"/>
        <w:gridCol w:w="4680"/>
      </w:tblGrid>
      <w:tr w:rsidR="00E438C9" w:rsidRPr="00460E2C" w:rsidTr="00E438C9">
        <w:trPr>
          <w:trHeight w:val="2552"/>
        </w:trPr>
        <w:tc>
          <w:tcPr>
            <w:tcW w:w="4860" w:type="dxa"/>
            <w:hideMark/>
          </w:tcPr>
          <w:p w:rsidR="00E438C9" w:rsidRDefault="00E438C9" w:rsidP="00E438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БЛАНКЕ ОРГАНИЗАЦИИ:     </w:t>
            </w:r>
          </w:p>
          <w:p w:rsidR="00E438C9" w:rsidRDefault="00E438C9" w:rsidP="00E43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и краткое наименование</w:t>
            </w:r>
          </w:p>
          <w:p w:rsidR="00E438C9" w:rsidRDefault="00E438C9" w:rsidP="00E43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  <w:p w:rsidR="00E438C9" w:rsidRDefault="00E438C9" w:rsidP="00E43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E438C9" w:rsidRDefault="00E438C9" w:rsidP="00E43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</w:tc>
        <w:tc>
          <w:tcPr>
            <w:tcW w:w="4680" w:type="dxa"/>
          </w:tcPr>
          <w:p w:rsidR="00E438C9" w:rsidRDefault="00E438C9" w:rsidP="00E438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Генеральному директору </w:t>
            </w:r>
          </w:p>
          <w:p w:rsidR="00E438C9" w:rsidRDefault="00E438C9" w:rsidP="00E438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ЧОУ ДПО «Мастер»</w:t>
            </w:r>
          </w:p>
          <w:p w:rsidR="00E438C9" w:rsidRDefault="00E438C9" w:rsidP="00E438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E76DFF">
              <w:rPr>
                <w:rFonts w:ascii="Times New Roman" w:hAnsi="Times New Roman" w:cs="Times New Roman"/>
                <w:sz w:val="24"/>
                <w:szCs w:val="24"/>
              </w:rPr>
              <w:t>Шараповой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</w:t>
            </w:r>
          </w:p>
          <w:p w:rsidR="00E438C9" w:rsidRDefault="00E438C9" w:rsidP="00E438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98A" w:rsidRPr="00460E2C" w:rsidRDefault="0091098A" w:rsidP="009109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098A" w:rsidRPr="00460E2C" w:rsidRDefault="0091098A" w:rsidP="009109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5E34" w:rsidRPr="00AD5E34" w:rsidRDefault="00E438C9" w:rsidP="00AD5E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D5E34" w:rsidRPr="00AD5E34">
        <w:rPr>
          <w:rFonts w:ascii="Times New Roman" w:hAnsi="Times New Roman" w:cs="Times New Roman"/>
          <w:sz w:val="24"/>
          <w:szCs w:val="24"/>
        </w:rPr>
        <w:t>АЯВКА</w:t>
      </w:r>
    </w:p>
    <w:p w:rsidR="00AD5E34" w:rsidRPr="00AD5E34" w:rsidRDefault="00AD5E34" w:rsidP="00AD5E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550E" w:rsidRDefault="00AD5E34" w:rsidP="00AD5E34">
      <w:pPr>
        <w:jc w:val="both"/>
        <w:rPr>
          <w:rFonts w:ascii="Times New Roman" w:hAnsi="Times New Roman" w:cs="Times New Roman"/>
          <w:sz w:val="24"/>
          <w:szCs w:val="24"/>
        </w:rPr>
      </w:pPr>
      <w:r w:rsidRPr="00AD5E34">
        <w:rPr>
          <w:rFonts w:ascii="Times New Roman" w:hAnsi="Times New Roman" w:cs="Times New Roman"/>
          <w:sz w:val="24"/>
          <w:szCs w:val="24"/>
        </w:rPr>
        <w:tab/>
        <w:t xml:space="preserve">Просим провести </w:t>
      </w:r>
      <w:r w:rsidR="002930FE">
        <w:rPr>
          <w:rFonts w:ascii="Times New Roman" w:hAnsi="Times New Roman" w:cs="Times New Roman"/>
          <w:sz w:val="24"/>
          <w:szCs w:val="24"/>
        </w:rPr>
        <w:t>повышение квалификации</w:t>
      </w:r>
      <w:r w:rsidRPr="00AD5E34">
        <w:rPr>
          <w:rFonts w:ascii="Times New Roman" w:hAnsi="Times New Roman" w:cs="Times New Roman"/>
          <w:sz w:val="24"/>
          <w:szCs w:val="24"/>
        </w:rPr>
        <w:t xml:space="preserve"> руководителей и специалистов по </w:t>
      </w:r>
      <w:proofErr w:type="gramStart"/>
      <w:r w:rsidR="001D550E">
        <w:rPr>
          <w:rFonts w:ascii="Times New Roman" w:hAnsi="Times New Roman" w:cs="Times New Roman"/>
          <w:sz w:val="24"/>
          <w:szCs w:val="24"/>
        </w:rPr>
        <w:t>программе :</w:t>
      </w:r>
      <w:proofErr w:type="gramEnd"/>
    </w:p>
    <w:p w:rsidR="00AD5E34" w:rsidRDefault="001D550E" w:rsidP="00AD5E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«программу выбрать из перечня»</w:t>
      </w:r>
      <w:r w:rsidR="00AD5E34">
        <w:rPr>
          <w:rFonts w:ascii="Times New Roman" w:hAnsi="Times New Roman" w:cs="Times New Roman"/>
          <w:sz w:val="24"/>
          <w:szCs w:val="24"/>
        </w:rPr>
        <w:t>.</w:t>
      </w:r>
    </w:p>
    <w:p w:rsidR="001D550E" w:rsidRPr="00AD5E34" w:rsidRDefault="001D550E" w:rsidP="00AD5E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5E34" w:rsidRPr="00AD5E34" w:rsidRDefault="00AD5E34" w:rsidP="00AD5E34">
      <w:pPr>
        <w:jc w:val="both"/>
        <w:rPr>
          <w:rFonts w:ascii="Times New Roman" w:hAnsi="Times New Roman" w:cs="Times New Roman"/>
          <w:sz w:val="24"/>
          <w:szCs w:val="24"/>
        </w:rPr>
      </w:pPr>
      <w:r w:rsidRPr="00AD5E34">
        <w:rPr>
          <w:rFonts w:ascii="Times New Roman" w:hAnsi="Times New Roman" w:cs="Times New Roman"/>
          <w:sz w:val="24"/>
          <w:szCs w:val="24"/>
        </w:rPr>
        <w:t>Оплату гарантируем.</w:t>
      </w:r>
    </w:p>
    <w:p w:rsidR="0091098A" w:rsidRPr="00460E2C" w:rsidRDefault="00AD5E34" w:rsidP="00AD5E34">
      <w:pPr>
        <w:jc w:val="both"/>
        <w:rPr>
          <w:rFonts w:ascii="Times New Roman" w:hAnsi="Times New Roman" w:cs="Times New Roman"/>
          <w:sz w:val="24"/>
          <w:szCs w:val="24"/>
        </w:rPr>
      </w:pPr>
      <w:r w:rsidRPr="00AD5E34">
        <w:rPr>
          <w:rFonts w:ascii="Times New Roman" w:hAnsi="Times New Roman" w:cs="Times New Roman"/>
          <w:sz w:val="24"/>
          <w:szCs w:val="24"/>
        </w:rPr>
        <w:t>Список сотрудников</w:t>
      </w:r>
    </w:p>
    <w:tbl>
      <w:tblPr>
        <w:tblW w:w="10087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"/>
        <w:gridCol w:w="2947"/>
        <w:gridCol w:w="1559"/>
        <w:gridCol w:w="2127"/>
        <w:gridCol w:w="2551"/>
      </w:tblGrid>
      <w:tr w:rsidR="001D550E" w:rsidRPr="00460E2C" w:rsidTr="00E76DFF">
        <w:trPr>
          <w:trHeight w:val="758"/>
        </w:trPr>
        <w:tc>
          <w:tcPr>
            <w:tcW w:w="903" w:type="dxa"/>
          </w:tcPr>
          <w:p w:rsidR="001D550E" w:rsidRPr="00460E2C" w:rsidRDefault="001D550E" w:rsidP="004A3B7E">
            <w:pPr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E2C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  <w:p w:rsidR="001D550E" w:rsidRPr="00460E2C" w:rsidRDefault="001D550E" w:rsidP="004A3B7E">
            <w:pPr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1D550E" w:rsidRPr="00460E2C" w:rsidRDefault="001D550E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E2C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  <w:p w:rsidR="001D550E" w:rsidRPr="00460E2C" w:rsidRDefault="001D550E" w:rsidP="004A3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550E" w:rsidRPr="00460E2C" w:rsidRDefault="001D550E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E2C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  <w:p w:rsidR="001D550E" w:rsidRPr="00460E2C" w:rsidRDefault="001D550E" w:rsidP="004A3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D550E" w:rsidRPr="00460E2C" w:rsidRDefault="001D550E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E2C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1D550E" w:rsidRPr="00460E2C" w:rsidRDefault="001D550E" w:rsidP="004A3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D550E" w:rsidRPr="00460E2C" w:rsidRDefault="001D550E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E2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1D550E" w:rsidRPr="00460E2C" w:rsidTr="00E76DFF">
        <w:trPr>
          <w:trHeight w:val="758"/>
        </w:trPr>
        <w:tc>
          <w:tcPr>
            <w:tcW w:w="903" w:type="dxa"/>
          </w:tcPr>
          <w:p w:rsidR="001D550E" w:rsidRPr="00460E2C" w:rsidRDefault="001D550E" w:rsidP="004A3B7E">
            <w:pPr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1D550E" w:rsidRPr="00460E2C" w:rsidRDefault="001D550E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550E" w:rsidRPr="00460E2C" w:rsidRDefault="001D550E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D550E" w:rsidRPr="00460E2C" w:rsidRDefault="001D550E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D550E" w:rsidRPr="00460E2C" w:rsidRDefault="001D550E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50E" w:rsidRPr="00460E2C" w:rsidTr="00E76DFF">
        <w:trPr>
          <w:trHeight w:val="758"/>
        </w:trPr>
        <w:tc>
          <w:tcPr>
            <w:tcW w:w="903" w:type="dxa"/>
          </w:tcPr>
          <w:p w:rsidR="001D550E" w:rsidRPr="00460E2C" w:rsidRDefault="001D550E" w:rsidP="004A3B7E">
            <w:pPr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1D550E" w:rsidRPr="00460E2C" w:rsidRDefault="001D550E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550E" w:rsidRPr="00460E2C" w:rsidRDefault="001D550E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D550E" w:rsidRPr="00460E2C" w:rsidRDefault="001D550E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D550E" w:rsidRPr="00460E2C" w:rsidRDefault="001D550E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50E" w:rsidRPr="00460E2C" w:rsidTr="00E76DFF">
        <w:trPr>
          <w:trHeight w:val="758"/>
        </w:trPr>
        <w:tc>
          <w:tcPr>
            <w:tcW w:w="903" w:type="dxa"/>
          </w:tcPr>
          <w:p w:rsidR="001D550E" w:rsidRPr="00460E2C" w:rsidRDefault="001D550E" w:rsidP="004A3B7E">
            <w:pPr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1D550E" w:rsidRPr="00460E2C" w:rsidRDefault="001D550E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550E" w:rsidRPr="00460E2C" w:rsidRDefault="001D550E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D550E" w:rsidRPr="00460E2C" w:rsidRDefault="001D550E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D550E" w:rsidRPr="00460E2C" w:rsidRDefault="001D550E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50E" w:rsidRPr="00460E2C" w:rsidTr="00E76DFF">
        <w:trPr>
          <w:trHeight w:val="758"/>
        </w:trPr>
        <w:tc>
          <w:tcPr>
            <w:tcW w:w="903" w:type="dxa"/>
          </w:tcPr>
          <w:p w:rsidR="001D550E" w:rsidRPr="00460E2C" w:rsidRDefault="001D550E" w:rsidP="004A3B7E">
            <w:pPr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1D550E" w:rsidRPr="00460E2C" w:rsidRDefault="001D550E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550E" w:rsidRPr="00460E2C" w:rsidRDefault="001D550E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D550E" w:rsidRPr="00460E2C" w:rsidRDefault="001D550E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D550E" w:rsidRPr="00460E2C" w:rsidRDefault="001D550E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50E" w:rsidRPr="00460E2C" w:rsidTr="00E76DFF">
        <w:trPr>
          <w:trHeight w:val="758"/>
        </w:trPr>
        <w:tc>
          <w:tcPr>
            <w:tcW w:w="903" w:type="dxa"/>
          </w:tcPr>
          <w:p w:rsidR="001D550E" w:rsidRPr="00460E2C" w:rsidRDefault="001D550E" w:rsidP="004A3B7E">
            <w:pPr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1D550E" w:rsidRPr="00460E2C" w:rsidRDefault="001D550E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550E" w:rsidRPr="00460E2C" w:rsidRDefault="001D550E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D550E" w:rsidRPr="00460E2C" w:rsidRDefault="001D550E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D550E" w:rsidRPr="00460E2C" w:rsidRDefault="001D550E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98A" w:rsidRPr="00460E2C" w:rsidRDefault="0091098A" w:rsidP="009109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098A" w:rsidRPr="00460E2C" w:rsidRDefault="0091098A" w:rsidP="009109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098A" w:rsidRPr="00460E2C" w:rsidRDefault="0091098A" w:rsidP="0091098A">
      <w:pPr>
        <w:jc w:val="both"/>
        <w:rPr>
          <w:rFonts w:ascii="Times New Roman" w:hAnsi="Times New Roman" w:cs="Times New Roman"/>
          <w:sz w:val="24"/>
          <w:szCs w:val="24"/>
        </w:rPr>
      </w:pPr>
      <w:r w:rsidRPr="00460E2C">
        <w:rPr>
          <w:rFonts w:ascii="Times New Roman" w:hAnsi="Times New Roman" w:cs="Times New Roman"/>
          <w:sz w:val="24"/>
          <w:szCs w:val="24"/>
        </w:rPr>
        <w:t>Руководитель       ____________________        ____________________________</w:t>
      </w:r>
    </w:p>
    <w:p w:rsidR="0091098A" w:rsidRDefault="0091098A" w:rsidP="0091098A">
      <w:pPr>
        <w:jc w:val="both"/>
        <w:rPr>
          <w:rFonts w:ascii="Times New Roman" w:hAnsi="Times New Roman" w:cs="Times New Roman"/>
          <w:sz w:val="24"/>
          <w:szCs w:val="24"/>
        </w:rPr>
      </w:pPr>
      <w:r w:rsidRPr="00460E2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подпись                                            Ф.И.О.</w:t>
      </w:r>
    </w:p>
    <w:p w:rsidR="001D550E" w:rsidRPr="00460E2C" w:rsidRDefault="001D550E" w:rsidP="001D55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программ</w:t>
      </w:r>
    </w:p>
    <w:p w:rsidR="002930FE" w:rsidRPr="002930FE" w:rsidRDefault="002930FE" w:rsidP="002930FE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3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Монтаж, техническое обслуживание и ремонт систем пожаротушения и их элементов, включая диспетчеризацию и проведение пусконаладочных работ</w:t>
      </w:r>
    </w:p>
    <w:p w:rsidR="002930FE" w:rsidRPr="002930FE" w:rsidRDefault="002930FE" w:rsidP="002930FE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3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</w:t>
      </w:r>
    </w:p>
    <w:p w:rsidR="002930FE" w:rsidRPr="002930FE" w:rsidRDefault="002930FE" w:rsidP="002930FE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3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Монтаж, техническое обслуживание и ремонт систем противопожарного водоснабжения и их элементов, включая диспетчеризацию и проведение пусконаладочных работ</w:t>
      </w:r>
    </w:p>
    <w:p w:rsidR="002930FE" w:rsidRPr="002930FE" w:rsidRDefault="002930FE" w:rsidP="002930FE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3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Монтаж, техническое обслуживание и ремонт систем (элементов систем) </w:t>
      </w:r>
      <w:proofErr w:type="spellStart"/>
      <w:r w:rsidRPr="00293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дымоудаления</w:t>
      </w:r>
      <w:proofErr w:type="spellEnd"/>
      <w:r w:rsidRPr="00293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293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противодымной</w:t>
      </w:r>
      <w:proofErr w:type="spellEnd"/>
      <w:r w:rsidRPr="00293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вентиляции, включая диспетчеризацию и проведение пусконаладочных работ</w:t>
      </w:r>
    </w:p>
    <w:p w:rsidR="002930FE" w:rsidRPr="002930FE" w:rsidRDefault="002930FE" w:rsidP="002930FE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3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</w:t>
      </w:r>
    </w:p>
    <w:p w:rsidR="002930FE" w:rsidRPr="002930FE" w:rsidRDefault="002930FE" w:rsidP="002930FE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3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Монтаж, техническое обслуживание и ремонт фотолюминесцентных эвакуационных систем и их элементов</w:t>
      </w:r>
    </w:p>
    <w:p w:rsidR="002930FE" w:rsidRPr="002930FE" w:rsidRDefault="002930FE" w:rsidP="002930FE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3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Монтаж, техническое обслуживание и ремонт противопожарных занавесов и завес, включая диспетчеризацию и проведение пусконаладочных работ</w:t>
      </w:r>
    </w:p>
    <w:p w:rsidR="002930FE" w:rsidRPr="002930FE" w:rsidRDefault="002930FE" w:rsidP="002930FE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3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Монтаж, техническое обслуживание и ремонт заполнений проемов в противопожарных преградах</w:t>
      </w:r>
    </w:p>
    <w:p w:rsidR="002930FE" w:rsidRPr="002930FE" w:rsidRDefault="002930FE" w:rsidP="002930FE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3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Устройство (кладка, монтаж), ремонт, облицовка, теплоизоляция и очистка печей, каминов, других теплогенерирующих установок и дымоходов</w:t>
      </w:r>
    </w:p>
    <w:p w:rsidR="002930FE" w:rsidRPr="002930FE" w:rsidRDefault="002930FE" w:rsidP="002930FE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3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Выполнение работ по огнезащите материалов, изделий и конструкций</w:t>
      </w:r>
    </w:p>
    <w:p w:rsidR="002930FE" w:rsidRPr="002930FE" w:rsidRDefault="002930FE" w:rsidP="002930FE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3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11. Монтаж, техническое обслуживание и ремонт первичных средств пожаротушения </w:t>
      </w:r>
    </w:p>
    <w:p w:rsidR="009E133F" w:rsidRDefault="009E133F" w:rsidP="009E13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sectPr w:rsidR="009E1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81D"/>
    <w:rsid w:val="00030783"/>
    <w:rsid w:val="00071DA2"/>
    <w:rsid w:val="00193DEF"/>
    <w:rsid w:val="001D550E"/>
    <w:rsid w:val="002930FE"/>
    <w:rsid w:val="002B4F23"/>
    <w:rsid w:val="003C5CC3"/>
    <w:rsid w:val="0042486B"/>
    <w:rsid w:val="00460E2C"/>
    <w:rsid w:val="00501B41"/>
    <w:rsid w:val="00723C38"/>
    <w:rsid w:val="0091098A"/>
    <w:rsid w:val="009C65B8"/>
    <w:rsid w:val="009E133F"/>
    <w:rsid w:val="00AD5E34"/>
    <w:rsid w:val="00B11BD8"/>
    <w:rsid w:val="00B9050A"/>
    <w:rsid w:val="00C55B6E"/>
    <w:rsid w:val="00E438C9"/>
    <w:rsid w:val="00E76DFF"/>
    <w:rsid w:val="00E84745"/>
    <w:rsid w:val="00ED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A5A7E-DD53-41FA-A4A8-3D963ABC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1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NV</cp:lastModifiedBy>
  <cp:revision>18</cp:revision>
  <cp:lastPrinted>2015-08-25T07:41:00Z</cp:lastPrinted>
  <dcterms:created xsi:type="dcterms:W3CDTF">2014-07-31T11:18:00Z</dcterms:created>
  <dcterms:modified xsi:type="dcterms:W3CDTF">2018-07-25T09:37:00Z</dcterms:modified>
</cp:coreProperties>
</file>