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1E0" w:firstRow="1" w:lastRow="1" w:firstColumn="1" w:lastColumn="1" w:noHBand="0" w:noVBand="0"/>
      </w:tblPr>
      <w:tblGrid>
        <w:gridCol w:w="5663"/>
        <w:gridCol w:w="8907"/>
      </w:tblGrid>
      <w:tr w:rsidR="00033BEB" w:rsidRPr="00460E2C" w14:paraId="6AAABAE9" w14:textId="77777777" w:rsidTr="004A3B7E">
        <w:tc>
          <w:tcPr>
            <w:tcW w:w="4860" w:type="dxa"/>
            <w:hideMark/>
          </w:tcPr>
          <w:tbl>
            <w:tblPr>
              <w:tblW w:w="5636" w:type="dxa"/>
              <w:tblLook w:val="01E0" w:firstRow="1" w:lastRow="1" w:firstColumn="1" w:lastColumn="1" w:noHBand="0" w:noVBand="0"/>
            </w:tblPr>
            <w:tblGrid>
              <w:gridCol w:w="4712"/>
              <w:gridCol w:w="924"/>
            </w:tblGrid>
            <w:tr w:rsidR="00033BEB" w:rsidRPr="006078F3" w14:paraId="1F620643" w14:textId="77777777" w:rsidTr="0014583D">
              <w:tc>
                <w:tcPr>
                  <w:tcW w:w="4712" w:type="dxa"/>
                  <w:hideMark/>
                </w:tcPr>
                <w:p w14:paraId="5515CC0B" w14:textId="77777777" w:rsidR="0014583D" w:rsidRPr="0014583D" w:rsidRDefault="0014583D" w:rsidP="0014583D">
                  <w:pPr>
                    <w:ind w:left="102" w:firstLine="5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5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14:paraId="4041B5B0" w14:textId="77777777" w:rsidR="0014583D" w:rsidRPr="0014583D" w:rsidRDefault="0014583D" w:rsidP="0014583D">
                  <w:pPr>
                    <w:ind w:left="102" w:firstLine="5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5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14:paraId="33E3E5CC" w14:textId="77777777" w:rsidR="0014583D" w:rsidRPr="0014583D" w:rsidRDefault="0014583D" w:rsidP="0014583D">
                  <w:pPr>
                    <w:ind w:left="102" w:firstLine="5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5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14:paraId="48F39A2D" w14:textId="77777777" w:rsidR="0014583D" w:rsidRPr="0014583D" w:rsidRDefault="0014583D" w:rsidP="0014583D">
                  <w:pPr>
                    <w:ind w:left="102" w:firstLine="5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5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</w:p>
                <w:p w14:paraId="446E8CBC" w14:textId="77777777" w:rsidR="0014583D" w:rsidRPr="0014583D" w:rsidRDefault="0014583D" w:rsidP="0014583D">
                  <w:pPr>
                    <w:ind w:left="102" w:firstLine="5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5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14:paraId="6019E0B6" w14:textId="77777777" w:rsidR="00033BEB" w:rsidRPr="006078F3" w:rsidRDefault="00033BEB" w:rsidP="008D52E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</w:tcPr>
                <w:p w14:paraId="5BCE8CD8" w14:textId="77777777" w:rsidR="008D52E4" w:rsidRPr="006078F3" w:rsidRDefault="00033BEB" w:rsidP="008D52E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</w:p>
                <w:p w14:paraId="1DFE156F" w14:textId="77777777"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14:paraId="37890A6F" w14:textId="77777777"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E970C30" w14:textId="77777777" w:rsidR="00033BEB" w:rsidRDefault="00033BEB" w:rsidP="00033BEB"/>
        </w:tc>
        <w:tc>
          <w:tcPr>
            <w:tcW w:w="4680" w:type="dxa"/>
          </w:tcPr>
          <w:tbl>
            <w:tblPr>
              <w:tblW w:w="9002" w:type="dxa"/>
              <w:tblLook w:val="01E0" w:firstRow="1" w:lastRow="1" w:firstColumn="1" w:lastColumn="1" w:noHBand="0" w:noVBand="0"/>
            </w:tblPr>
            <w:tblGrid>
              <w:gridCol w:w="4917"/>
              <w:gridCol w:w="4085"/>
            </w:tblGrid>
            <w:tr w:rsidR="00033BEB" w:rsidRPr="006078F3" w14:paraId="7B15FF3F" w14:textId="77777777" w:rsidTr="008D52E4">
              <w:trPr>
                <w:trHeight w:val="2966"/>
              </w:trPr>
              <w:tc>
                <w:tcPr>
                  <w:tcW w:w="4917" w:type="dxa"/>
                  <w:hideMark/>
                </w:tcPr>
                <w:p w14:paraId="53BB4ABA" w14:textId="77777777" w:rsidR="00033BEB" w:rsidRPr="006078F3" w:rsidRDefault="00033BEB" w:rsidP="0014583D">
                  <w:pPr>
                    <w:ind w:left="102" w:firstLine="5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85" w:type="dxa"/>
                </w:tcPr>
                <w:p w14:paraId="532EB1BD" w14:textId="77777777" w:rsidR="008D52E4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</w:p>
                <w:p w14:paraId="41657647" w14:textId="77777777" w:rsidR="008D52E4" w:rsidRDefault="008D52E4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775ABB" w14:textId="77777777" w:rsidR="008D52E4" w:rsidRDefault="008D52E4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E0A913" w14:textId="77777777"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Генеральному директору </w:t>
                  </w:r>
                </w:p>
                <w:p w14:paraId="7AC32287" w14:textId="77777777"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ЧОУ ДПО «Мастер»</w:t>
                  </w:r>
                </w:p>
                <w:p w14:paraId="2B109313" w14:textId="77777777"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8D5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="00CD5C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Шараповой</w:t>
                  </w:r>
                  <w:r w:rsidR="008D5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  <w:r w:rsidRPr="006078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  <w:p w14:paraId="35E70776" w14:textId="77777777" w:rsidR="00033BEB" w:rsidRPr="006078F3" w:rsidRDefault="00033BEB" w:rsidP="00033BE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5EE1BBC" w14:textId="77777777" w:rsidR="00033BEB" w:rsidRDefault="00033BEB" w:rsidP="00033BEB"/>
        </w:tc>
      </w:tr>
    </w:tbl>
    <w:p w14:paraId="32D15EA7" w14:textId="77777777" w:rsidR="00AD5E34" w:rsidRPr="00AD5E34" w:rsidRDefault="00AD5E34" w:rsidP="008D5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>ЗАЯВКА</w:t>
      </w:r>
    </w:p>
    <w:p w14:paraId="2528F6A0" w14:textId="77777777" w:rsidR="00AD5E34" w:rsidRPr="00AD5E34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ab/>
        <w:t xml:space="preserve">Просим провести </w:t>
      </w:r>
      <w:r w:rsidR="00033BEB">
        <w:rPr>
          <w:rFonts w:ascii="Times New Roman" w:hAnsi="Times New Roman" w:cs="Times New Roman"/>
          <w:sz w:val="24"/>
          <w:szCs w:val="24"/>
        </w:rPr>
        <w:t>предэкзаменационную подготовку</w:t>
      </w:r>
      <w:r w:rsidRPr="00AD5E34">
        <w:rPr>
          <w:rFonts w:ascii="Times New Roman" w:hAnsi="Times New Roman" w:cs="Times New Roman"/>
          <w:sz w:val="24"/>
          <w:szCs w:val="24"/>
        </w:rPr>
        <w:t xml:space="preserve"> </w:t>
      </w:r>
      <w:r w:rsidR="00033BEB">
        <w:rPr>
          <w:rFonts w:ascii="Times New Roman" w:hAnsi="Times New Roman" w:cs="Times New Roman"/>
          <w:sz w:val="24"/>
          <w:szCs w:val="24"/>
        </w:rPr>
        <w:t>персонала по электробезопасности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E34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2F8A1651" w14:textId="77777777" w:rsidR="0091098A" w:rsidRPr="00460E2C" w:rsidRDefault="00AD5E34" w:rsidP="00AD5E34">
      <w:pPr>
        <w:jc w:val="both"/>
        <w:rPr>
          <w:rFonts w:ascii="Times New Roman" w:hAnsi="Times New Roman" w:cs="Times New Roman"/>
          <w:sz w:val="24"/>
          <w:szCs w:val="24"/>
        </w:rPr>
      </w:pPr>
      <w:r w:rsidRPr="00AD5E34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114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7"/>
        <w:gridCol w:w="1559"/>
        <w:gridCol w:w="1843"/>
        <w:gridCol w:w="1417"/>
        <w:gridCol w:w="2552"/>
      </w:tblGrid>
      <w:tr w:rsidR="00120BD7" w:rsidRPr="00460E2C" w14:paraId="0F13AF5A" w14:textId="77777777" w:rsidTr="00120BD7">
        <w:trPr>
          <w:trHeight w:val="758"/>
        </w:trPr>
        <w:tc>
          <w:tcPr>
            <w:tcW w:w="1135" w:type="dxa"/>
          </w:tcPr>
          <w:p w14:paraId="5F86F21F" w14:textId="77777777" w:rsidR="00120BD7" w:rsidRPr="00460E2C" w:rsidRDefault="00120BD7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14:paraId="57038127" w14:textId="77777777" w:rsidR="00120BD7" w:rsidRPr="00460E2C" w:rsidRDefault="00120BD7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7E929B" w14:textId="77777777" w:rsidR="00120BD7" w:rsidRPr="00460E2C" w:rsidRDefault="00120BD7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14:paraId="5ECB0B30" w14:textId="77777777" w:rsidR="00120BD7" w:rsidRPr="00460E2C" w:rsidRDefault="00120BD7" w:rsidP="004A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5186B9" w14:textId="77777777" w:rsidR="00120BD7" w:rsidRDefault="00120BD7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32AA5CC5" w14:textId="77777777" w:rsidR="00120BD7" w:rsidRPr="00460E2C" w:rsidRDefault="00120BD7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(профессия),стаж работы в данной должности (профессии)</w:t>
            </w:r>
          </w:p>
        </w:tc>
        <w:tc>
          <w:tcPr>
            <w:tcW w:w="1843" w:type="dxa"/>
          </w:tcPr>
          <w:p w14:paraId="4CB5CB2E" w14:textId="77777777" w:rsidR="00120BD7" w:rsidRPr="00460E2C" w:rsidRDefault="00120BD7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 xml:space="preserve">Причина проверки знаний (первичная, </w:t>
            </w:r>
          </w:p>
          <w:p w14:paraId="754086D7" w14:textId="77777777" w:rsidR="00120BD7" w:rsidRPr="00460E2C" w:rsidRDefault="00120BD7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очередная,</w:t>
            </w:r>
          </w:p>
          <w:p w14:paraId="4781CBDC" w14:textId="77777777" w:rsidR="00120BD7" w:rsidRPr="00460E2C" w:rsidRDefault="00120BD7" w:rsidP="00C5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E2C">
              <w:rPr>
                <w:rFonts w:ascii="Times New Roman" w:hAnsi="Times New Roman" w:cs="Times New Roman"/>
                <w:sz w:val="24"/>
                <w:szCs w:val="24"/>
              </w:rPr>
              <w:t>внеочередная),</w:t>
            </w:r>
          </w:p>
        </w:tc>
        <w:tc>
          <w:tcPr>
            <w:tcW w:w="1417" w:type="dxa"/>
          </w:tcPr>
          <w:p w14:paraId="5976842C" w14:textId="77777777" w:rsidR="00120BD7" w:rsidRPr="00460E2C" w:rsidRDefault="00120BD7" w:rsidP="008D5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Требуемая группа допуска</w:t>
            </w:r>
          </w:p>
        </w:tc>
        <w:tc>
          <w:tcPr>
            <w:tcW w:w="2552" w:type="dxa"/>
          </w:tcPr>
          <w:p w14:paraId="32B9703D" w14:textId="77777777" w:rsidR="00120BD7" w:rsidRDefault="00120BD7" w:rsidP="008D5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2E4">
              <w:rPr>
                <w:rFonts w:ascii="Times New Roman" w:hAnsi="Times New Roman" w:cs="Times New Roman"/>
                <w:sz w:val="24"/>
                <w:szCs w:val="24"/>
              </w:rPr>
              <w:t>Дата предыдущей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8D52E4">
              <w:rPr>
                <w:rFonts w:ascii="Times New Roman" w:hAnsi="Times New Roman" w:cs="Times New Roman"/>
                <w:sz w:val="24"/>
                <w:szCs w:val="24"/>
              </w:rPr>
              <w:t>ценка, группа по электробезопасности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очередной и внеочередной проверке знаний</w:t>
            </w:r>
          </w:p>
        </w:tc>
      </w:tr>
      <w:tr w:rsidR="00120BD7" w:rsidRPr="00460E2C" w14:paraId="7E9CA7EA" w14:textId="77777777" w:rsidTr="00120BD7">
        <w:trPr>
          <w:trHeight w:val="758"/>
        </w:trPr>
        <w:tc>
          <w:tcPr>
            <w:tcW w:w="1135" w:type="dxa"/>
          </w:tcPr>
          <w:p w14:paraId="013AC559" w14:textId="77777777" w:rsidR="00120BD7" w:rsidRPr="00460E2C" w:rsidRDefault="00120BD7" w:rsidP="004A3B7E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B19CE8" w14:textId="77777777" w:rsidR="00120BD7" w:rsidRPr="00460E2C" w:rsidRDefault="00120BD7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48B89" w14:textId="77777777" w:rsidR="00120BD7" w:rsidRPr="00460E2C" w:rsidRDefault="00120BD7" w:rsidP="004A3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9D24D" w14:textId="77777777" w:rsidR="00120BD7" w:rsidRPr="00460E2C" w:rsidRDefault="00120BD7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F58B0B" w14:textId="77777777" w:rsidR="00120BD7" w:rsidRPr="00460E2C" w:rsidRDefault="00120BD7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E4123E" w14:textId="77777777" w:rsidR="00120BD7" w:rsidRPr="00460E2C" w:rsidRDefault="00120BD7" w:rsidP="004A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2C294" w14:textId="77777777" w:rsidR="008D52E4" w:rsidRDefault="008D52E4" w:rsidP="009109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F8A4C" w14:textId="77777777" w:rsidR="0091098A" w:rsidRPr="00460E2C" w:rsidRDefault="0091098A" w:rsidP="0091098A">
      <w:pPr>
        <w:jc w:val="both"/>
        <w:rPr>
          <w:rFonts w:ascii="Times New Roman" w:hAnsi="Times New Roman" w:cs="Times New Roman"/>
          <w:sz w:val="24"/>
          <w:szCs w:val="24"/>
        </w:rPr>
      </w:pPr>
      <w:r w:rsidRPr="00460E2C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2E7959FB" w14:textId="77777777" w:rsidR="0091098A" w:rsidRPr="008D52E4" w:rsidRDefault="0091098A" w:rsidP="0091098A">
      <w:pPr>
        <w:jc w:val="both"/>
        <w:rPr>
          <w:rFonts w:ascii="Times New Roman" w:hAnsi="Times New Roman" w:cs="Times New Roman"/>
          <w:sz w:val="16"/>
          <w:szCs w:val="16"/>
        </w:rPr>
      </w:pPr>
      <w:r w:rsidRPr="008D52E4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</w:t>
      </w:r>
      <w:r w:rsidR="008D52E4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8D52E4">
        <w:rPr>
          <w:rFonts w:ascii="Times New Roman" w:hAnsi="Times New Roman" w:cs="Times New Roman"/>
          <w:sz w:val="16"/>
          <w:szCs w:val="16"/>
        </w:rPr>
        <w:t xml:space="preserve">    подпись                                           </w:t>
      </w:r>
      <w:r w:rsidR="008D52E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D52E4">
        <w:rPr>
          <w:rFonts w:ascii="Times New Roman" w:hAnsi="Times New Roman" w:cs="Times New Roman"/>
          <w:sz w:val="16"/>
          <w:szCs w:val="16"/>
        </w:rPr>
        <w:t xml:space="preserve"> Ф.И.О.</w:t>
      </w:r>
    </w:p>
    <w:p w14:paraId="007DB9E5" w14:textId="77777777" w:rsidR="0042486B" w:rsidRPr="00460E2C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13325" w14:textId="77777777" w:rsidR="009E133F" w:rsidRDefault="009E133F" w:rsidP="00071DA2">
      <w:pPr>
        <w:jc w:val="both"/>
      </w:pPr>
    </w:p>
    <w:p w14:paraId="3024120C" w14:textId="77777777" w:rsidR="009E133F" w:rsidRDefault="009E133F" w:rsidP="009E1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sectPr w:rsidR="009E133F" w:rsidSect="008D5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1D"/>
    <w:rsid w:val="00030783"/>
    <w:rsid w:val="00033BEB"/>
    <w:rsid w:val="00071DA2"/>
    <w:rsid w:val="00085A4A"/>
    <w:rsid w:val="00086DBA"/>
    <w:rsid w:val="00120BD7"/>
    <w:rsid w:val="0014583D"/>
    <w:rsid w:val="00193DEF"/>
    <w:rsid w:val="002944A0"/>
    <w:rsid w:val="002B4F23"/>
    <w:rsid w:val="003C5CC3"/>
    <w:rsid w:val="0042486B"/>
    <w:rsid w:val="00460E2C"/>
    <w:rsid w:val="00501B41"/>
    <w:rsid w:val="00723C38"/>
    <w:rsid w:val="008D52E4"/>
    <w:rsid w:val="0091098A"/>
    <w:rsid w:val="009C65B8"/>
    <w:rsid w:val="009E133F"/>
    <w:rsid w:val="00AD5E34"/>
    <w:rsid w:val="00B11BD8"/>
    <w:rsid w:val="00B9050A"/>
    <w:rsid w:val="00C55B6E"/>
    <w:rsid w:val="00CD5CFD"/>
    <w:rsid w:val="00E84745"/>
    <w:rsid w:val="00E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E40"/>
  <w15:docId w15:val="{F0CA5A7E-DD53-41FA-A4A8-3D963ABC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na01-master</cp:lastModifiedBy>
  <cp:revision>3</cp:revision>
  <cp:lastPrinted>2015-08-25T07:41:00Z</cp:lastPrinted>
  <dcterms:created xsi:type="dcterms:W3CDTF">2018-06-27T14:16:00Z</dcterms:created>
  <dcterms:modified xsi:type="dcterms:W3CDTF">2023-02-28T12:16:00Z</dcterms:modified>
</cp:coreProperties>
</file>