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071DA2" w:rsidRPr="00F10B9E" w14:paraId="7D950B55" w14:textId="77777777" w:rsidTr="00071DA2">
        <w:tc>
          <w:tcPr>
            <w:tcW w:w="4860" w:type="dxa"/>
            <w:hideMark/>
          </w:tcPr>
          <w:p w14:paraId="2DC061D7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14:paraId="4876364B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14:paraId="7A0DB622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14:paraId="7B111CDA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5A8CC39E" w14:textId="77777777"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14:paraId="653957F1" w14:textId="77777777"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3EFA6B2" w14:textId="77777777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еральному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</w:t>
            </w:r>
          </w:p>
          <w:p w14:paraId="7BDAD4F3" w14:textId="77777777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7488C" w:rsidRPr="00F10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ОУ ДПО «Мастер»</w:t>
            </w:r>
          </w:p>
          <w:p w14:paraId="152869C3" w14:textId="4F589B76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EE1">
              <w:rPr>
                <w:rFonts w:ascii="Times New Roman" w:hAnsi="Times New Roman" w:cs="Times New Roman"/>
                <w:sz w:val="24"/>
                <w:szCs w:val="24"/>
              </w:rPr>
              <w:t>Шараповой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14:paraId="4A6E1E81" w14:textId="77777777" w:rsidR="00071DA2" w:rsidRPr="00F10B9E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0BF3A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4FDF2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EF9A4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14:paraId="249BE26B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F5B38" w14:textId="745C22E6" w:rsidR="00461EE1" w:rsidRDefault="00071DA2" w:rsidP="00461EE1">
      <w:pPr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ab/>
        <w:t xml:space="preserve">Просим </w:t>
      </w:r>
      <w:r w:rsidR="00461EE1" w:rsidRPr="00F10B9E">
        <w:rPr>
          <w:rFonts w:ascii="Times New Roman" w:hAnsi="Times New Roman" w:cs="Times New Roman"/>
          <w:sz w:val="24"/>
          <w:szCs w:val="24"/>
        </w:rPr>
        <w:t xml:space="preserve">обучить </w:t>
      </w:r>
      <w:r w:rsidR="00461EE1">
        <w:rPr>
          <w:rFonts w:ascii="Times New Roman" w:hAnsi="Times New Roman" w:cs="Times New Roman"/>
          <w:sz w:val="24"/>
          <w:szCs w:val="24"/>
        </w:rPr>
        <w:t>сотрудников</w:t>
      </w:r>
      <w:r w:rsidRPr="00F10B9E">
        <w:rPr>
          <w:rFonts w:ascii="Times New Roman" w:hAnsi="Times New Roman" w:cs="Times New Roman"/>
          <w:sz w:val="24"/>
          <w:szCs w:val="24"/>
        </w:rPr>
        <w:t xml:space="preserve"> по </w:t>
      </w:r>
      <w:r w:rsidR="004920DC">
        <w:rPr>
          <w:rFonts w:ascii="Times New Roman" w:hAnsi="Times New Roman" w:cs="Times New Roman"/>
          <w:sz w:val="24"/>
          <w:szCs w:val="24"/>
        </w:rPr>
        <w:t>программе</w:t>
      </w:r>
      <w:r w:rsidR="002302B0">
        <w:rPr>
          <w:rFonts w:ascii="Times New Roman" w:hAnsi="Times New Roman" w:cs="Times New Roman"/>
          <w:sz w:val="24"/>
          <w:szCs w:val="24"/>
        </w:rPr>
        <w:t xml:space="preserve">: </w:t>
      </w:r>
      <w:r w:rsidR="00461EE1" w:rsidRPr="00461EE1">
        <w:rPr>
          <w:rFonts w:ascii="Times New Roman" w:hAnsi="Times New Roman" w:cs="Times New Roman"/>
          <w:sz w:val="24"/>
          <w:szCs w:val="24"/>
        </w:rPr>
        <w:t xml:space="preserve">Общие вопросы охраны труда и функционирования системы управления охраной труда  </w:t>
      </w:r>
    </w:p>
    <w:p w14:paraId="4C9CF491" w14:textId="60234232" w:rsidR="00071DA2" w:rsidRPr="00461EE1" w:rsidRDefault="00071DA2" w:rsidP="00461EE1">
      <w:pPr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14:paraId="3C5F2F13" w14:textId="77777777" w:rsidR="0042486B" w:rsidRPr="00F10B9E" w:rsidRDefault="002302B0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6B" w:rsidRPr="00F10B9E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4193"/>
        <w:gridCol w:w="2835"/>
      </w:tblGrid>
      <w:tr w:rsidR="00461EE1" w:rsidRPr="00F10B9E" w14:paraId="621142AF" w14:textId="77777777" w:rsidTr="00461EE1">
        <w:trPr>
          <w:trHeight w:val="1162"/>
        </w:trPr>
        <w:tc>
          <w:tcPr>
            <w:tcW w:w="1105" w:type="dxa"/>
          </w:tcPr>
          <w:p w14:paraId="2A9DC1EC" w14:textId="77777777" w:rsidR="00461EE1" w:rsidRPr="00F10B9E" w:rsidRDefault="00461EE1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14:paraId="0125424C" w14:textId="77777777" w:rsidR="00461EE1" w:rsidRPr="00F10B9E" w:rsidRDefault="00461EE1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14:paraId="0D6CFCA2" w14:textId="77777777" w:rsidR="00461EE1" w:rsidRPr="00F10B9E" w:rsidRDefault="00461EE1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14:paraId="29248DF9" w14:textId="77777777" w:rsidR="00461EE1" w:rsidRPr="00F10B9E" w:rsidRDefault="00461EE1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836B34" w14:textId="77777777" w:rsidR="00461EE1" w:rsidRPr="00F10B9E" w:rsidRDefault="00461EE1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461EE1" w:rsidRPr="00F10B9E" w14:paraId="33F85EFB" w14:textId="77777777" w:rsidTr="00461EE1">
        <w:trPr>
          <w:trHeight w:val="1162"/>
        </w:trPr>
        <w:tc>
          <w:tcPr>
            <w:tcW w:w="1105" w:type="dxa"/>
          </w:tcPr>
          <w:p w14:paraId="47B3FE02" w14:textId="77777777" w:rsidR="00461EE1" w:rsidRDefault="00461EE1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99265" w14:textId="5A609EAB" w:rsidR="00461EE1" w:rsidRPr="00F10B9E" w:rsidRDefault="00461EE1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14:paraId="35320183" w14:textId="77777777" w:rsidR="00461EE1" w:rsidRPr="00F10B9E" w:rsidRDefault="00461EE1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70C9BE" w14:textId="77777777" w:rsidR="00461EE1" w:rsidRPr="00F10B9E" w:rsidRDefault="00461EE1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82E62" w14:textId="5F245E2E" w:rsidR="00071DA2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DE12E" w14:textId="0DF46CB8" w:rsidR="00461EE1" w:rsidRDefault="00461EE1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B7B80" w14:textId="77777777" w:rsidR="00461EE1" w:rsidRDefault="00461EE1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83447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14:paraId="63DA56FE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14:paraId="4A4827E3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F1298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p w14:paraId="21E936F9" w14:textId="77777777"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p w14:paraId="0AEEBB90" w14:textId="77777777"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sectPr w:rsidR="0042486B" w:rsidRPr="00F1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81D"/>
    <w:rsid w:val="00030783"/>
    <w:rsid w:val="00071DA2"/>
    <w:rsid w:val="002302B0"/>
    <w:rsid w:val="00230358"/>
    <w:rsid w:val="002B4F23"/>
    <w:rsid w:val="0037488C"/>
    <w:rsid w:val="0042486B"/>
    <w:rsid w:val="00461EE1"/>
    <w:rsid w:val="004920DC"/>
    <w:rsid w:val="0051012F"/>
    <w:rsid w:val="006B5764"/>
    <w:rsid w:val="00723C38"/>
    <w:rsid w:val="0076629D"/>
    <w:rsid w:val="007B3780"/>
    <w:rsid w:val="00865732"/>
    <w:rsid w:val="00ED581D"/>
    <w:rsid w:val="00F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9B22"/>
  <w15:docId w15:val="{5E483361-76CD-4C1C-862D-D393112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na01-master</cp:lastModifiedBy>
  <cp:revision>15</cp:revision>
  <cp:lastPrinted>2016-12-15T12:15:00Z</cp:lastPrinted>
  <dcterms:created xsi:type="dcterms:W3CDTF">2014-05-13T10:38:00Z</dcterms:created>
  <dcterms:modified xsi:type="dcterms:W3CDTF">2022-09-29T10:54:00Z</dcterms:modified>
</cp:coreProperties>
</file>