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7E2E" w:rsidR="003071B9" w:rsidP="003071B9" w:rsidRDefault="003071B9" w14:paraId="3FF930C5" w14:textId="77777777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name="_Hlk433666" w:id="0"/>
      <w:r w:rsidRPr="001E7E2E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Pr="001E7E2E" w:rsidR="003071B9" w:rsidP="003071B9" w:rsidRDefault="003071B9" w14:paraId="55D0C79D" w14:textId="777777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Pr="001E7E2E" w:rsidR="003071B9" w:rsidP="003071B9" w:rsidRDefault="003071B9" w14:paraId="4586A7E7" w14:textId="777777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ЧОУ ДПО «МАСТЕР»</w:t>
      </w:r>
    </w:p>
    <w:p w:rsidRPr="001E7E2E" w:rsidR="003071B9" w:rsidP="003071B9" w:rsidRDefault="003071B9" w14:paraId="59E428E6" w14:textId="777777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___________ О.В. Шарапова</w:t>
      </w:r>
    </w:p>
    <w:p w:rsidRPr="001E7E2E" w:rsidR="003071B9" w:rsidP="003071B9" w:rsidRDefault="003071B9" w14:paraId="2101F38C" w14:textId="131D77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6CD779F4" w:rsidR="6CD779F4">
        <w:rPr>
          <w:rFonts w:ascii="Times New Roman" w:hAnsi="Times New Roman" w:cs="Times New Roman"/>
          <w:sz w:val="28"/>
          <w:szCs w:val="28"/>
        </w:rPr>
        <w:t>«16» января 2026г.</w:t>
      </w:r>
    </w:p>
    <w:bookmarkEnd w:id="0"/>
    <w:p w:rsidR="003071B9" w:rsidP="003071B9" w:rsidRDefault="003071B9" w14:paraId="550BEBDA" w14:textId="77777777"/>
    <w:p w:rsidR="003071B9" w:rsidP="003071B9" w:rsidRDefault="003071B9" w14:paraId="4563FC63" w14:textId="77777777">
      <w:pPr>
        <w:rPr>
          <w:rFonts w:ascii="Times New Roman" w:hAnsi="Times New Roman" w:cs="Times New Roman"/>
          <w:sz w:val="24"/>
          <w:szCs w:val="24"/>
        </w:rPr>
      </w:pPr>
    </w:p>
    <w:p w:rsidR="003071B9" w:rsidP="003071B9" w:rsidRDefault="003071B9" w14:paraId="27D634EA" w14:textId="77777777">
      <w:pPr>
        <w:rPr>
          <w:rFonts w:ascii="Times New Roman" w:hAnsi="Times New Roman" w:cs="Times New Roman"/>
          <w:sz w:val="24"/>
          <w:szCs w:val="24"/>
        </w:rPr>
      </w:pPr>
    </w:p>
    <w:p w:rsidRPr="005D46E8" w:rsidR="003071B9" w:rsidP="003071B9" w:rsidRDefault="003071B9" w14:paraId="5FB8AB67" w14:textId="77777777">
      <w:pPr>
        <w:rPr>
          <w:rFonts w:ascii="Times New Roman" w:hAnsi="Times New Roman" w:cs="Times New Roman"/>
          <w:sz w:val="24"/>
          <w:szCs w:val="24"/>
        </w:rPr>
      </w:pPr>
    </w:p>
    <w:p w:rsidR="003071B9" w:rsidP="003071B9" w:rsidRDefault="003071B9" w14:paraId="4A9489AD" w14:textId="77777777">
      <w:pPr>
        <w:rPr>
          <w:rFonts w:ascii="Times New Roman" w:hAnsi="Times New Roman" w:cs="Times New Roman"/>
          <w:sz w:val="24"/>
          <w:szCs w:val="24"/>
        </w:rPr>
      </w:pPr>
      <w:r w:rsidRPr="005D4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4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1B9" w:rsidP="003071B9" w:rsidRDefault="003071B9" w14:paraId="3F7283F8" w14:textId="77777777">
      <w:pPr>
        <w:rPr>
          <w:rFonts w:ascii="Times New Roman" w:hAnsi="Times New Roman" w:cs="Times New Roman"/>
          <w:sz w:val="24"/>
          <w:szCs w:val="24"/>
        </w:rPr>
      </w:pPr>
    </w:p>
    <w:p w:rsidR="00E74AAC" w:rsidP="00E74AAC" w:rsidRDefault="00E74AAC" w14:paraId="2B725330" w14:textId="273D9DEF">
      <w:pPr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 w:rsidRPr="00E74AAC">
        <w:rPr>
          <w:rFonts w:ascii="Times New Roman" w:hAnsi="Times New Roman" w:eastAsia="Calibri" w:cs="Times New Roman"/>
          <w:b/>
          <w:sz w:val="32"/>
          <w:szCs w:val="32"/>
        </w:rPr>
        <w:t xml:space="preserve">ПОЛОЖЕНИЕ </w:t>
      </w:r>
    </w:p>
    <w:p w:rsidR="003071B9" w:rsidP="00E74AAC" w:rsidRDefault="003071B9" w14:paraId="01E08F54" w14:textId="77777777">
      <w:pPr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:rsidRPr="003071B9" w:rsidR="00E74AAC" w:rsidP="00E74AAC" w:rsidRDefault="003071B9" w14:paraId="1CE85054" w14:textId="26558262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3071B9">
        <w:rPr>
          <w:rFonts w:ascii="Times New Roman" w:hAnsi="Times New Roman" w:eastAsia="Calibri" w:cs="Times New Roman"/>
          <w:b/>
          <w:sz w:val="28"/>
          <w:szCs w:val="28"/>
        </w:rPr>
        <w:t>О ЯЗЫКЕ ОБУЧЕНИЯ</w:t>
      </w:r>
    </w:p>
    <w:p w:rsidR="00BB6D41" w:rsidRDefault="00BB6D41" w14:paraId="1F3F0C03" w14:textId="292FD73E"/>
    <w:p w:rsidR="00E74AAC" w:rsidRDefault="00E74AAC" w14:paraId="2B61383F" w14:textId="4BB790BE"/>
    <w:p w:rsidR="00E74AAC" w:rsidRDefault="00E74AAC" w14:paraId="5C38AA47" w14:textId="04E95D28"/>
    <w:p w:rsidR="00E74AAC" w:rsidRDefault="00E74AAC" w14:paraId="07A78893" w14:textId="412F15FE"/>
    <w:p w:rsidR="00E74AAC" w:rsidRDefault="00E74AAC" w14:paraId="466B79A7" w14:textId="2426E758"/>
    <w:p w:rsidR="00E74AAC" w:rsidRDefault="00E74AAC" w14:paraId="0385CF1F" w14:textId="3F679BEC"/>
    <w:p w:rsidR="00E74AAC" w:rsidRDefault="00E74AAC" w14:paraId="04D58767" w14:textId="0EB825A8"/>
    <w:p w:rsidR="00E74AAC" w:rsidRDefault="00E74AAC" w14:paraId="49894A17" w14:textId="32EC26B4"/>
    <w:p w:rsidR="00E74AAC" w:rsidRDefault="00E74AAC" w14:paraId="289592C5" w14:textId="0D2C5F12"/>
    <w:p w:rsidR="00E74AAC" w:rsidRDefault="00E74AAC" w14:paraId="7A47DE4C" w14:textId="3228029F"/>
    <w:p w:rsidR="00E74AAC" w:rsidRDefault="00E74AAC" w14:paraId="43F94EBA" w14:textId="4E4DFB8E"/>
    <w:p w:rsidR="00E74AAC" w:rsidRDefault="00E74AAC" w14:paraId="20B84317" w14:textId="3977B295"/>
    <w:p w:rsidR="003071B9" w:rsidRDefault="003071B9" w14:paraId="400AD4D2" w14:textId="7A935C32"/>
    <w:p w:rsidR="00E74AAC" w:rsidP="00E74AAC" w:rsidRDefault="00E74AAC" w14:paraId="136331A4" w14:textId="2F5ED766">
      <w:pPr>
        <w:rPr>
          <w:rFonts w:ascii="Calibri" w:hAnsi="Calibri" w:eastAsia="Calibri" w:cs="Times New Roman"/>
        </w:rPr>
      </w:pPr>
    </w:p>
    <w:p w:rsidRPr="00E74AAC" w:rsidR="00E74AAC" w:rsidP="00E74AAC" w:rsidRDefault="00E74AAC" w14:paraId="1F4EDDE2" w14:textId="77777777">
      <w:pPr>
        <w:rPr>
          <w:rFonts w:ascii="Calibri" w:hAnsi="Calibri" w:eastAsia="Calibri" w:cs="Times New Roman"/>
        </w:rPr>
      </w:pPr>
    </w:p>
    <w:p w:rsidRPr="003071B9" w:rsidR="00E74AAC" w:rsidP="00E74AAC" w:rsidRDefault="00E74AAC" w14:paraId="5F741301" w14:textId="77777777">
      <w:pPr>
        <w:tabs>
          <w:tab w:val="left" w:pos="1200"/>
        </w:tabs>
        <w:ind w:left="3828" w:right="4394"/>
        <w:jc w:val="center"/>
        <w:rPr>
          <w:rFonts w:ascii="Times New Roman" w:hAnsi="Times New Roman" w:eastAsia="Calibri" w:cs="Times New Roman"/>
          <w:sz w:val="28"/>
          <w:szCs w:val="28"/>
        </w:rPr>
      </w:pPr>
      <w:r w:rsidRPr="003071B9">
        <w:rPr>
          <w:rFonts w:ascii="Times New Roman" w:hAnsi="Times New Roman" w:eastAsia="Calibri" w:cs="Times New Roman"/>
          <w:sz w:val="28"/>
          <w:szCs w:val="28"/>
        </w:rPr>
        <w:t>Самара</w:t>
      </w:r>
    </w:p>
    <w:p w:rsidRPr="003071B9" w:rsidR="00E74AAC" w:rsidP="00E74AAC" w:rsidRDefault="00E74AAC" w14:paraId="0309F093" w14:textId="7F6D5B4B">
      <w:pPr>
        <w:tabs>
          <w:tab w:val="left" w:pos="1200"/>
        </w:tabs>
        <w:ind w:left="3828" w:right="4394"/>
        <w:jc w:val="center"/>
        <w:rPr>
          <w:rFonts w:ascii="Times New Roman" w:hAnsi="Times New Roman" w:eastAsia="Calibri" w:cs="Times New Roman"/>
          <w:sz w:val="28"/>
          <w:szCs w:val="28"/>
        </w:rPr>
      </w:pPr>
      <w:r w:rsidRPr="003071B9">
        <w:rPr>
          <w:rFonts w:ascii="Times New Roman" w:hAnsi="Times New Roman" w:eastAsia="Calibri" w:cs="Times New Roman"/>
          <w:sz w:val="28"/>
          <w:szCs w:val="28"/>
        </w:rPr>
        <w:t>20</w:t>
      </w:r>
      <w:r w:rsidR="009440C6">
        <w:rPr>
          <w:rFonts w:ascii="Times New Roman" w:hAnsi="Times New Roman" w:eastAsia="Calibri" w:cs="Times New Roman"/>
          <w:sz w:val="28"/>
          <w:szCs w:val="28"/>
        </w:rPr>
        <w:t>25</w:t>
      </w:r>
      <w:r w:rsidRPr="003071B9" w:rsidR="003071B9"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3071B9">
        <w:rPr>
          <w:rFonts w:ascii="Times New Roman" w:hAnsi="Times New Roman" w:eastAsia="Calibri" w:cs="Times New Roman"/>
          <w:sz w:val="28"/>
          <w:szCs w:val="28"/>
        </w:rPr>
        <w:t>г.</w:t>
      </w:r>
    </w:p>
    <w:p w:rsidR="00E74AAC" w:rsidP="008A1BF8" w:rsidRDefault="00E74AAC" w14:paraId="0F498AEC" w14:textId="2FD9E0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положения.</w:t>
      </w:r>
    </w:p>
    <w:p w:rsidR="00E74AAC" w:rsidP="008A1BF8" w:rsidRDefault="00E74AAC" w14:paraId="5476EDAE" w14:textId="3A226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AC">
        <w:rPr>
          <w:rFonts w:ascii="Times New Roman" w:hAnsi="Times New Roman" w:cs="Times New Roman"/>
          <w:sz w:val="28"/>
          <w:szCs w:val="28"/>
        </w:rPr>
        <w:t>1.1. Настоящее Положение о языке образования в Частном образовательном учреждении дополнительного профессионального образования «Мастер»</w:t>
      </w:r>
      <w:r>
        <w:rPr>
          <w:rFonts w:ascii="Times New Roman" w:hAnsi="Times New Roman" w:cs="Times New Roman"/>
          <w:sz w:val="28"/>
          <w:szCs w:val="28"/>
        </w:rPr>
        <w:t xml:space="preserve"> (далее- Положение) разработано в соответствии:</w:t>
      </w:r>
    </w:p>
    <w:p w:rsidRPr="000D55FE" w:rsidR="00E74AAC" w:rsidP="000D55FE" w:rsidRDefault="00E74AAC" w14:paraId="10C96ADD" w14:textId="45B19DF7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Pr="000D55FE" w:rsidR="00E74AAC" w:rsidP="000D55FE" w:rsidRDefault="00E74AAC" w14:paraId="7335EC30" w14:textId="4A05D6FC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Федеральным законом № 273 от 29.12.2012 года «Об образовании в Российской Федерации» (с изменениями);</w:t>
      </w:r>
    </w:p>
    <w:p w:rsidRPr="000D55FE" w:rsidR="00E74AAC" w:rsidP="000D55FE" w:rsidRDefault="00E74AAC" w14:paraId="23E2E620" w14:textId="5D155B9C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D55FE">
        <w:rPr>
          <w:rFonts w:ascii="Times New Roman" w:hAnsi="Times New Roman" w:cs="Times New Roman"/>
          <w:sz w:val="28"/>
          <w:szCs w:val="28"/>
        </w:rPr>
        <w:t>Уставом Частного образовательного учреждения дополнительного профессионального образования «Мастер».</w:t>
      </w:r>
    </w:p>
    <w:p w:rsidR="00E74AAC" w:rsidP="008A1BF8" w:rsidRDefault="00EF3E5C" w14:paraId="5107C3DD" w14:textId="7D2B8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74AAC">
        <w:rPr>
          <w:rFonts w:ascii="Times New Roman" w:hAnsi="Times New Roman" w:cs="Times New Roman"/>
          <w:sz w:val="28"/>
          <w:szCs w:val="28"/>
        </w:rPr>
        <w:t>Положение регламентирует право граждан Российской Федерации на пользование государственным языком РФ при обучении в Частном образовательном учреждении дополнительного професс</w:t>
      </w:r>
      <w:r w:rsidR="00FA0B96">
        <w:rPr>
          <w:rFonts w:ascii="Times New Roman" w:hAnsi="Times New Roman" w:cs="Times New Roman"/>
          <w:sz w:val="28"/>
          <w:szCs w:val="28"/>
        </w:rPr>
        <w:t>и</w:t>
      </w:r>
      <w:r w:rsidR="00E74AAC">
        <w:rPr>
          <w:rFonts w:ascii="Times New Roman" w:hAnsi="Times New Roman" w:cs="Times New Roman"/>
          <w:sz w:val="28"/>
          <w:szCs w:val="28"/>
        </w:rPr>
        <w:t>онального об</w:t>
      </w:r>
      <w:r w:rsidR="00FA0B96">
        <w:rPr>
          <w:rFonts w:ascii="Times New Roman" w:hAnsi="Times New Roman" w:cs="Times New Roman"/>
          <w:sz w:val="28"/>
          <w:szCs w:val="28"/>
        </w:rPr>
        <w:t>р</w:t>
      </w:r>
      <w:r w:rsidR="00E74AAC">
        <w:rPr>
          <w:rFonts w:ascii="Times New Roman" w:hAnsi="Times New Roman" w:cs="Times New Roman"/>
          <w:sz w:val="28"/>
          <w:szCs w:val="28"/>
        </w:rPr>
        <w:t>азования</w:t>
      </w:r>
      <w:r w:rsidR="00A31299">
        <w:rPr>
          <w:rFonts w:ascii="Times New Roman" w:hAnsi="Times New Roman" w:cs="Times New Roman"/>
          <w:sz w:val="28"/>
          <w:szCs w:val="28"/>
        </w:rPr>
        <w:t xml:space="preserve"> «Мастер» (далее -ЧОУ ДПО «Мастер»).</w:t>
      </w:r>
    </w:p>
    <w:p w:rsidR="008A1BF8" w:rsidP="008A1BF8" w:rsidRDefault="008A1BF8" w14:paraId="095EE69D" w14:textId="777777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299" w:rsidP="008A1BF8" w:rsidRDefault="00A31299" w14:paraId="1FE83066" w14:textId="5DAB59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29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2. Предмет регулирования.</w:t>
      </w:r>
    </w:p>
    <w:p w:rsidR="00A31299" w:rsidP="008A1BF8" w:rsidRDefault="00A31299" w14:paraId="118FC77C" w14:textId="010118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9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В ЧОУ ДПО «Мастер» гарантируется получен</w:t>
      </w:r>
      <w:r w:rsidR="00CE6D48">
        <w:rPr>
          <w:rFonts w:ascii="Times New Roman" w:hAnsi="Times New Roman" w:cs="Times New Roman"/>
          <w:sz w:val="28"/>
          <w:szCs w:val="28"/>
        </w:rPr>
        <w:t>ие образования на русском языке как государственном языке Российской Федерации.</w:t>
      </w:r>
    </w:p>
    <w:p w:rsidR="00CE6D48" w:rsidP="008A1BF8" w:rsidRDefault="00CE6D48" w14:paraId="2205F489" w14:textId="1859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Образовательная деятельность в ЧОУ ДПО «Мастер» осуществляется на государственном языке Российской Федерации. Преподавание ведется в соответствии с Федеральными государственными образовательными стандартами.</w:t>
      </w:r>
    </w:p>
    <w:p w:rsidR="00CE6D48" w:rsidP="008A1BF8" w:rsidRDefault="00CE6D48" w14:paraId="36A6D444" w14:textId="149C6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Государственный язык Российской Федерации подлежит обязательному использованию при оформлении документов </w:t>
      </w:r>
      <w:r w:rsidR="00122CD3">
        <w:rPr>
          <w:rFonts w:ascii="Times New Roman" w:hAnsi="Times New Roman" w:cs="Times New Roman"/>
          <w:sz w:val="28"/>
          <w:szCs w:val="28"/>
        </w:rPr>
        <w:t>о квалификации, выдаваемых учреждением, а также ведении других документов, оформление которых предусмотрено в деятельности учреждения.</w:t>
      </w:r>
    </w:p>
    <w:p w:rsidR="008A1BF8" w:rsidP="008A1BF8" w:rsidRDefault="008A1BF8" w14:paraId="4F8A0696" w14:textId="777777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D3" w:rsidP="008A1BF8" w:rsidRDefault="00122CD3" w14:paraId="065AE324" w14:textId="62ACE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CD3">
        <w:rPr>
          <w:rFonts w:ascii="Times New Roman" w:hAnsi="Times New Roman" w:cs="Times New Roman"/>
          <w:b/>
          <w:bCs/>
          <w:sz w:val="28"/>
          <w:szCs w:val="28"/>
        </w:rPr>
        <w:t>3. Обеспечение права обучающихся и работников ЧОУ ДПО «Мастер» на пользование государственным языком Российской Федерации.</w:t>
      </w:r>
    </w:p>
    <w:p w:rsidR="00122CD3" w:rsidP="008A1BF8" w:rsidRDefault="00122CD3" w14:paraId="1F503C54" w14:textId="073F1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D3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Обеспечение права обучающихся и работников ЧОУ ДПО «Мастер» на пользование русским языком, предусматривает:</w:t>
      </w:r>
    </w:p>
    <w:p w:rsidRPr="00383885" w:rsidR="00122CD3" w:rsidP="00383885" w:rsidRDefault="00122CD3" w14:paraId="1BB3D983" w14:textId="7B0F6324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lastRenderedPageBreak/>
        <w:t>получение образования и преподавание;</w:t>
      </w:r>
    </w:p>
    <w:p w:rsidRPr="00383885" w:rsidR="00122CD3" w:rsidP="00383885" w:rsidRDefault="00122CD3" w14:paraId="7B3296CF" w14:textId="185B5A2F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t>получение учебной информации на русском языке;</w:t>
      </w:r>
    </w:p>
    <w:p w:rsidRPr="00383885" w:rsidR="00122CD3" w:rsidP="00383885" w:rsidRDefault="00122CD3" w14:paraId="0D5E28B5" w14:textId="039F8B87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85">
        <w:rPr>
          <w:rFonts w:ascii="Times New Roman" w:hAnsi="Times New Roman" w:cs="Times New Roman"/>
          <w:sz w:val="28"/>
          <w:szCs w:val="28"/>
        </w:rPr>
        <w:t>использование учебников, учебных пособий, других методических материалов на русском языке.</w:t>
      </w:r>
    </w:p>
    <w:p w:rsidR="00122CD3" w:rsidP="008A1BF8" w:rsidRDefault="00122CD3" w14:paraId="2A72AB1B" w14:textId="0C1B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D3" w:rsidP="008A1BF8" w:rsidRDefault="00122CD3" w14:paraId="03D322E0" w14:textId="08C53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CD3">
        <w:rPr>
          <w:rFonts w:ascii="Times New Roman" w:hAnsi="Times New Roman" w:cs="Times New Roman"/>
          <w:b/>
          <w:bCs/>
          <w:sz w:val="28"/>
          <w:szCs w:val="28"/>
        </w:rPr>
        <w:t>4. Ответственность.</w:t>
      </w:r>
    </w:p>
    <w:p w:rsidRPr="00122CD3" w:rsidR="00122CD3" w:rsidP="008A1BF8" w:rsidRDefault="00122CD3" w14:paraId="117B0FDA" w14:textId="155CF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D3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Принятие нормативных документов ЧОУ ДПО «Мастер»</w:t>
      </w:r>
      <w:r w:rsidR="00C17097">
        <w:rPr>
          <w:rFonts w:ascii="Times New Roman" w:hAnsi="Times New Roman" w:cs="Times New Roman"/>
          <w:sz w:val="28"/>
          <w:szCs w:val="28"/>
        </w:rPr>
        <w:t>, препятствующих осуществлению права граждан на пользование государственным языком Российской Федерации, влечет за собой ответственность, установленную законодательством Российской Федерации.</w:t>
      </w:r>
    </w:p>
    <w:p w:rsidR="00122CD3" w:rsidP="00122CD3" w:rsidRDefault="00122CD3" w14:paraId="31634FB2" w14:textId="7DF1A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CE3" w:rsidP="00122CD3" w:rsidRDefault="00C92CE3" w14:paraId="3A433434" w14:textId="3F368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CE3" w:rsidP="00122CD3" w:rsidRDefault="00C92CE3" w14:paraId="2AE03755" w14:textId="76B76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Pr="00122CD3" w:rsidR="00C92CE3" w:rsidP="00122CD3" w:rsidRDefault="00C92CE3" w14:paraId="76450C3A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CD3" w:rsidP="00E74AAC" w:rsidRDefault="00122CD3" w14:paraId="0CFD08FF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CD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AAA" w:rsidP="008A1BF8" w:rsidRDefault="00EC7AAA" w14:paraId="17EE6D15" w14:textId="77777777">
      <w:pPr>
        <w:spacing w:after="0" w:line="240" w:lineRule="auto"/>
      </w:pPr>
      <w:r>
        <w:separator/>
      </w:r>
    </w:p>
  </w:endnote>
  <w:endnote w:type="continuationSeparator" w:id="0">
    <w:p w:rsidR="00EC7AAA" w:rsidP="008A1BF8" w:rsidRDefault="00EC7AAA" w14:paraId="6F6FF3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AAA" w:rsidP="008A1BF8" w:rsidRDefault="00EC7AAA" w14:paraId="27FC9148" w14:textId="77777777">
      <w:pPr>
        <w:spacing w:after="0" w:line="240" w:lineRule="auto"/>
      </w:pPr>
      <w:r>
        <w:separator/>
      </w:r>
    </w:p>
  </w:footnote>
  <w:footnote w:type="continuationSeparator" w:id="0">
    <w:p w:rsidR="00EC7AAA" w:rsidP="008A1BF8" w:rsidRDefault="00EC7AAA" w14:paraId="7ECF29E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20DE1"/>
    <w:multiLevelType w:val="hybridMultilevel"/>
    <w:tmpl w:val="21A4D9C4"/>
    <w:lvl w:ilvl="0" w:tplc="8EB890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C13546"/>
    <w:multiLevelType w:val="hybridMultilevel"/>
    <w:tmpl w:val="07361AEE"/>
    <w:lvl w:ilvl="0" w:tplc="8EB890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0458453">
    <w:abstractNumId w:val="0"/>
  </w:num>
  <w:num w:numId="2" w16cid:durableId="89269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inkAnnotations="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41"/>
    <w:rsid w:val="000D55FE"/>
    <w:rsid w:val="00122CD3"/>
    <w:rsid w:val="003071B9"/>
    <w:rsid w:val="00383885"/>
    <w:rsid w:val="00433416"/>
    <w:rsid w:val="008A1BF8"/>
    <w:rsid w:val="009440C6"/>
    <w:rsid w:val="00A31299"/>
    <w:rsid w:val="00B6098E"/>
    <w:rsid w:val="00BB6D41"/>
    <w:rsid w:val="00C17097"/>
    <w:rsid w:val="00C92CE3"/>
    <w:rsid w:val="00CE6D48"/>
    <w:rsid w:val="00E74AAC"/>
    <w:rsid w:val="00EC7AAA"/>
    <w:rsid w:val="00EF3E5C"/>
    <w:rsid w:val="00FA0B96"/>
    <w:rsid w:val="6CD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1CC5"/>
  <w15:chartTrackingRefBased/>
  <w15:docId w15:val="{E5D40E1E-9303-4E2A-BB38-CE357450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BF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8A1BF8"/>
  </w:style>
  <w:style w:type="paragraph" w:styleId="a5">
    <w:name w:val="footer"/>
    <w:basedOn w:val="a"/>
    <w:link w:val="a6"/>
    <w:uiPriority w:val="99"/>
    <w:unhideWhenUsed/>
    <w:rsid w:val="008A1BF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8A1BF8"/>
  </w:style>
  <w:style w:type="paragraph" w:styleId="a7">
    <w:name w:val="List Paragraph"/>
    <w:basedOn w:val="a"/>
    <w:uiPriority w:val="34"/>
    <w:qFormat/>
    <w:rsid w:val="000D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sv01-moskva</dc:creator>
  <keywords/>
  <dc:description/>
  <lastModifiedBy>Гость</lastModifiedBy>
  <revision>3</revision>
  <dcterms:created xsi:type="dcterms:W3CDTF">2026-01-15T12:45:00.0000000Z</dcterms:created>
  <dcterms:modified xsi:type="dcterms:W3CDTF">2026-01-16T05:39:24.4820681Z</dcterms:modified>
</coreProperties>
</file>